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67" w:rsidRPr="00FF1B67" w:rsidRDefault="00FF1B67" w:rsidP="00FF1B6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1B67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имуществе и обязательствах имущественного характера депутатов Думы за период с 1 января по 31 декабря 2015 года</w:t>
      </w:r>
    </w:p>
    <w:tbl>
      <w:tblPr>
        <w:tblpPr w:leftFromText="45" w:rightFromText="45" w:vertAnchor="text"/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91"/>
        <w:gridCol w:w="1512"/>
        <w:gridCol w:w="1923"/>
        <w:gridCol w:w="1267"/>
        <w:gridCol w:w="1207"/>
        <w:gridCol w:w="2053"/>
        <w:gridCol w:w="1674"/>
        <w:gridCol w:w="1146"/>
        <w:gridCol w:w="1188"/>
        <w:gridCol w:w="1415"/>
      </w:tblGrid>
      <w:tr w:rsidR="00FF1B67" w:rsidRPr="00FF1B67" w:rsidTr="00043F0A"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отчество лица, чьи сведения размещаются,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семьи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2015г.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но имущество</w:t>
            </w:r>
          </w:p>
        </w:tc>
      </w:tr>
      <w:tr w:rsidR="00FF1B67" w:rsidRPr="00FF1B67" w:rsidTr="00043F0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1B67" w:rsidRPr="00FF1B67" w:rsidRDefault="00FF1B67" w:rsidP="00FF1B6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1B67" w:rsidRPr="00FF1B67" w:rsidRDefault="00FF1B67" w:rsidP="00FF1B6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1B67" w:rsidRPr="00FF1B67" w:rsidRDefault="00FF1B67" w:rsidP="00FF1B6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739696,17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51,6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Гнедов Владимир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361888,18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618,0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Форд Фокус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 «Буран»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764867,55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618,0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Горбунов Евгений Александрович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3261755,38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 в т.ч. от продажи автомобиля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360000,00)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Toyota RAV4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2375101,43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(в т.ч. от </w:t>
            </w: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продажи квартиры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1500000,00)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850,0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21,0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51,3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Зайцев Николай Федорович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1384034,28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79561,58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Иванова Людмила Георгиевна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897983,67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21,85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990391,89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Квартира(1/2)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21,85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Легковой </w:t>
            </w: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Фольксваген Тигуан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Кириченко Галина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Павловна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1003043,04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Земельные участки: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садовый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под 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679,0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63,7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Шевроле Нива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675182,58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Квартира(1/2)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16,0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30,0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61,50/30,75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15,0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9,0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312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Субару Форестер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940,0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30,0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292935,54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Квартира(1/2)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47,4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30,75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19,6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940,0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Лабунский Вадим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444329,77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Земельные участки: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для огородничества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2)для </w:t>
            </w: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огородничества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Квартира(1/3)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149,0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76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47,3/15,76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РенаултSR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Лаптев Максим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Витальевич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298759,95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для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строительства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автомойки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(совместная собственность)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Автомойка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190,0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58,4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152663,25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(совместная </w:t>
            </w: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собственность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58,4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58,4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58,4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Малашко Елена Ивановна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662680,29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ind w:left="-108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 под ИЖС</w:t>
            </w:r>
          </w:p>
          <w:p w:rsidR="00FF1B67" w:rsidRPr="00FF1B67" w:rsidRDefault="00FF1B67" w:rsidP="00FF1B67">
            <w:pPr>
              <w:spacing w:after="240" w:line="240" w:lineRule="auto"/>
              <w:ind w:left="-108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ind w:left="-108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Жидой дом</w:t>
            </w:r>
          </w:p>
          <w:p w:rsidR="00FF1B67" w:rsidRPr="00FF1B67" w:rsidRDefault="00FF1B67" w:rsidP="00FF1B67">
            <w:pPr>
              <w:spacing w:after="240" w:line="240" w:lineRule="auto"/>
              <w:ind w:left="-108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ind w:left="-108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4376,0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72,3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Пантелеев Олег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2141759,66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под гаражом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62,3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TOYOTA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390393,71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под гаражом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62,3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под гаражом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62,3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23,0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Разумов Евгений Анатольевич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1442988,92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Земельные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участки: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1) для ведения личного подсобного </w:t>
            </w: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хозяйства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2)для гаража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3)под строительство кирпичных гаражей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4)для гаража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5)для гаражного строительства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Квартира(1/4)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Гаражи: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2994,0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63,9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85,8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24,0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25,0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26,5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24,6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Volkswagen Toureg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428413,50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Дачный 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Квартира(1/4)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85,8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2994,0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Трошаева Наталья Михайловна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159812,51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1429839,91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(в .т.ч.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наследство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44027,59)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под ИЖС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286,2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УАЗ 31512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2)Chevrolet Captiva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65,9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178640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65,9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1050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Шулайкин Александр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1332180,75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участок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под 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67,5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Ниссан Патфайндер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FF1B67" w:rsidRPr="00FF1B67" w:rsidTr="00043F0A"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406819,17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под гараж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Квартира(1/2)</w:t>
            </w:r>
          </w:p>
          <w:p w:rsidR="00FF1B67" w:rsidRPr="00FF1B67" w:rsidRDefault="00FF1B67" w:rsidP="00FF1B6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32,0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38,0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86,2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1B67" w:rsidRPr="00FF1B67" w:rsidRDefault="00FF1B67" w:rsidP="00FF1B6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F1B6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</w:tbl>
    <w:p w:rsidR="00FF1B67" w:rsidRPr="00FF1B67" w:rsidRDefault="00FF1B67" w:rsidP="00FF1B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FF1B67">
        <w:rPr>
          <w:rFonts w:ascii="inherit" w:eastAsia="Times New Roman" w:hAnsi="inherit" w:cs="Arial"/>
          <w:color w:val="666666"/>
          <w:szCs w:val="24"/>
          <w:lang w:eastAsia="ru-RU"/>
        </w:rPr>
        <w:lastRenderedPageBreak/>
        <w:t>13 мая 2016 г.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3F0A"/>
    <w:rsid w:val="0025133F"/>
    <w:rsid w:val="0033018F"/>
    <w:rsid w:val="003D090D"/>
    <w:rsid w:val="004E4A62"/>
    <w:rsid w:val="00553AA0"/>
    <w:rsid w:val="00595A02"/>
    <w:rsid w:val="00646848"/>
    <w:rsid w:val="00777841"/>
    <w:rsid w:val="00807380"/>
    <w:rsid w:val="008C09C5"/>
    <w:rsid w:val="0097184D"/>
    <w:rsid w:val="00BE110E"/>
    <w:rsid w:val="00C76735"/>
    <w:rsid w:val="00F32F49"/>
    <w:rsid w:val="00FF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2017-07-17T12:55:00Z</dcterms:modified>
</cp:coreProperties>
</file>