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21" w:rsidRDefault="00272F21" w:rsidP="00272F21">
      <w:pPr>
        <w:jc w:val="center"/>
        <w:rPr>
          <w:b/>
          <w:bCs/>
          <w:sz w:val="26"/>
          <w:szCs w:val="26"/>
        </w:rPr>
      </w:pPr>
      <w:r w:rsidRPr="00D34DE8">
        <w:rPr>
          <w:b/>
          <w:bCs/>
          <w:sz w:val="26"/>
          <w:szCs w:val="26"/>
        </w:rPr>
        <w:t xml:space="preserve">Сведения о доходах, </w:t>
      </w:r>
      <w:r w:rsidR="004063B5">
        <w:rPr>
          <w:b/>
          <w:bCs/>
          <w:sz w:val="26"/>
          <w:szCs w:val="26"/>
        </w:rPr>
        <w:t>расходах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D34DE8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>муниципальных</w:t>
      </w:r>
      <w:r w:rsidRPr="00D34DE8">
        <w:rPr>
          <w:b/>
          <w:sz w:val="26"/>
          <w:szCs w:val="26"/>
        </w:rPr>
        <w:t xml:space="preserve"> служащих</w:t>
      </w:r>
      <w:r>
        <w:rPr>
          <w:b/>
          <w:sz w:val="26"/>
          <w:szCs w:val="26"/>
        </w:rPr>
        <w:t>, включенных в соответствующие перечни, а также лиц, замещающих на постоянной основе муниципальные должности</w:t>
      </w:r>
    </w:p>
    <w:p w:rsidR="00B31921" w:rsidRPr="00D22D62" w:rsidRDefault="00B31921" w:rsidP="00B31921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– Михайловский муниципальный район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1D479C">
        <w:rPr>
          <w:b/>
          <w:sz w:val="26"/>
          <w:szCs w:val="26"/>
        </w:rPr>
        <w:t>(за 201</w:t>
      </w:r>
      <w:r w:rsidR="00166B9D">
        <w:rPr>
          <w:b/>
          <w:sz w:val="26"/>
          <w:szCs w:val="26"/>
        </w:rPr>
        <w:t>5</w:t>
      </w:r>
      <w:r w:rsidRPr="001D479C">
        <w:rPr>
          <w:b/>
          <w:sz w:val="26"/>
          <w:szCs w:val="26"/>
        </w:rPr>
        <w:t xml:space="preserve"> год)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488"/>
        <w:gridCol w:w="1629"/>
        <w:gridCol w:w="2340"/>
        <w:gridCol w:w="1276"/>
        <w:gridCol w:w="1417"/>
        <w:gridCol w:w="1701"/>
        <w:gridCol w:w="1985"/>
        <w:gridCol w:w="1275"/>
        <w:gridCol w:w="1418"/>
      </w:tblGrid>
      <w:tr w:rsidR="004063B5" w:rsidRPr="00785774" w:rsidTr="00AE0BC9">
        <w:trPr>
          <w:trHeight w:val="690"/>
        </w:trPr>
        <w:tc>
          <w:tcPr>
            <w:tcW w:w="1915" w:type="dxa"/>
            <w:vMerge w:val="restart"/>
          </w:tcPr>
          <w:p w:rsidR="004063B5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:rsidR="004063B5" w:rsidRDefault="004063B5" w:rsidP="009E1B89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Декларированный годовой доход за 201</w:t>
            </w:r>
            <w:r w:rsidR="009E1B89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805AFB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1629" w:type="dxa"/>
            <w:vMerge w:val="restart"/>
          </w:tcPr>
          <w:p w:rsidR="004063B5" w:rsidRPr="0072015E" w:rsidRDefault="0072015E" w:rsidP="004063B5">
            <w:pPr>
              <w:jc w:val="center"/>
              <w:rPr>
                <w:sz w:val="24"/>
                <w:szCs w:val="24"/>
              </w:rPr>
            </w:pPr>
            <w:r w:rsidRPr="0072015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6734" w:type="dxa"/>
            <w:gridSpan w:val="4"/>
          </w:tcPr>
          <w:p w:rsidR="004063B5" w:rsidRPr="00422CBF" w:rsidRDefault="004063B5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063B5" w:rsidRPr="00785774" w:rsidRDefault="004063B5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4063B5" w:rsidRPr="00785774" w:rsidTr="00AE0BC9">
        <w:trPr>
          <w:trHeight w:val="690"/>
        </w:trPr>
        <w:tc>
          <w:tcPr>
            <w:tcW w:w="1915" w:type="dxa"/>
            <w:vMerge/>
          </w:tcPr>
          <w:p w:rsidR="004063B5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4063B5" w:rsidRPr="00805AFB" w:rsidRDefault="004063B5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4063B5" w:rsidRPr="00805AFB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</w:tr>
      <w:tr w:rsidR="00166B9D" w:rsidRPr="00785774" w:rsidTr="00AE0BC9">
        <w:trPr>
          <w:trHeight w:val="690"/>
        </w:trPr>
        <w:tc>
          <w:tcPr>
            <w:tcW w:w="1915" w:type="dxa"/>
          </w:tcPr>
          <w:p w:rsidR="00166B9D" w:rsidRDefault="00166B9D" w:rsidP="008B4F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Радюхин</w:t>
            </w:r>
            <w:proofErr w:type="spellEnd"/>
            <w:r>
              <w:rPr>
                <w:sz w:val="24"/>
                <w:szCs w:val="24"/>
              </w:rPr>
              <w:t xml:space="preserve"> Александр Иванович, глава муниципального образования – Михайловский муниципальный район, председатель Михайловской районной Думы</w:t>
            </w:r>
          </w:p>
        </w:tc>
        <w:tc>
          <w:tcPr>
            <w:tcW w:w="1488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899337,06</w:t>
            </w:r>
          </w:p>
        </w:tc>
        <w:tc>
          <w:tcPr>
            <w:tcW w:w="1629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2340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(долевая собственность)</w:t>
            </w:r>
            <w:r>
              <w:rPr>
                <w:sz w:val="24"/>
                <w:szCs w:val="24"/>
                <w:lang w:eastAsia="en-US"/>
              </w:rPr>
              <w:br/>
              <w:t>Жилой дом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(доля в праве 1/2)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1662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5500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60000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142,5</w:t>
            </w:r>
          </w:p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7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УАЗ 3303,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Автоприцеп</w:t>
            </w:r>
          </w:p>
        </w:tc>
        <w:tc>
          <w:tcPr>
            <w:tcW w:w="1985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B9D" w:rsidRPr="00785774" w:rsidTr="00AE0BC9">
        <w:trPr>
          <w:trHeight w:val="690"/>
        </w:trPr>
        <w:tc>
          <w:tcPr>
            <w:tcW w:w="1915" w:type="dxa"/>
          </w:tcPr>
          <w:p w:rsidR="00166B9D" w:rsidRDefault="00166B9D" w:rsidP="008B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230772,75</w:t>
            </w:r>
          </w:p>
        </w:tc>
        <w:tc>
          <w:tcPr>
            <w:tcW w:w="1629" w:type="dxa"/>
          </w:tcPr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340" w:type="dxa"/>
          </w:tcPr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</w:p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(долевая собственность)</w:t>
            </w:r>
            <w:r>
              <w:rPr>
                <w:sz w:val="24"/>
                <w:szCs w:val="24"/>
                <w:lang w:eastAsia="en-US"/>
              </w:rPr>
              <w:br/>
              <w:t>Жилой дом</w:t>
            </w:r>
          </w:p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доля в праве 1/2)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276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3200</w:t>
            </w:r>
          </w:p>
          <w:p w:rsidR="00166B9D" w:rsidRDefault="00166B9D" w:rsidP="006510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60000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182,7</w:t>
            </w:r>
          </w:p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6B9D" w:rsidRDefault="00166B9D" w:rsidP="004C211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1985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275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66B9D" w:rsidRDefault="00166B9D" w:rsidP="004C21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72F21" w:rsidRDefault="00272F21" w:rsidP="0085390A"/>
    <w:sectPr w:rsidR="00272F21" w:rsidSect="00B3192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98"/>
    <w:rsid w:val="0002281E"/>
    <w:rsid w:val="0003428A"/>
    <w:rsid w:val="0007623C"/>
    <w:rsid w:val="000B545D"/>
    <w:rsid w:val="00141775"/>
    <w:rsid w:val="001568A6"/>
    <w:rsid w:val="00166B9D"/>
    <w:rsid w:val="001B1D83"/>
    <w:rsid w:val="001D1C24"/>
    <w:rsid w:val="00260C67"/>
    <w:rsid w:val="00272F21"/>
    <w:rsid w:val="0027500A"/>
    <w:rsid w:val="002C6D6F"/>
    <w:rsid w:val="002F7114"/>
    <w:rsid w:val="00344FFD"/>
    <w:rsid w:val="003D27D5"/>
    <w:rsid w:val="00402C4E"/>
    <w:rsid w:val="004063B5"/>
    <w:rsid w:val="00422A52"/>
    <w:rsid w:val="00422CBF"/>
    <w:rsid w:val="004304FC"/>
    <w:rsid w:val="00475772"/>
    <w:rsid w:val="004F4298"/>
    <w:rsid w:val="00510A70"/>
    <w:rsid w:val="00537AE5"/>
    <w:rsid w:val="00597674"/>
    <w:rsid w:val="005B2B8D"/>
    <w:rsid w:val="005C47C7"/>
    <w:rsid w:val="00631F7C"/>
    <w:rsid w:val="00651091"/>
    <w:rsid w:val="00693592"/>
    <w:rsid w:val="00712BB6"/>
    <w:rsid w:val="0072015E"/>
    <w:rsid w:val="00747A90"/>
    <w:rsid w:val="00765224"/>
    <w:rsid w:val="007D003B"/>
    <w:rsid w:val="007E1586"/>
    <w:rsid w:val="00835392"/>
    <w:rsid w:val="0085390A"/>
    <w:rsid w:val="008E7F02"/>
    <w:rsid w:val="00915C71"/>
    <w:rsid w:val="00967CD9"/>
    <w:rsid w:val="009E1B89"/>
    <w:rsid w:val="00AE0BC9"/>
    <w:rsid w:val="00B31921"/>
    <w:rsid w:val="00B7289B"/>
    <w:rsid w:val="00BC1E16"/>
    <w:rsid w:val="00BF44B3"/>
    <w:rsid w:val="00C025DC"/>
    <w:rsid w:val="00C12AE8"/>
    <w:rsid w:val="00C560AA"/>
    <w:rsid w:val="00C56D18"/>
    <w:rsid w:val="00C841DC"/>
    <w:rsid w:val="00CA5ABE"/>
    <w:rsid w:val="00CD1B35"/>
    <w:rsid w:val="00D3439B"/>
    <w:rsid w:val="00DB3AA9"/>
    <w:rsid w:val="00E01BD0"/>
    <w:rsid w:val="00E14A24"/>
    <w:rsid w:val="00E157EC"/>
    <w:rsid w:val="00E261A3"/>
    <w:rsid w:val="00E53FE9"/>
    <w:rsid w:val="00E9205C"/>
    <w:rsid w:val="00EB3DAA"/>
    <w:rsid w:val="00FD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Александр</cp:lastModifiedBy>
  <cp:revision>9</cp:revision>
  <cp:lastPrinted>2015-06-08T10:20:00Z</cp:lastPrinted>
  <dcterms:created xsi:type="dcterms:W3CDTF">2015-06-08T10:23:00Z</dcterms:created>
  <dcterms:modified xsi:type="dcterms:W3CDTF">2016-05-12T05:52:00Z</dcterms:modified>
</cp:coreProperties>
</file>