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5FCB" w:rsidRDefault="00FE2887" w:rsidP="0042319F">
      <w:pPr>
        <w:tabs>
          <w:tab w:val="left" w:pos="12758"/>
        </w:tabs>
        <w:jc w:val="center"/>
        <w:rPr>
          <w:b/>
          <w:sz w:val="26"/>
          <w:szCs w:val="26"/>
        </w:rPr>
      </w:pPr>
      <w:bookmarkStart w:id="0" w:name="_GoBack"/>
      <w:r w:rsidRPr="0057756B">
        <w:rPr>
          <w:b/>
          <w:sz w:val="26"/>
          <w:szCs w:val="26"/>
        </w:rPr>
        <w:t xml:space="preserve">Сведения о доходах, </w:t>
      </w:r>
      <w:r w:rsidR="00745FCB">
        <w:rPr>
          <w:b/>
          <w:sz w:val="26"/>
          <w:szCs w:val="26"/>
        </w:rPr>
        <w:t xml:space="preserve"> расходах</w:t>
      </w:r>
      <w:r w:rsidR="0099104F">
        <w:rPr>
          <w:b/>
          <w:sz w:val="26"/>
          <w:szCs w:val="26"/>
        </w:rPr>
        <w:t>,</w:t>
      </w:r>
    </w:p>
    <w:p w:rsidR="00FE2887" w:rsidRDefault="00FE2887" w:rsidP="00FE2887">
      <w:pPr>
        <w:jc w:val="center"/>
        <w:rPr>
          <w:b/>
          <w:sz w:val="26"/>
          <w:szCs w:val="26"/>
        </w:rPr>
      </w:pPr>
      <w:r w:rsidRPr="0057756B">
        <w:rPr>
          <w:b/>
          <w:sz w:val="26"/>
          <w:szCs w:val="26"/>
        </w:rPr>
        <w:t>об имуществе и обязательствах имущественного характера муниципальных служащих</w:t>
      </w:r>
      <w:r w:rsidR="0099104F">
        <w:rPr>
          <w:b/>
          <w:sz w:val="26"/>
          <w:szCs w:val="26"/>
        </w:rPr>
        <w:t>, включенных в соответствующие перечни, а также лиц, замещающих на постоянной основе муниципальные должности</w:t>
      </w:r>
      <w:r w:rsidRPr="0057756B">
        <w:rPr>
          <w:b/>
          <w:sz w:val="26"/>
          <w:szCs w:val="26"/>
        </w:rPr>
        <w:t xml:space="preserve"> управления </w:t>
      </w:r>
      <w:r w:rsidR="00D57316">
        <w:rPr>
          <w:b/>
          <w:sz w:val="26"/>
          <w:szCs w:val="26"/>
        </w:rPr>
        <w:t>по строительству, развития инфраструктуры, архитектуры, ГО и ЧС</w:t>
      </w:r>
      <w:r w:rsidRPr="0057756B">
        <w:rPr>
          <w:b/>
          <w:sz w:val="26"/>
          <w:szCs w:val="26"/>
        </w:rPr>
        <w:t xml:space="preserve"> администрации муниципального образования – Михайловский муниципальный район Рязанской области</w:t>
      </w:r>
      <w:r w:rsidR="0099104F">
        <w:rPr>
          <w:b/>
          <w:sz w:val="26"/>
          <w:szCs w:val="26"/>
        </w:rPr>
        <w:t xml:space="preserve"> с 01 января 2015 года по 31 декабря 2015 года.</w:t>
      </w:r>
    </w:p>
    <w:p w:rsidR="0099104F" w:rsidRDefault="0099104F" w:rsidP="00FE2887">
      <w:pPr>
        <w:jc w:val="center"/>
        <w:rPr>
          <w:b/>
          <w:sz w:val="26"/>
          <w:szCs w:val="26"/>
        </w:rPr>
      </w:pPr>
    </w:p>
    <w:bookmarkEnd w:id="0"/>
    <w:tbl>
      <w:tblPr>
        <w:tblW w:w="16586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985"/>
        <w:gridCol w:w="1418"/>
        <w:gridCol w:w="1629"/>
        <w:gridCol w:w="2340"/>
        <w:gridCol w:w="1276"/>
        <w:gridCol w:w="1417"/>
        <w:gridCol w:w="1701"/>
        <w:gridCol w:w="2552"/>
        <w:gridCol w:w="1134"/>
        <w:gridCol w:w="1134"/>
      </w:tblGrid>
      <w:tr w:rsidR="004063B5" w:rsidRPr="00785774" w:rsidTr="00724B2F">
        <w:trPr>
          <w:trHeight w:val="690"/>
        </w:trPr>
        <w:tc>
          <w:tcPr>
            <w:tcW w:w="1985" w:type="dxa"/>
            <w:vMerge w:val="restart"/>
          </w:tcPr>
          <w:p w:rsidR="004063B5" w:rsidRDefault="004063B5" w:rsidP="008B4F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</w:tcPr>
          <w:p w:rsidR="004063B5" w:rsidRDefault="004063B5" w:rsidP="00A8202D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>Декларированный годовой доход за 201</w:t>
            </w:r>
            <w:r w:rsidR="00A8202D">
              <w:rPr>
                <w:sz w:val="24"/>
                <w:szCs w:val="24"/>
              </w:rPr>
              <w:t>5</w:t>
            </w:r>
            <w:r w:rsidRPr="00805AFB">
              <w:rPr>
                <w:sz w:val="24"/>
                <w:szCs w:val="24"/>
              </w:rPr>
              <w:t xml:space="preserve"> год (руб.)</w:t>
            </w:r>
          </w:p>
        </w:tc>
        <w:tc>
          <w:tcPr>
            <w:tcW w:w="1629" w:type="dxa"/>
            <w:vMerge w:val="restart"/>
          </w:tcPr>
          <w:p w:rsidR="004063B5" w:rsidRPr="0072015E" w:rsidRDefault="0072015E" w:rsidP="004063B5">
            <w:pPr>
              <w:jc w:val="center"/>
              <w:rPr>
                <w:sz w:val="24"/>
                <w:szCs w:val="24"/>
              </w:rPr>
            </w:pPr>
            <w:r w:rsidRPr="0072015E">
              <w:rPr>
                <w:sz w:val="24"/>
                <w:szCs w:val="24"/>
              </w:rPr>
              <w:t>Сведения об источниках получения средств, за счет которых совершена сделка (вид приобретенного имущества, источники) *</w:t>
            </w:r>
          </w:p>
        </w:tc>
        <w:tc>
          <w:tcPr>
            <w:tcW w:w="6734" w:type="dxa"/>
            <w:gridSpan w:val="4"/>
          </w:tcPr>
          <w:p w:rsidR="004063B5" w:rsidRPr="00422CBF" w:rsidRDefault="004063B5" w:rsidP="008B4FBD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820" w:type="dxa"/>
            <w:gridSpan w:val="3"/>
          </w:tcPr>
          <w:p w:rsidR="004063B5" w:rsidRPr="00785774" w:rsidRDefault="004063B5" w:rsidP="008B4FBD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>Перечень объектов имущества, находящихся в пользовании</w:t>
            </w:r>
          </w:p>
        </w:tc>
      </w:tr>
      <w:tr w:rsidR="004063B5" w:rsidRPr="00785774" w:rsidTr="00724B2F">
        <w:trPr>
          <w:trHeight w:val="690"/>
        </w:trPr>
        <w:tc>
          <w:tcPr>
            <w:tcW w:w="1985" w:type="dxa"/>
            <w:vMerge/>
          </w:tcPr>
          <w:p w:rsidR="004063B5" w:rsidRDefault="004063B5" w:rsidP="008B4F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4063B5" w:rsidRPr="00805AFB" w:rsidRDefault="004063B5" w:rsidP="00B81E8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9" w:type="dxa"/>
            <w:vMerge/>
          </w:tcPr>
          <w:p w:rsidR="004063B5" w:rsidRPr="00805AFB" w:rsidRDefault="004063B5" w:rsidP="008B4F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40" w:type="dxa"/>
          </w:tcPr>
          <w:p w:rsidR="004063B5" w:rsidRPr="00805AFB" w:rsidRDefault="004063B5" w:rsidP="007539EF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276" w:type="dxa"/>
          </w:tcPr>
          <w:p w:rsidR="004063B5" w:rsidRPr="00805AFB" w:rsidRDefault="004063B5" w:rsidP="007539EF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>Площадь (кв. м.)</w:t>
            </w:r>
          </w:p>
        </w:tc>
        <w:tc>
          <w:tcPr>
            <w:tcW w:w="1417" w:type="dxa"/>
          </w:tcPr>
          <w:p w:rsidR="004063B5" w:rsidRPr="00805AFB" w:rsidRDefault="004063B5" w:rsidP="007539EF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>Страна расположения</w:t>
            </w:r>
          </w:p>
        </w:tc>
        <w:tc>
          <w:tcPr>
            <w:tcW w:w="1701" w:type="dxa"/>
          </w:tcPr>
          <w:p w:rsidR="004063B5" w:rsidRPr="00805AFB" w:rsidRDefault="004063B5" w:rsidP="007539EF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>Транспортные средства</w:t>
            </w:r>
          </w:p>
        </w:tc>
        <w:tc>
          <w:tcPr>
            <w:tcW w:w="2552" w:type="dxa"/>
          </w:tcPr>
          <w:p w:rsidR="004063B5" w:rsidRPr="00805AFB" w:rsidRDefault="004063B5" w:rsidP="007539EF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34" w:type="dxa"/>
          </w:tcPr>
          <w:p w:rsidR="004063B5" w:rsidRPr="00805AFB" w:rsidRDefault="004063B5" w:rsidP="007539EF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>Площадь (кв. м.)</w:t>
            </w:r>
          </w:p>
        </w:tc>
        <w:tc>
          <w:tcPr>
            <w:tcW w:w="1134" w:type="dxa"/>
          </w:tcPr>
          <w:p w:rsidR="004063B5" w:rsidRPr="00805AFB" w:rsidRDefault="004063B5" w:rsidP="007539EF">
            <w:pPr>
              <w:jc w:val="center"/>
              <w:rPr>
                <w:sz w:val="24"/>
                <w:szCs w:val="24"/>
              </w:rPr>
            </w:pPr>
            <w:r w:rsidRPr="00805AFB">
              <w:rPr>
                <w:sz w:val="24"/>
                <w:szCs w:val="24"/>
              </w:rPr>
              <w:t>Страна расположения</w:t>
            </w:r>
          </w:p>
        </w:tc>
      </w:tr>
      <w:tr w:rsidR="006A7282" w:rsidRPr="00785774" w:rsidTr="00724B2F">
        <w:trPr>
          <w:trHeight w:val="690"/>
        </w:trPr>
        <w:tc>
          <w:tcPr>
            <w:tcW w:w="1985" w:type="dxa"/>
          </w:tcPr>
          <w:p w:rsidR="006A7282" w:rsidRDefault="006A7282" w:rsidP="008B4F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Скрипниченко Вячеслав Викторович начальник управления по строительству, архитектуре, развитию инфраструктуры, ГО и ЧС</w:t>
            </w:r>
          </w:p>
        </w:tc>
        <w:tc>
          <w:tcPr>
            <w:tcW w:w="1418" w:type="dxa"/>
          </w:tcPr>
          <w:p w:rsidR="006A7282" w:rsidRDefault="008A625A" w:rsidP="00B81E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537418,55</w:t>
            </w:r>
          </w:p>
        </w:tc>
        <w:tc>
          <w:tcPr>
            <w:tcW w:w="1629" w:type="dxa"/>
          </w:tcPr>
          <w:p w:rsidR="006A7282" w:rsidRDefault="006A7282" w:rsidP="008B4F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Нет </w:t>
            </w:r>
          </w:p>
        </w:tc>
        <w:tc>
          <w:tcPr>
            <w:tcW w:w="2340" w:type="dxa"/>
          </w:tcPr>
          <w:p w:rsidR="006A7282" w:rsidRDefault="006A7282" w:rsidP="007539E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6A7282" w:rsidRDefault="006A7282" w:rsidP="007539E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6A7282" w:rsidRDefault="006A7282" w:rsidP="007539E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6A7282" w:rsidRPr="006A7282" w:rsidRDefault="006A7282" w:rsidP="006A7282">
            <w:pPr>
              <w:pStyle w:val="2"/>
              <w:shd w:val="clear" w:color="auto" w:fill="FFFFFF"/>
              <w:spacing w:before="0" w:beforeAutospacing="0" w:after="0" w:afterAutospacing="0" w:line="360" w:lineRule="atLeast"/>
              <w:jc w:val="center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Легковой автомобиль</w:t>
            </w:r>
            <w:r w:rsidR="0019158A">
              <w:rPr>
                <w:b w:val="0"/>
                <w:bCs w:val="0"/>
                <w:sz w:val="24"/>
                <w:szCs w:val="24"/>
              </w:rPr>
              <w:t>:</w:t>
            </w:r>
          </w:p>
          <w:p w:rsidR="00244A13" w:rsidRPr="00244A13" w:rsidRDefault="006A7282" w:rsidP="006A7282">
            <w:pPr>
              <w:pStyle w:val="2"/>
              <w:shd w:val="clear" w:color="auto" w:fill="FFFFFF"/>
              <w:spacing w:before="0" w:beforeAutospacing="0" w:after="0" w:afterAutospacing="0" w:line="360" w:lineRule="atLeast"/>
              <w:jc w:val="center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  <w:lang w:val="en-US"/>
              </w:rPr>
              <w:t>Mercedes</w:t>
            </w:r>
            <w:r w:rsidRPr="00244A13">
              <w:rPr>
                <w:b w:val="0"/>
                <w:bCs w:val="0"/>
                <w:sz w:val="24"/>
                <w:szCs w:val="24"/>
              </w:rPr>
              <w:t>-</w:t>
            </w:r>
            <w:proofErr w:type="gramStart"/>
            <w:r>
              <w:rPr>
                <w:b w:val="0"/>
                <w:bCs w:val="0"/>
                <w:sz w:val="24"/>
                <w:szCs w:val="24"/>
                <w:lang w:val="en-US"/>
              </w:rPr>
              <w:t>Benz</w:t>
            </w:r>
            <w:r w:rsidR="00244A13">
              <w:rPr>
                <w:b w:val="0"/>
                <w:bCs w:val="0"/>
                <w:sz w:val="24"/>
                <w:szCs w:val="24"/>
              </w:rPr>
              <w:t>(</w:t>
            </w:r>
            <w:proofErr w:type="gramEnd"/>
            <w:r w:rsidR="00244A13">
              <w:rPr>
                <w:b w:val="0"/>
                <w:bCs w:val="0"/>
                <w:sz w:val="24"/>
                <w:szCs w:val="24"/>
              </w:rPr>
              <w:t>2001г.)</w:t>
            </w:r>
          </w:p>
          <w:p w:rsidR="00244A13" w:rsidRPr="00244A13" w:rsidRDefault="00244A13" w:rsidP="00244A13"/>
          <w:p w:rsidR="006A7282" w:rsidRPr="00244A13" w:rsidRDefault="006A7282" w:rsidP="00244A13">
            <w:pPr>
              <w:jc w:val="center"/>
            </w:pPr>
          </w:p>
        </w:tc>
        <w:tc>
          <w:tcPr>
            <w:tcW w:w="2552" w:type="dxa"/>
          </w:tcPr>
          <w:p w:rsidR="006A7282" w:rsidRDefault="006A7282" w:rsidP="00160A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 (безвозмездное пользование)</w:t>
            </w:r>
          </w:p>
          <w:p w:rsidR="00801FEA" w:rsidRDefault="00801FEA" w:rsidP="00160A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 (безвозмездное пользование)</w:t>
            </w:r>
          </w:p>
          <w:p w:rsidR="00801FEA" w:rsidRDefault="00801FEA" w:rsidP="00160A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 (безвозмездное пользование)</w:t>
            </w:r>
          </w:p>
          <w:p w:rsidR="00801FEA" w:rsidRPr="00805AFB" w:rsidRDefault="00801FEA" w:rsidP="00160A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Гараж (безвозмездное пользование)</w:t>
            </w:r>
          </w:p>
        </w:tc>
        <w:tc>
          <w:tcPr>
            <w:tcW w:w="1134" w:type="dxa"/>
          </w:tcPr>
          <w:p w:rsidR="006A7282" w:rsidRDefault="006A7282" w:rsidP="00160A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</w:t>
            </w:r>
            <w:r w:rsidR="001349A7">
              <w:rPr>
                <w:sz w:val="24"/>
                <w:szCs w:val="24"/>
              </w:rPr>
              <w:t>,0</w:t>
            </w:r>
          </w:p>
          <w:p w:rsidR="00801FEA" w:rsidRDefault="00801FEA" w:rsidP="00160A7C">
            <w:pPr>
              <w:jc w:val="center"/>
              <w:rPr>
                <w:sz w:val="24"/>
                <w:szCs w:val="24"/>
              </w:rPr>
            </w:pPr>
          </w:p>
          <w:p w:rsidR="00801FEA" w:rsidRDefault="00801FEA" w:rsidP="00160A7C">
            <w:pPr>
              <w:jc w:val="center"/>
              <w:rPr>
                <w:sz w:val="24"/>
                <w:szCs w:val="24"/>
              </w:rPr>
            </w:pPr>
          </w:p>
          <w:p w:rsidR="00801FEA" w:rsidRDefault="00801FEA" w:rsidP="00160A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  <w:r w:rsidR="001349A7">
              <w:rPr>
                <w:sz w:val="24"/>
                <w:szCs w:val="24"/>
              </w:rPr>
              <w:t>0,0</w:t>
            </w:r>
          </w:p>
          <w:p w:rsidR="00801FEA" w:rsidRDefault="00801FEA" w:rsidP="00160A7C">
            <w:pPr>
              <w:jc w:val="center"/>
              <w:rPr>
                <w:sz w:val="24"/>
                <w:szCs w:val="24"/>
              </w:rPr>
            </w:pPr>
          </w:p>
          <w:p w:rsidR="00801FEA" w:rsidRDefault="00801FEA" w:rsidP="00160A7C">
            <w:pPr>
              <w:jc w:val="center"/>
              <w:rPr>
                <w:sz w:val="24"/>
                <w:szCs w:val="24"/>
              </w:rPr>
            </w:pPr>
          </w:p>
          <w:p w:rsidR="00801FEA" w:rsidRDefault="00801FEA" w:rsidP="00160A7C">
            <w:pPr>
              <w:jc w:val="center"/>
              <w:rPr>
                <w:sz w:val="24"/>
                <w:szCs w:val="24"/>
              </w:rPr>
            </w:pPr>
          </w:p>
          <w:p w:rsidR="00801FEA" w:rsidRDefault="00801FEA" w:rsidP="00160A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</w:t>
            </w:r>
            <w:r w:rsidR="001349A7">
              <w:rPr>
                <w:sz w:val="24"/>
                <w:szCs w:val="24"/>
              </w:rPr>
              <w:t>,0</w:t>
            </w:r>
          </w:p>
          <w:p w:rsidR="00801FEA" w:rsidRDefault="00801FEA" w:rsidP="00160A7C">
            <w:pPr>
              <w:jc w:val="center"/>
              <w:rPr>
                <w:sz w:val="24"/>
                <w:szCs w:val="24"/>
              </w:rPr>
            </w:pPr>
          </w:p>
          <w:p w:rsidR="00801FEA" w:rsidRDefault="00801FEA" w:rsidP="00160A7C">
            <w:pPr>
              <w:jc w:val="center"/>
              <w:rPr>
                <w:sz w:val="24"/>
                <w:szCs w:val="24"/>
              </w:rPr>
            </w:pPr>
          </w:p>
          <w:p w:rsidR="00801FEA" w:rsidRDefault="00801FEA" w:rsidP="00160A7C">
            <w:pPr>
              <w:jc w:val="center"/>
              <w:rPr>
                <w:sz w:val="24"/>
                <w:szCs w:val="24"/>
              </w:rPr>
            </w:pPr>
          </w:p>
          <w:p w:rsidR="00801FEA" w:rsidRPr="00805AFB" w:rsidRDefault="00801FEA" w:rsidP="00160A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  <w:r w:rsidR="001349A7">
              <w:rPr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6A7282" w:rsidRDefault="006A7282" w:rsidP="00160A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801FEA" w:rsidRDefault="00801FEA" w:rsidP="00160A7C">
            <w:pPr>
              <w:jc w:val="center"/>
              <w:rPr>
                <w:sz w:val="24"/>
                <w:szCs w:val="24"/>
              </w:rPr>
            </w:pPr>
          </w:p>
          <w:p w:rsidR="00801FEA" w:rsidRDefault="00801FEA" w:rsidP="00160A7C">
            <w:pPr>
              <w:jc w:val="center"/>
              <w:rPr>
                <w:sz w:val="24"/>
                <w:szCs w:val="24"/>
              </w:rPr>
            </w:pPr>
          </w:p>
          <w:p w:rsidR="00801FEA" w:rsidRDefault="00801FEA" w:rsidP="00160A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</w:p>
          <w:p w:rsidR="00801FEA" w:rsidRDefault="00801FEA" w:rsidP="00160A7C">
            <w:pPr>
              <w:jc w:val="center"/>
              <w:rPr>
                <w:sz w:val="24"/>
                <w:szCs w:val="24"/>
              </w:rPr>
            </w:pPr>
          </w:p>
          <w:p w:rsidR="00801FEA" w:rsidRDefault="00801FEA" w:rsidP="00160A7C">
            <w:pPr>
              <w:jc w:val="center"/>
              <w:rPr>
                <w:sz w:val="24"/>
                <w:szCs w:val="24"/>
              </w:rPr>
            </w:pPr>
          </w:p>
          <w:p w:rsidR="00801FEA" w:rsidRDefault="00801FEA" w:rsidP="00160A7C">
            <w:pPr>
              <w:jc w:val="center"/>
              <w:rPr>
                <w:sz w:val="24"/>
                <w:szCs w:val="24"/>
              </w:rPr>
            </w:pPr>
          </w:p>
          <w:p w:rsidR="00801FEA" w:rsidRDefault="00801FEA" w:rsidP="00160A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</w:p>
          <w:p w:rsidR="00801FEA" w:rsidRDefault="00801FEA" w:rsidP="00160A7C">
            <w:pPr>
              <w:jc w:val="center"/>
              <w:rPr>
                <w:sz w:val="24"/>
                <w:szCs w:val="24"/>
              </w:rPr>
            </w:pPr>
          </w:p>
          <w:p w:rsidR="00801FEA" w:rsidRDefault="00801FEA" w:rsidP="00160A7C">
            <w:pPr>
              <w:jc w:val="center"/>
              <w:rPr>
                <w:sz w:val="24"/>
                <w:szCs w:val="24"/>
              </w:rPr>
            </w:pPr>
          </w:p>
          <w:p w:rsidR="00801FEA" w:rsidRDefault="00801FEA" w:rsidP="00160A7C">
            <w:pPr>
              <w:jc w:val="center"/>
              <w:rPr>
                <w:sz w:val="24"/>
                <w:szCs w:val="24"/>
              </w:rPr>
            </w:pPr>
          </w:p>
          <w:p w:rsidR="00801FEA" w:rsidRPr="00805AFB" w:rsidRDefault="00801FEA" w:rsidP="00160A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</w:p>
        </w:tc>
      </w:tr>
      <w:tr w:rsidR="006A7282" w:rsidRPr="00785774" w:rsidTr="00724B2F">
        <w:trPr>
          <w:trHeight w:val="690"/>
        </w:trPr>
        <w:tc>
          <w:tcPr>
            <w:tcW w:w="1985" w:type="dxa"/>
          </w:tcPr>
          <w:p w:rsidR="006A7282" w:rsidRDefault="006A7282" w:rsidP="008B4F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супруга</w:t>
            </w:r>
          </w:p>
        </w:tc>
        <w:tc>
          <w:tcPr>
            <w:tcW w:w="1418" w:type="dxa"/>
          </w:tcPr>
          <w:p w:rsidR="006A7282" w:rsidRDefault="000A5F59" w:rsidP="00B81E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136275,15</w:t>
            </w:r>
          </w:p>
        </w:tc>
        <w:tc>
          <w:tcPr>
            <w:tcW w:w="1629" w:type="dxa"/>
          </w:tcPr>
          <w:p w:rsidR="006A7282" w:rsidRDefault="006A7282" w:rsidP="008B4F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Нет </w:t>
            </w:r>
          </w:p>
        </w:tc>
        <w:tc>
          <w:tcPr>
            <w:tcW w:w="2340" w:type="dxa"/>
          </w:tcPr>
          <w:p w:rsidR="006A7282" w:rsidRDefault="006A7282" w:rsidP="007539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  <w:p w:rsidR="006A7282" w:rsidRDefault="006A7282" w:rsidP="007539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  <w:p w:rsidR="006A7282" w:rsidRDefault="006A7282" w:rsidP="007539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</w:t>
            </w:r>
          </w:p>
          <w:p w:rsidR="006A7282" w:rsidRDefault="006A7282" w:rsidP="007539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 (долевая собственность 1/4)</w:t>
            </w:r>
          </w:p>
          <w:p w:rsidR="006A7282" w:rsidRDefault="006A7282" w:rsidP="007539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Гараж </w:t>
            </w:r>
          </w:p>
        </w:tc>
        <w:tc>
          <w:tcPr>
            <w:tcW w:w="1276" w:type="dxa"/>
          </w:tcPr>
          <w:p w:rsidR="006A7282" w:rsidRDefault="006A7282" w:rsidP="007539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700</w:t>
            </w:r>
            <w:r w:rsidR="008A625A">
              <w:rPr>
                <w:sz w:val="24"/>
                <w:szCs w:val="24"/>
              </w:rPr>
              <w:t>,0</w:t>
            </w:r>
          </w:p>
          <w:p w:rsidR="006A7282" w:rsidRDefault="006A7282" w:rsidP="007539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</w:t>
            </w:r>
            <w:r w:rsidR="008A625A">
              <w:rPr>
                <w:sz w:val="24"/>
                <w:szCs w:val="24"/>
              </w:rPr>
              <w:t>,0</w:t>
            </w:r>
          </w:p>
          <w:p w:rsidR="006A7282" w:rsidRDefault="006A7282" w:rsidP="007539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</w:t>
            </w:r>
            <w:r w:rsidR="008A625A">
              <w:rPr>
                <w:sz w:val="24"/>
                <w:szCs w:val="24"/>
              </w:rPr>
              <w:t>,0</w:t>
            </w:r>
          </w:p>
          <w:p w:rsidR="006A7282" w:rsidRDefault="006A7282" w:rsidP="007539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48,1</w:t>
            </w:r>
          </w:p>
          <w:p w:rsidR="006A7282" w:rsidRDefault="006A7282" w:rsidP="007539EF">
            <w:pPr>
              <w:jc w:val="center"/>
              <w:rPr>
                <w:sz w:val="24"/>
                <w:szCs w:val="24"/>
              </w:rPr>
            </w:pPr>
          </w:p>
          <w:p w:rsidR="006A7282" w:rsidRDefault="006A7282" w:rsidP="007539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  <w:r w:rsidR="008A625A">
              <w:rPr>
                <w:sz w:val="24"/>
                <w:szCs w:val="24"/>
              </w:rPr>
              <w:t>,0</w:t>
            </w:r>
          </w:p>
        </w:tc>
        <w:tc>
          <w:tcPr>
            <w:tcW w:w="1417" w:type="dxa"/>
          </w:tcPr>
          <w:p w:rsidR="006A7282" w:rsidRDefault="006A7282" w:rsidP="007539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6A7282" w:rsidRDefault="006A7282" w:rsidP="007539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6A7282" w:rsidRDefault="006A7282" w:rsidP="007539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6A7282" w:rsidRDefault="006A7282" w:rsidP="007539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6A7282" w:rsidRDefault="006A7282" w:rsidP="007539EF">
            <w:pPr>
              <w:jc w:val="center"/>
              <w:rPr>
                <w:sz w:val="24"/>
                <w:szCs w:val="24"/>
              </w:rPr>
            </w:pPr>
          </w:p>
          <w:p w:rsidR="006A7282" w:rsidRDefault="006A7282" w:rsidP="007539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</w:p>
        </w:tc>
        <w:tc>
          <w:tcPr>
            <w:tcW w:w="1701" w:type="dxa"/>
          </w:tcPr>
          <w:p w:rsidR="006A7282" w:rsidRDefault="006A7282" w:rsidP="00F23085">
            <w:pPr>
              <w:pStyle w:val="2"/>
              <w:shd w:val="clear" w:color="auto" w:fill="FFFFFF"/>
              <w:spacing w:before="0" w:beforeAutospacing="0" w:after="0" w:afterAutospacing="0" w:line="360" w:lineRule="atLeast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552" w:type="dxa"/>
          </w:tcPr>
          <w:p w:rsidR="006A7282" w:rsidRPr="00805AFB" w:rsidRDefault="006A7282" w:rsidP="007539E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A7282" w:rsidRPr="00805AFB" w:rsidRDefault="006A7282" w:rsidP="007539E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A7282" w:rsidRPr="00805AFB" w:rsidRDefault="006A7282" w:rsidP="007539EF">
            <w:pPr>
              <w:jc w:val="center"/>
              <w:rPr>
                <w:sz w:val="24"/>
                <w:szCs w:val="24"/>
              </w:rPr>
            </w:pPr>
          </w:p>
        </w:tc>
      </w:tr>
      <w:tr w:rsidR="0019158A" w:rsidRPr="00785774" w:rsidTr="00724B2F">
        <w:trPr>
          <w:trHeight w:val="690"/>
        </w:trPr>
        <w:tc>
          <w:tcPr>
            <w:tcW w:w="1985" w:type="dxa"/>
          </w:tcPr>
          <w:p w:rsidR="0019158A" w:rsidRDefault="0019158A" w:rsidP="008B4F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дочь</w:t>
            </w:r>
          </w:p>
        </w:tc>
        <w:tc>
          <w:tcPr>
            <w:tcW w:w="1418" w:type="dxa"/>
          </w:tcPr>
          <w:p w:rsidR="0019158A" w:rsidRDefault="000A5F59" w:rsidP="00B81E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1781,17</w:t>
            </w:r>
          </w:p>
        </w:tc>
        <w:tc>
          <w:tcPr>
            <w:tcW w:w="1629" w:type="dxa"/>
          </w:tcPr>
          <w:p w:rsidR="0019158A" w:rsidRDefault="0019158A" w:rsidP="008B4F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Нет </w:t>
            </w:r>
          </w:p>
        </w:tc>
        <w:tc>
          <w:tcPr>
            <w:tcW w:w="2340" w:type="dxa"/>
          </w:tcPr>
          <w:p w:rsidR="0019158A" w:rsidRDefault="0019158A" w:rsidP="007539E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19158A" w:rsidRDefault="0019158A" w:rsidP="007539E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19158A" w:rsidRDefault="0019158A" w:rsidP="007539E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19158A" w:rsidRDefault="0019158A" w:rsidP="00F23085">
            <w:pPr>
              <w:pStyle w:val="2"/>
              <w:shd w:val="clear" w:color="auto" w:fill="FFFFFF"/>
              <w:spacing w:before="0" w:beforeAutospacing="0" w:after="0" w:afterAutospacing="0" w:line="360" w:lineRule="atLeast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552" w:type="dxa"/>
          </w:tcPr>
          <w:p w:rsidR="0019158A" w:rsidRDefault="0019158A" w:rsidP="00DF5E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 (безвозмездное пользование)</w:t>
            </w:r>
          </w:p>
          <w:p w:rsidR="0019158A" w:rsidRDefault="0019158A" w:rsidP="00DF5E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Земельный участок (безвозмездное пользование)</w:t>
            </w:r>
          </w:p>
          <w:p w:rsidR="0019158A" w:rsidRDefault="0019158A" w:rsidP="00DF5E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 (безвозмездное пользование)</w:t>
            </w:r>
          </w:p>
          <w:p w:rsidR="0019158A" w:rsidRPr="00805AFB" w:rsidRDefault="0019158A" w:rsidP="00DF5E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Гараж (безвозмездное пользование)</w:t>
            </w:r>
          </w:p>
        </w:tc>
        <w:tc>
          <w:tcPr>
            <w:tcW w:w="1134" w:type="dxa"/>
          </w:tcPr>
          <w:p w:rsidR="0019158A" w:rsidRDefault="0019158A" w:rsidP="00DF5E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57</w:t>
            </w:r>
            <w:r w:rsidR="001349A7">
              <w:rPr>
                <w:sz w:val="24"/>
                <w:szCs w:val="24"/>
              </w:rPr>
              <w:t>,0</w:t>
            </w:r>
          </w:p>
          <w:p w:rsidR="0019158A" w:rsidRDefault="0019158A" w:rsidP="00DF5E40">
            <w:pPr>
              <w:jc w:val="center"/>
              <w:rPr>
                <w:sz w:val="24"/>
                <w:szCs w:val="24"/>
              </w:rPr>
            </w:pPr>
          </w:p>
          <w:p w:rsidR="0019158A" w:rsidRDefault="0019158A" w:rsidP="00DF5E40">
            <w:pPr>
              <w:jc w:val="center"/>
              <w:rPr>
                <w:sz w:val="24"/>
                <w:szCs w:val="24"/>
              </w:rPr>
            </w:pPr>
          </w:p>
          <w:p w:rsidR="0019158A" w:rsidRDefault="0019158A" w:rsidP="00DF5E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700</w:t>
            </w:r>
            <w:r w:rsidR="001349A7">
              <w:rPr>
                <w:sz w:val="24"/>
                <w:szCs w:val="24"/>
              </w:rPr>
              <w:t>,0</w:t>
            </w:r>
          </w:p>
          <w:p w:rsidR="0019158A" w:rsidRDefault="0019158A" w:rsidP="00DF5E40">
            <w:pPr>
              <w:jc w:val="center"/>
              <w:rPr>
                <w:sz w:val="24"/>
                <w:szCs w:val="24"/>
              </w:rPr>
            </w:pPr>
          </w:p>
          <w:p w:rsidR="0019158A" w:rsidRDefault="0019158A" w:rsidP="00DF5E40">
            <w:pPr>
              <w:jc w:val="center"/>
              <w:rPr>
                <w:sz w:val="24"/>
                <w:szCs w:val="24"/>
              </w:rPr>
            </w:pPr>
          </w:p>
          <w:p w:rsidR="0019158A" w:rsidRDefault="0019158A" w:rsidP="00DF5E40">
            <w:pPr>
              <w:jc w:val="center"/>
              <w:rPr>
                <w:sz w:val="24"/>
                <w:szCs w:val="24"/>
              </w:rPr>
            </w:pPr>
          </w:p>
          <w:p w:rsidR="0019158A" w:rsidRDefault="0019158A" w:rsidP="00DF5E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</w:t>
            </w:r>
            <w:r w:rsidR="001349A7">
              <w:rPr>
                <w:sz w:val="24"/>
                <w:szCs w:val="24"/>
              </w:rPr>
              <w:t>,0</w:t>
            </w:r>
          </w:p>
          <w:p w:rsidR="0019158A" w:rsidRDefault="0019158A" w:rsidP="00DF5E40">
            <w:pPr>
              <w:jc w:val="center"/>
              <w:rPr>
                <w:sz w:val="24"/>
                <w:szCs w:val="24"/>
              </w:rPr>
            </w:pPr>
          </w:p>
          <w:p w:rsidR="0019158A" w:rsidRDefault="0019158A" w:rsidP="00DF5E40">
            <w:pPr>
              <w:jc w:val="center"/>
              <w:rPr>
                <w:sz w:val="24"/>
                <w:szCs w:val="24"/>
              </w:rPr>
            </w:pPr>
          </w:p>
          <w:p w:rsidR="0019158A" w:rsidRDefault="0019158A" w:rsidP="00DF5E40">
            <w:pPr>
              <w:jc w:val="center"/>
              <w:rPr>
                <w:sz w:val="24"/>
                <w:szCs w:val="24"/>
              </w:rPr>
            </w:pPr>
          </w:p>
          <w:p w:rsidR="0019158A" w:rsidRPr="00805AFB" w:rsidRDefault="0019158A" w:rsidP="00DF5E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  <w:r w:rsidR="001349A7">
              <w:rPr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19158A" w:rsidRDefault="0019158A" w:rsidP="00DF5E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Россия</w:t>
            </w:r>
          </w:p>
          <w:p w:rsidR="0019158A" w:rsidRDefault="0019158A" w:rsidP="00DF5E40">
            <w:pPr>
              <w:jc w:val="center"/>
              <w:rPr>
                <w:sz w:val="24"/>
                <w:szCs w:val="24"/>
              </w:rPr>
            </w:pPr>
          </w:p>
          <w:p w:rsidR="0019158A" w:rsidRDefault="0019158A" w:rsidP="00DF5E40">
            <w:pPr>
              <w:jc w:val="center"/>
              <w:rPr>
                <w:sz w:val="24"/>
                <w:szCs w:val="24"/>
              </w:rPr>
            </w:pPr>
          </w:p>
          <w:p w:rsidR="0019158A" w:rsidRDefault="0019158A" w:rsidP="00DF5E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Россия </w:t>
            </w:r>
          </w:p>
          <w:p w:rsidR="0019158A" w:rsidRDefault="0019158A" w:rsidP="00DF5E40">
            <w:pPr>
              <w:jc w:val="center"/>
              <w:rPr>
                <w:sz w:val="24"/>
                <w:szCs w:val="24"/>
              </w:rPr>
            </w:pPr>
          </w:p>
          <w:p w:rsidR="0019158A" w:rsidRDefault="0019158A" w:rsidP="00DF5E40">
            <w:pPr>
              <w:jc w:val="center"/>
              <w:rPr>
                <w:sz w:val="24"/>
                <w:szCs w:val="24"/>
              </w:rPr>
            </w:pPr>
          </w:p>
          <w:p w:rsidR="0019158A" w:rsidRDefault="0019158A" w:rsidP="00DF5E40">
            <w:pPr>
              <w:jc w:val="center"/>
              <w:rPr>
                <w:sz w:val="24"/>
                <w:szCs w:val="24"/>
              </w:rPr>
            </w:pPr>
          </w:p>
          <w:p w:rsidR="0019158A" w:rsidRDefault="0019158A" w:rsidP="00DF5E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</w:p>
          <w:p w:rsidR="0019158A" w:rsidRDefault="0019158A" w:rsidP="00DF5E40">
            <w:pPr>
              <w:jc w:val="center"/>
              <w:rPr>
                <w:sz w:val="24"/>
                <w:szCs w:val="24"/>
              </w:rPr>
            </w:pPr>
          </w:p>
          <w:p w:rsidR="0019158A" w:rsidRDefault="0019158A" w:rsidP="00DF5E40">
            <w:pPr>
              <w:jc w:val="center"/>
              <w:rPr>
                <w:sz w:val="24"/>
                <w:szCs w:val="24"/>
              </w:rPr>
            </w:pPr>
          </w:p>
          <w:p w:rsidR="0019158A" w:rsidRDefault="0019158A" w:rsidP="00DF5E40">
            <w:pPr>
              <w:jc w:val="center"/>
              <w:rPr>
                <w:sz w:val="24"/>
                <w:szCs w:val="24"/>
              </w:rPr>
            </w:pPr>
          </w:p>
          <w:p w:rsidR="0019158A" w:rsidRPr="00805AFB" w:rsidRDefault="0019158A" w:rsidP="00DF5E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</w:p>
        </w:tc>
      </w:tr>
      <w:tr w:rsidR="00F23085" w:rsidRPr="00785774" w:rsidTr="00724B2F">
        <w:trPr>
          <w:trHeight w:val="690"/>
        </w:trPr>
        <w:tc>
          <w:tcPr>
            <w:tcW w:w="1985" w:type="dxa"/>
          </w:tcPr>
          <w:p w:rsidR="00F23085" w:rsidRDefault="00F23085" w:rsidP="008B4FBD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lastRenderedPageBreak/>
              <w:t>Колоскова</w:t>
            </w:r>
            <w:proofErr w:type="spellEnd"/>
            <w:r>
              <w:rPr>
                <w:sz w:val="24"/>
                <w:szCs w:val="24"/>
              </w:rPr>
              <w:t xml:space="preserve"> Лариса Ивановна главный специалист по безопасности и профилактике правонарушений отдела ГО и ЧС</w:t>
            </w:r>
          </w:p>
        </w:tc>
        <w:tc>
          <w:tcPr>
            <w:tcW w:w="1418" w:type="dxa"/>
          </w:tcPr>
          <w:p w:rsidR="00F23085" w:rsidRDefault="00B3351D" w:rsidP="00B81E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392043</w:t>
            </w:r>
          </w:p>
        </w:tc>
        <w:tc>
          <w:tcPr>
            <w:tcW w:w="1629" w:type="dxa"/>
          </w:tcPr>
          <w:p w:rsidR="00F23085" w:rsidRDefault="00F23085" w:rsidP="008B4F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Нет </w:t>
            </w:r>
          </w:p>
        </w:tc>
        <w:tc>
          <w:tcPr>
            <w:tcW w:w="2340" w:type="dxa"/>
          </w:tcPr>
          <w:p w:rsidR="00F23085" w:rsidRDefault="00F23085" w:rsidP="007539E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23085" w:rsidRDefault="00F23085" w:rsidP="007539E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F23085" w:rsidRDefault="00F23085" w:rsidP="007539E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4E02B9" w:rsidRDefault="004E02B9" w:rsidP="00F23085">
            <w:pPr>
              <w:pStyle w:val="2"/>
              <w:shd w:val="clear" w:color="auto" w:fill="FFFFFF"/>
              <w:spacing w:before="0" w:beforeAutospacing="0" w:after="0" w:afterAutospacing="0" w:line="360" w:lineRule="atLeas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Легковой автомобиль:</w:t>
            </w:r>
          </w:p>
          <w:p w:rsidR="00244A13" w:rsidRDefault="00F23085" w:rsidP="00F23085">
            <w:pPr>
              <w:pStyle w:val="2"/>
              <w:shd w:val="clear" w:color="auto" w:fill="FFFFFF"/>
              <w:spacing w:before="0" w:beforeAutospacing="0" w:after="0" w:afterAutospacing="0" w:line="360" w:lineRule="atLeas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  <w:lang w:val="en-US"/>
              </w:rPr>
              <w:t>Mitsubishi</w:t>
            </w:r>
            <w:r w:rsidRPr="00D57316">
              <w:rPr>
                <w:b w:val="0"/>
                <w:bCs w:val="0"/>
                <w:sz w:val="24"/>
                <w:szCs w:val="24"/>
              </w:rPr>
              <w:t xml:space="preserve"> </w:t>
            </w:r>
            <w:r>
              <w:rPr>
                <w:b w:val="0"/>
                <w:bCs w:val="0"/>
                <w:sz w:val="24"/>
                <w:szCs w:val="24"/>
                <w:lang w:val="en-US"/>
              </w:rPr>
              <w:t>ASX</w:t>
            </w:r>
          </w:p>
          <w:p w:rsidR="00F23085" w:rsidRPr="00244A13" w:rsidRDefault="00724B2F" w:rsidP="00724B2F">
            <w:pPr>
              <w:ind w:right="-108"/>
            </w:pPr>
            <w:r>
              <w:t>(</w:t>
            </w:r>
            <w:r w:rsidR="00244A13">
              <w:t>2014г.</w:t>
            </w:r>
            <w:r>
              <w:t>)</w:t>
            </w:r>
          </w:p>
        </w:tc>
        <w:tc>
          <w:tcPr>
            <w:tcW w:w="2552" w:type="dxa"/>
          </w:tcPr>
          <w:p w:rsidR="00F23085" w:rsidRDefault="00F23085" w:rsidP="00D641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 (безвозмездное пользование)</w:t>
            </w:r>
          </w:p>
          <w:p w:rsidR="0019158A" w:rsidRDefault="0019158A" w:rsidP="00D641CB">
            <w:pPr>
              <w:jc w:val="center"/>
              <w:rPr>
                <w:sz w:val="24"/>
                <w:szCs w:val="24"/>
              </w:rPr>
            </w:pPr>
          </w:p>
          <w:p w:rsidR="0019158A" w:rsidRPr="00805AFB" w:rsidRDefault="0019158A" w:rsidP="00D641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 (безвозмездное пользование)</w:t>
            </w:r>
          </w:p>
        </w:tc>
        <w:tc>
          <w:tcPr>
            <w:tcW w:w="1134" w:type="dxa"/>
          </w:tcPr>
          <w:p w:rsidR="00F23085" w:rsidRDefault="00F23085" w:rsidP="007539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</w:t>
            </w:r>
            <w:r w:rsidR="00B3351D">
              <w:rPr>
                <w:sz w:val="24"/>
                <w:szCs w:val="24"/>
              </w:rPr>
              <w:t>,0</w:t>
            </w:r>
          </w:p>
          <w:p w:rsidR="0019158A" w:rsidRDefault="0019158A" w:rsidP="007539EF">
            <w:pPr>
              <w:jc w:val="center"/>
              <w:rPr>
                <w:sz w:val="24"/>
                <w:szCs w:val="24"/>
              </w:rPr>
            </w:pPr>
          </w:p>
          <w:p w:rsidR="0019158A" w:rsidRDefault="0019158A" w:rsidP="007539EF">
            <w:pPr>
              <w:jc w:val="center"/>
              <w:rPr>
                <w:sz w:val="24"/>
                <w:szCs w:val="24"/>
              </w:rPr>
            </w:pPr>
          </w:p>
          <w:p w:rsidR="0019158A" w:rsidRDefault="0019158A" w:rsidP="007539EF">
            <w:pPr>
              <w:jc w:val="center"/>
              <w:rPr>
                <w:sz w:val="24"/>
                <w:szCs w:val="24"/>
              </w:rPr>
            </w:pPr>
          </w:p>
          <w:p w:rsidR="0019158A" w:rsidRDefault="0019158A" w:rsidP="007539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1097</w:t>
            </w:r>
            <w:r w:rsidR="00B3351D">
              <w:rPr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F23085" w:rsidRDefault="00F23085" w:rsidP="007539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</w:p>
          <w:p w:rsidR="0019158A" w:rsidRDefault="0019158A" w:rsidP="007539EF">
            <w:pPr>
              <w:jc w:val="center"/>
              <w:rPr>
                <w:sz w:val="24"/>
                <w:szCs w:val="24"/>
              </w:rPr>
            </w:pPr>
          </w:p>
          <w:p w:rsidR="0019158A" w:rsidRDefault="0019158A" w:rsidP="007539EF">
            <w:pPr>
              <w:jc w:val="center"/>
              <w:rPr>
                <w:sz w:val="24"/>
                <w:szCs w:val="24"/>
              </w:rPr>
            </w:pPr>
          </w:p>
          <w:p w:rsidR="0019158A" w:rsidRDefault="0019158A" w:rsidP="007539EF">
            <w:pPr>
              <w:jc w:val="center"/>
              <w:rPr>
                <w:sz w:val="24"/>
                <w:szCs w:val="24"/>
              </w:rPr>
            </w:pPr>
          </w:p>
          <w:p w:rsidR="0019158A" w:rsidRDefault="0019158A" w:rsidP="007539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</w:p>
        </w:tc>
      </w:tr>
      <w:tr w:rsidR="004E02B9" w:rsidRPr="00785774" w:rsidTr="00724B2F">
        <w:trPr>
          <w:trHeight w:val="690"/>
        </w:trPr>
        <w:tc>
          <w:tcPr>
            <w:tcW w:w="1985" w:type="dxa"/>
          </w:tcPr>
          <w:p w:rsidR="004E02B9" w:rsidRDefault="004E02B9" w:rsidP="008B4F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супруг</w:t>
            </w:r>
          </w:p>
        </w:tc>
        <w:tc>
          <w:tcPr>
            <w:tcW w:w="1418" w:type="dxa"/>
          </w:tcPr>
          <w:p w:rsidR="004E02B9" w:rsidRDefault="00B3351D" w:rsidP="00B335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3013387,55</w:t>
            </w:r>
          </w:p>
        </w:tc>
        <w:tc>
          <w:tcPr>
            <w:tcW w:w="1629" w:type="dxa"/>
          </w:tcPr>
          <w:p w:rsidR="004E02B9" w:rsidRDefault="004E02B9" w:rsidP="008B4F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Нет </w:t>
            </w:r>
          </w:p>
        </w:tc>
        <w:tc>
          <w:tcPr>
            <w:tcW w:w="2340" w:type="dxa"/>
          </w:tcPr>
          <w:p w:rsidR="004E02B9" w:rsidRDefault="004E02B9" w:rsidP="007539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  <w:p w:rsidR="004E02B9" w:rsidRDefault="004E02B9" w:rsidP="007539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</w:t>
            </w:r>
          </w:p>
        </w:tc>
        <w:tc>
          <w:tcPr>
            <w:tcW w:w="1276" w:type="dxa"/>
          </w:tcPr>
          <w:p w:rsidR="004E02B9" w:rsidRDefault="004E02B9" w:rsidP="007539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1097</w:t>
            </w:r>
            <w:r w:rsidR="00B3351D">
              <w:rPr>
                <w:sz w:val="24"/>
                <w:szCs w:val="24"/>
              </w:rPr>
              <w:t>,0</w:t>
            </w:r>
          </w:p>
          <w:p w:rsidR="004E02B9" w:rsidRDefault="004E02B9" w:rsidP="007539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</w:t>
            </w:r>
            <w:r w:rsidR="00B3351D">
              <w:rPr>
                <w:sz w:val="24"/>
                <w:szCs w:val="24"/>
              </w:rPr>
              <w:t>,0</w:t>
            </w:r>
          </w:p>
        </w:tc>
        <w:tc>
          <w:tcPr>
            <w:tcW w:w="1417" w:type="dxa"/>
          </w:tcPr>
          <w:p w:rsidR="004E02B9" w:rsidRDefault="004E02B9" w:rsidP="007539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</w:p>
          <w:p w:rsidR="004E02B9" w:rsidRDefault="004E02B9" w:rsidP="007539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</w:p>
        </w:tc>
        <w:tc>
          <w:tcPr>
            <w:tcW w:w="1701" w:type="dxa"/>
          </w:tcPr>
          <w:p w:rsidR="004E02B9" w:rsidRDefault="004E02B9" w:rsidP="00F23085">
            <w:pPr>
              <w:pStyle w:val="2"/>
              <w:shd w:val="clear" w:color="auto" w:fill="FFFFFF"/>
              <w:spacing w:before="0" w:beforeAutospacing="0" w:after="0" w:afterAutospacing="0" w:line="360" w:lineRule="atLeas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Легковые автомобили:</w:t>
            </w:r>
          </w:p>
          <w:p w:rsidR="004E02B9" w:rsidRDefault="004E02B9" w:rsidP="00F23085">
            <w:pPr>
              <w:pStyle w:val="2"/>
              <w:shd w:val="clear" w:color="auto" w:fill="FFFFFF"/>
              <w:spacing w:before="0" w:beforeAutospacing="0" w:after="0" w:afterAutospacing="0" w:line="360" w:lineRule="atLeas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ВАЗ 21214</w:t>
            </w:r>
            <w:r w:rsidR="00244A13">
              <w:rPr>
                <w:b w:val="0"/>
                <w:bCs w:val="0"/>
                <w:sz w:val="24"/>
                <w:szCs w:val="24"/>
              </w:rPr>
              <w:t>(2010г.)</w:t>
            </w:r>
          </w:p>
          <w:p w:rsidR="004E02B9" w:rsidRPr="004E02B9" w:rsidRDefault="004E02B9" w:rsidP="00F23085">
            <w:pPr>
              <w:pStyle w:val="2"/>
              <w:shd w:val="clear" w:color="auto" w:fill="FFFFFF"/>
              <w:spacing w:before="0" w:beforeAutospacing="0" w:after="0" w:afterAutospacing="0" w:line="360" w:lineRule="atLeas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Грузовые автомобили:</w:t>
            </w:r>
          </w:p>
          <w:p w:rsidR="004E02B9" w:rsidRDefault="004E02B9" w:rsidP="00244A13">
            <w:pPr>
              <w:pStyle w:val="2"/>
              <w:shd w:val="clear" w:color="auto" w:fill="FFFFFF"/>
              <w:spacing w:before="240" w:beforeAutospacing="0" w:after="0" w:afterAutospacing="0" w:line="360" w:lineRule="atLeas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МАЗ 551605</w:t>
            </w:r>
            <w:r w:rsidR="00724B2F">
              <w:rPr>
                <w:b w:val="0"/>
                <w:bCs w:val="0"/>
                <w:sz w:val="24"/>
                <w:szCs w:val="24"/>
              </w:rPr>
              <w:t>(2006г</w:t>
            </w:r>
            <w:r w:rsidR="00244A13">
              <w:rPr>
                <w:b w:val="0"/>
                <w:bCs w:val="0"/>
                <w:sz w:val="24"/>
                <w:szCs w:val="24"/>
              </w:rPr>
              <w:t>)</w:t>
            </w:r>
          </w:p>
          <w:p w:rsidR="004E02B9" w:rsidRPr="00244A13" w:rsidRDefault="004E02B9" w:rsidP="00F23085">
            <w:pPr>
              <w:pStyle w:val="2"/>
              <w:shd w:val="clear" w:color="auto" w:fill="FFFFFF"/>
              <w:spacing w:before="0" w:beforeAutospacing="0" w:after="0" w:afterAutospacing="0" w:line="360" w:lineRule="atLeas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  <w:lang w:val="en-US"/>
              </w:rPr>
              <w:t>Shaanxi</w:t>
            </w:r>
            <w:r w:rsidRPr="004E02B9">
              <w:rPr>
                <w:b w:val="0"/>
                <w:bCs w:val="0"/>
                <w:sz w:val="24"/>
                <w:szCs w:val="24"/>
              </w:rPr>
              <w:t xml:space="preserve"> </w:t>
            </w:r>
            <w:proofErr w:type="gramStart"/>
            <w:r>
              <w:rPr>
                <w:b w:val="0"/>
                <w:bCs w:val="0"/>
                <w:sz w:val="24"/>
                <w:szCs w:val="24"/>
                <w:lang w:val="en-US"/>
              </w:rPr>
              <w:t>SX</w:t>
            </w:r>
            <w:r w:rsidR="00244A13">
              <w:rPr>
                <w:b w:val="0"/>
                <w:bCs w:val="0"/>
                <w:sz w:val="24"/>
                <w:szCs w:val="24"/>
              </w:rPr>
              <w:t>(</w:t>
            </w:r>
            <w:proofErr w:type="gramEnd"/>
            <w:r w:rsidR="00244A13">
              <w:rPr>
                <w:b w:val="0"/>
                <w:bCs w:val="0"/>
                <w:sz w:val="24"/>
                <w:szCs w:val="24"/>
              </w:rPr>
              <w:t>2007г.)</w:t>
            </w:r>
          </w:p>
        </w:tc>
        <w:tc>
          <w:tcPr>
            <w:tcW w:w="2552" w:type="dxa"/>
          </w:tcPr>
          <w:p w:rsidR="004E02B9" w:rsidRPr="00805AFB" w:rsidRDefault="004E02B9" w:rsidP="00D641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4E02B9" w:rsidRDefault="004E02B9" w:rsidP="007539E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4E02B9" w:rsidRDefault="004E02B9" w:rsidP="007539EF">
            <w:pPr>
              <w:jc w:val="center"/>
              <w:rPr>
                <w:sz w:val="24"/>
                <w:szCs w:val="24"/>
              </w:rPr>
            </w:pPr>
          </w:p>
        </w:tc>
      </w:tr>
      <w:tr w:rsidR="0019158A" w:rsidRPr="00785774" w:rsidTr="00724B2F">
        <w:trPr>
          <w:trHeight w:val="690"/>
        </w:trPr>
        <w:tc>
          <w:tcPr>
            <w:tcW w:w="1985" w:type="dxa"/>
          </w:tcPr>
          <w:p w:rsidR="0019158A" w:rsidRDefault="0019158A" w:rsidP="008B4F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дочь</w:t>
            </w:r>
          </w:p>
        </w:tc>
        <w:tc>
          <w:tcPr>
            <w:tcW w:w="1418" w:type="dxa"/>
          </w:tcPr>
          <w:p w:rsidR="0019158A" w:rsidRDefault="0019158A" w:rsidP="00B81E8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9" w:type="dxa"/>
          </w:tcPr>
          <w:p w:rsidR="0019158A" w:rsidRDefault="0019158A" w:rsidP="008B4F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Нет </w:t>
            </w:r>
          </w:p>
        </w:tc>
        <w:tc>
          <w:tcPr>
            <w:tcW w:w="2340" w:type="dxa"/>
          </w:tcPr>
          <w:p w:rsidR="0019158A" w:rsidRDefault="0019158A" w:rsidP="007539E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19158A" w:rsidRDefault="0019158A" w:rsidP="007539E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19158A" w:rsidRDefault="0019158A" w:rsidP="007539E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19158A" w:rsidRDefault="0019158A" w:rsidP="00F23085">
            <w:pPr>
              <w:pStyle w:val="2"/>
              <w:shd w:val="clear" w:color="auto" w:fill="FFFFFF"/>
              <w:spacing w:before="0" w:beforeAutospacing="0" w:after="0" w:afterAutospacing="0" w:line="360" w:lineRule="atLeast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552" w:type="dxa"/>
          </w:tcPr>
          <w:p w:rsidR="0019158A" w:rsidRDefault="0019158A" w:rsidP="00DF5E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 (безвозмездное пользование)</w:t>
            </w:r>
          </w:p>
          <w:p w:rsidR="0019158A" w:rsidRDefault="0019158A" w:rsidP="00DF5E40">
            <w:pPr>
              <w:jc w:val="center"/>
              <w:rPr>
                <w:sz w:val="24"/>
                <w:szCs w:val="24"/>
              </w:rPr>
            </w:pPr>
          </w:p>
          <w:p w:rsidR="0019158A" w:rsidRPr="00805AFB" w:rsidRDefault="0019158A" w:rsidP="00DF5E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 (безвозмездное пользование)</w:t>
            </w:r>
          </w:p>
        </w:tc>
        <w:tc>
          <w:tcPr>
            <w:tcW w:w="1134" w:type="dxa"/>
          </w:tcPr>
          <w:p w:rsidR="0019158A" w:rsidRDefault="0019158A" w:rsidP="00DF5E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</w:t>
            </w:r>
            <w:r w:rsidR="00B3351D">
              <w:rPr>
                <w:sz w:val="24"/>
                <w:szCs w:val="24"/>
              </w:rPr>
              <w:t>,0</w:t>
            </w:r>
          </w:p>
          <w:p w:rsidR="0019158A" w:rsidRDefault="0019158A" w:rsidP="00DF5E40">
            <w:pPr>
              <w:jc w:val="center"/>
              <w:rPr>
                <w:sz w:val="24"/>
                <w:szCs w:val="24"/>
              </w:rPr>
            </w:pPr>
          </w:p>
          <w:p w:rsidR="0019158A" w:rsidRDefault="0019158A" w:rsidP="00DF5E40">
            <w:pPr>
              <w:jc w:val="center"/>
              <w:rPr>
                <w:sz w:val="24"/>
                <w:szCs w:val="24"/>
              </w:rPr>
            </w:pPr>
          </w:p>
          <w:p w:rsidR="0019158A" w:rsidRDefault="0019158A" w:rsidP="00DF5E40">
            <w:pPr>
              <w:jc w:val="center"/>
              <w:rPr>
                <w:sz w:val="24"/>
                <w:szCs w:val="24"/>
              </w:rPr>
            </w:pPr>
          </w:p>
          <w:p w:rsidR="0019158A" w:rsidRDefault="0019158A" w:rsidP="00DF5E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1097</w:t>
            </w:r>
            <w:r w:rsidR="00B3351D">
              <w:rPr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19158A" w:rsidRDefault="0019158A" w:rsidP="00DF5E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</w:p>
          <w:p w:rsidR="0019158A" w:rsidRDefault="0019158A" w:rsidP="00DF5E40">
            <w:pPr>
              <w:jc w:val="center"/>
              <w:rPr>
                <w:sz w:val="24"/>
                <w:szCs w:val="24"/>
              </w:rPr>
            </w:pPr>
          </w:p>
          <w:p w:rsidR="0019158A" w:rsidRDefault="0019158A" w:rsidP="00DF5E40">
            <w:pPr>
              <w:jc w:val="center"/>
              <w:rPr>
                <w:sz w:val="24"/>
                <w:szCs w:val="24"/>
              </w:rPr>
            </w:pPr>
          </w:p>
          <w:p w:rsidR="0019158A" w:rsidRDefault="0019158A" w:rsidP="00DF5E40">
            <w:pPr>
              <w:jc w:val="center"/>
              <w:rPr>
                <w:sz w:val="24"/>
                <w:szCs w:val="24"/>
              </w:rPr>
            </w:pPr>
          </w:p>
          <w:p w:rsidR="0019158A" w:rsidRDefault="0019158A" w:rsidP="00DF5E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</w:p>
        </w:tc>
      </w:tr>
      <w:tr w:rsidR="00D80E1D" w:rsidRPr="00785774" w:rsidTr="00724B2F">
        <w:trPr>
          <w:trHeight w:val="690"/>
        </w:trPr>
        <w:tc>
          <w:tcPr>
            <w:tcW w:w="1985" w:type="dxa"/>
          </w:tcPr>
          <w:p w:rsidR="00D80E1D" w:rsidRDefault="00D80E1D" w:rsidP="00D80E1D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lastRenderedPageBreak/>
              <w:t>Серушкина</w:t>
            </w:r>
            <w:proofErr w:type="spellEnd"/>
            <w:r>
              <w:rPr>
                <w:sz w:val="24"/>
                <w:szCs w:val="24"/>
              </w:rPr>
              <w:t xml:space="preserve"> Ольга Анатольевна консультант - архитектор</w:t>
            </w:r>
          </w:p>
        </w:tc>
        <w:tc>
          <w:tcPr>
            <w:tcW w:w="1418" w:type="dxa"/>
          </w:tcPr>
          <w:p w:rsidR="00D80E1D" w:rsidRDefault="00B3351D" w:rsidP="00B81E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243335,36</w:t>
            </w:r>
          </w:p>
        </w:tc>
        <w:tc>
          <w:tcPr>
            <w:tcW w:w="1629" w:type="dxa"/>
          </w:tcPr>
          <w:p w:rsidR="00D80E1D" w:rsidRDefault="00D80E1D" w:rsidP="008B4F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Нет </w:t>
            </w:r>
          </w:p>
        </w:tc>
        <w:tc>
          <w:tcPr>
            <w:tcW w:w="2340" w:type="dxa"/>
          </w:tcPr>
          <w:p w:rsidR="00D80E1D" w:rsidRDefault="00D80E1D" w:rsidP="007539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 (долевая собственность 1/2)</w:t>
            </w:r>
          </w:p>
        </w:tc>
        <w:tc>
          <w:tcPr>
            <w:tcW w:w="1276" w:type="dxa"/>
          </w:tcPr>
          <w:p w:rsidR="00D80E1D" w:rsidRDefault="00D80E1D" w:rsidP="007539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41,1</w:t>
            </w:r>
          </w:p>
        </w:tc>
        <w:tc>
          <w:tcPr>
            <w:tcW w:w="1417" w:type="dxa"/>
          </w:tcPr>
          <w:p w:rsidR="00D80E1D" w:rsidRDefault="00D80E1D" w:rsidP="007539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701" w:type="dxa"/>
          </w:tcPr>
          <w:p w:rsidR="00D80E1D" w:rsidRDefault="00D80E1D" w:rsidP="00F23085">
            <w:pPr>
              <w:pStyle w:val="2"/>
              <w:shd w:val="clear" w:color="auto" w:fill="FFFFFF"/>
              <w:spacing w:before="0" w:beforeAutospacing="0" w:after="0" w:afterAutospacing="0" w:line="360" w:lineRule="atLeast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552" w:type="dxa"/>
          </w:tcPr>
          <w:p w:rsidR="00D80E1D" w:rsidRDefault="00D80E1D" w:rsidP="00D641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D80E1D" w:rsidRDefault="00D80E1D" w:rsidP="00D641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D80E1D" w:rsidRDefault="00D80E1D" w:rsidP="00D641CB">
            <w:pPr>
              <w:jc w:val="center"/>
              <w:rPr>
                <w:sz w:val="24"/>
                <w:szCs w:val="24"/>
              </w:rPr>
            </w:pPr>
          </w:p>
        </w:tc>
      </w:tr>
      <w:tr w:rsidR="00D80E1D" w:rsidRPr="00785774" w:rsidTr="00724B2F">
        <w:trPr>
          <w:trHeight w:val="690"/>
        </w:trPr>
        <w:tc>
          <w:tcPr>
            <w:tcW w:w="1985" w:type="dxa"/>
          </w:tcPr>
          <w:p w:rsidR="00D80E1D" w:rsidRDefault="00D80E1D" w:rsidP="00D80E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дочь</w:t>
            </w:r>
          </w:p>
        </w:tc>
        <w:tc>
          <w:tcPr>
            <w:tcW w:w="1418" w:type="dxa"/>
          </w:tcPr>
          <w:p w:rsidR="00D80E1D" w:rsidRDefault="00D80E1D" w:rsidP="00B335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B3351D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00</w:t>
            </w:r>
          </w:p>
        </w:tc>
        <w:tc>
          <w:tcPr>
            <w:tcW w:w="1629" w:type="dxa"/>
          </w:tcPr>
          <w:p w:rsidR="00D80E1D" w:rsidRDefault="00D80E1D" w:rsidP="008B4F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Нет </w:t>
            </w:r>
          </w:p>
        </w:tc>
        <w:tc>
          <w:tcPr>
            <w:tcW w:w="2340" w:type="dxa"/>
          </w:tcPr>
          <w:p w:rsidR="00D80E1D" w:rsidRDefault="00D80E1D" w:rsidP="007539E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D80E1D" w:rsidRDefault="00D80E1D" w:rsidP="007539E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D80E1D" w:rsidRDefault="00D80E1D" w:rsidP="007539E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D80E1D" w:rsidRDefault="00D80E1D" w:rsidP="00F23085">
            <w:pPr>
              <w:pStyle w:val="2"/>
              <w:shd w:val="clear" w:color="auto" w:fill="FFFFFF"/>
              <w:spacing w:before="0" w:beforeAutospacing="0" w:after="0" w:afterAutospacing="0" w:line="360" w:lineRule="atLeast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552" w:type="dxa"/>
          </w:tcPr>
          <w:p w:rsidR="00D80E1D" w:rsidRPr="00805AFB" w:rsidRDefault="00D80E1D" w:rsidP="00D641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  (безвозмездное пользование)</w:t>
            </w:r>
          </w:p>
        </w:tc>
        <w:tc>
          <w:tcPr>
            <w:tcW w:w="1134" w:type="dxa"/>
          </w:tcPr>
          <w:p w:rsidR="00D80E1D" w:rsidRDefault="00D80E1D" w:rsidP="00D641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41,1</w:t>
            </w:r>
          </w:p>
        </w:tc>
        <w:tc>
          <w:tcPr>
            <w:tcW w:w="1134" w:type="dxa"/>
          </w:tcPr>
          <w:p w:rsidR="00D80E1D" w:rsidRDefault="00D80E1D" w:rsidP="00D641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</w:p>
        </w:tc>
      </w:tr>
      <w:tr w:rsidR="00D80E1D" w:rsidRPr="00785774" w:rsidTr="00724B2F">
        <w:trPr>
          <w:trHeight w:val="2024"/>
        </w:trPr>
        <w:tc>
          <w:tcPr>
            <w:tcW w:w="1985" w:type="dxa"/>
          </w:tcPr>
          <w:p w:rsidR="00D80E1D" w:rsidRDefault="00D80E1D" w:rsidP="00D80E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Блинкова Ольга Юрьевна </w:t>
            </w:r>
            <w:r w:rsidR="002C2D8A">
              <w:rPr>
                <w:sz w:val="24"/>
                <w:szCs w:val="24"/>
              </w:rPr>
              <w:t>начальник отдела по строительству и развитию инфраструктуры</w:t>
            </w:r>
          </w:p>
        </w:tc>
        <w:tc>
          <w:tcPr>
            <w:tcW w:w="1418" w:type="dxa"/>
          </w:tcPr>
          <w:p w:rsidR="00D80E1D" w:rsidRDefault="00B3351D" w:rsidP="00B81E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393883,44</w:t>
            </w:r>
          </w:p>
        </w:tc>
        <w:tc>
          <w:tcPr>
            <w:tcW w:w="1629" w:type="dxa"/>
          </w:tcPr>
          <w:p w:rsidR="00D80E1D" w:rsidRDefault="002C2D8A" w:rsidP="008B4F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Нет </w:t>
            </w:r>
          </w:p>
        </w:tc>
        <w:tc>
          <w:tcPr>
            <w:tcW w:w="2340" w:type="dxa"/>
          </w:tcPr>
          <w:p w:rsidR="00D80E1D" w:rsidRDefault="002C2D8A" w:rsidP="007539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  <w:p w:rsidR="002C2D8A" w:rsidRDefault="002C2D8A" w:rsidP="007539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 </w:t>
            </w:r>
          </w:p>
        </w:tc>
        <w:tc>
          <w:tcPr>
            <w:tcW w:w="1276" w:type="dxa"/>
          </w:tcPr>
          <w:p w:rsidR="00D80E1D" w:rsidRDefault="002C2D8A" w:rsidP="007539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554</w:t>
            </w:r>
            <w:r w:rsidR="00B3351D">
              <w:rPr>
                <w:sz w:val="24"/>
                <w:szCs w:val="24"/>
              </w:rPr>
              <w:t>,0</w:t>
            </w:r>
          </w:p>
          <w:p w:rsidR="002C2D8A" w:rsidRDefault="002C2D8A" w:rsidP="007539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  <w:r w:rsidR="00B3351D">
              <w:rPr>
                <w:sz w:val="24"/>
                <w:szCs w:val="24"/>
              </w:rPr>
              <w:t>,0</w:t>
            </w:r>
          </w:p>
        </w:tc>
        <w:tc>
          <w:tcPr>
            <w:tcW w:w="1417" w:type="dxa"/>
          </w:tcPr>
          <w:p w:rsidR="00D80E1D" w:rsidRDefault="002C2D8A" w:rsidP="007539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</w:p>
          <w:p w:rsidR="002C2D8A" w:rsidRDefault="002C2D8A" w:rsidP="007539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</w:p>
        </w:tc>
        <w:tc>
          <w:tcPr>
            <w:tcW w:w="1701" w:type="dxa"/>
          </w:tcPr>
          <w:p w:rsidR="00D80E1D" w:rsidRDefault="00D80E1D" w:rsidP="00F23085">
            <w:pPr>
              <w:pStyle w:val="2"/>
              <w:shd w:val="clear" w:color="auto" w:fill="FFFFFF"/>
              <w:spacing w:before="0" w:beforeAutospacing="0" w:after="0" w:afterAutospacing="0" w:line="360" w:lineRule="atLeast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552" w:type="dxa"/>
          </w:tcPr>
          <w:p w:rsidR="00D80E1D" w:rsidRDefault="00D80E1D" w:rsidP="00D641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D80E1D" w:rsidRDefault="00D80E1D" w:rsidP="00D641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D80E1D" w:rsidRDefault="00D80E1D" w:rsidP="00D641CB">
            <w:pPr>
              <w:jc w:val="center"/>
              <w:rPr>
                <w:sz w:val="24"/>
                <w:szCs w:val="24"/>
              </w:rPr>
            </w:pPr>
          </w:p>
        </w:tc>
      </w:tr>
      <w:tr w:rsidR="00391BA0" w:rsidRPr="00785774" w:rsidTr="00724B2F">
        <w:trPr>
          <w:trHeight w:val="690"/>
        </w:trPr>
        <w:tc>
          <w:tcPr>
            <w:tcW w:w="1985" w:type="dxa"/>
          </w:tcPr>
          <w:p w:rsidR="00391BA0" w:rsidRDefault="00391BA0" w:rsidP="00D80E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Новичков Олег Евгеньевич начальник отдела ГО и ЧС</w:t>
            </w:r>
          </w:p>
          <w:p w:rsidR="00391BA0" w:rsidRDefault="00391BA0" w:rsidP="00D80E1D">
            <w:pPr>
              <w:jc w:val="center"/>
              <w:rPr>
                <w:sz w:val="24"/>
                <w:szCs w:val="24"/>
              </w:rPr>
            </w:pPr>
          </w:p>
          <w:p w:rsidR="00391BA0" w:rsidRDefault="00391BA0" w:rsidP="00D80E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391BA0" w:rsidRDefault="00391BA0" w:rsidP="00447A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1455822,</w:t>
            </w:r>
            <w:r w:rsidR="00244A13">
              <w:rPr>
                <w:sz w:val="24"/>
                <w:szCs w:val="24"/>
              </w:rPr>
              <w:t>22</w:t>
            </w:r>
          </w:p>
          <w:p w:rsidR="00391BA0" w:rsidRDefault="00391BA0" w:rsidP="00447ABD">
            <w:pPr>
              <w:rPr>
                <w:sz w:val="24"/>
                <w:szCs w:val="24"/>
              </w:rPr>
            </w:pPr>
          </w:p>
        </w:tc>
        <w:tc>
          <w:tcPr>
            <w:tcW w:w="1629" w:type="dxa"/>
          </w:tcPr>
          <w:p w:rsidR="00391BA0" w:rsidRDefault="00391BA0" w:rsidP="008B4F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2340" w:type="dxa"/>
          </w:tcPr>
          <w:p w:rsidR="00391BA0" w:rsidRDefault="00391BA0" w:rsidP="00391B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  <w:p w:rsidR="00D916EB" w:rsidRDefault="00D916EB" w:rsidP="00D916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  <w:p w:rsidR="00E02AA6" w:rsidRDefault="00E02AA6" w:rsidP="00D916EB">
            <w:pPr>
              <w:jc w:val="center"/>
              <w:rPr>
                <w:sz w:val="24"/>
                <w:szCs w:val="24"/>
              </w:rPr>
            </w:pPr>
          </w:p>
          <w:p w:rsidR="00E02AA6" w:rsidRDefault="00E02AA6" w:rsidP="00E02AA6">
            <w:pPr>
              <w:rPr>
                <w:sz w:val="24"/>
                <w:szCs w:val="24"/>
              </w:rPr>
            </w:pPr>
          </w:p>
          <w:p w:rsidR="00391BA0" w:rsidRPr="00E02AA6" w:rsidRDefault="00E02AA6" w:rsidP="00E02A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Гараж</w:t>
            </w:r>
          </w:p>
        </w:tc>
        <w:tc>
          <w:tcPr>
            <w:tcW w:w="1276" w:type="dxa"/>
          </w:tcPr>
          <w:p w:rsidR="00391BA0" w:rsidRDefault="00391BA0" w:rsidP="00447A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  <w:p w:rsidR="00391BA0" w:rsidRDefault="00391BA0" w:rsidP="00447A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109,2</w:t>
            </w:r>
          </w:p>
          <w:p w:rsidR="00391BA0" w:rsidRDefault="00391BA0" w:rsidP="00447ABD">
            <w:pPr>
              <w:rPr>
                <w:sz w:val="24"/>
                <w:szCs w:val="24"/>
              </w:rPr>
            </w:pPr>
          </w:p>
          <w:p w:rsidR="00E02AA6" w:rsidRDefault="00E02AA6" w:rsidP="00447ABD">
            <w:pPr>
              <w:rPr>
                <w:sz w:val="24"/>
                <w:szCs w:val="24"/>
              </w:rPr>
            </w:pPr>
          </w:p>
          <w:p w:rsidR="00391BA0" w:rsidRPr="00E02AA6" w:rsidRDefault="00E02AA6" w:rsidP="00E02A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</w:p>
        </w:tc>
        <w:tc>
          <w:tcPr>
            <w:tcW w:w="1417" w:type="dxa"/>
          </w:tcPr>
          <w:p w:rsidR="00391BA0" w:rsidRDefault="00391BA0" w:rsidP="00447A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</w:p>
          <w:p w:rsidR="00391BA0" w:rsidRDefault="00391BA0" w:rsidP="00447A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391BA0" w:rsidRDefault="00391BA0" w:rsidP="00447ABD">
            <w:pPr>
              <w:rPr>
                <w:sz w:val="24"/>
                <w:szCs w:val="24"/>
              </w:rPr>
            </w:pPr>
          </w:p>
          <w:p w:rsidR="00391BA0" w:rsidRPr="00447ABD" w:rsidRDefault="00391BA0" w:rsidP="00447A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391BA0" w:rsidRDefault="00391BA0" w:rsidP="00447ABD">
            <w:pPr>
              <w:pStyle w:val="2"/>
              <w:shd w:val="clear" w:color="auto" w:fill="FFFFFF"/>
              <w:spacing w:before="0" w:beforeAutospacing="0" w:after="0" w:afterAutospacing="0" w:line="360" w:lineRule="atLeas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Легковые автомобили:</w:t>
            </w:r>
          </w:p>
          <w:p w:rsidR="00391BA0" w:rsidRDefault="00391BA0" w:rsidP="00F23085">
            <w:pPr>
              <w:pStyle w:val="2"/>
              <w:shd w:val="clear" w:color="auto" w:fill="FFFFFF"/>
              <w:spacing w:before="0" w:beforeAutospacing="0" w:after="0" w:afterAutospacing="0" w:line="360" w:lineRule="atLeas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Хендай Санта Фе,</w:t>
            </w:r>
            <w:r w:rsidR="00724B2F">
              <w:rPr>
                <w:b w:val="0"/>
                <w:bCs w:val="0"/>
                <w:sz w:val="24"/>
                <w:szCs w:val="24"/>
              </w:rPr>
              <w:t>(</w:t>
            </w:r>
            <w:r>
              <w:rPr>
                <w:b w:val="0"/>
                <w:bCs w:val="0"/>
                <w:sz w:val="24"/>
                <w:szCs w:val="24"/>
              </w:rPr>
              <w:t>2014 г.</w:t>
            </w:r>
            <w:r w:rsidR="00724B2F">
              <w:rPr>
                <w:b w:val="0"/>
                <w:bCs w:val="0"/>
                <w:sz w:val="24"/>
                <w:szCs w:val="24"/>
              </w:rPr>
              <w:t>)</w:t>
            </w:r>
          </w:p>
        </w:tc>
        <w:tc>
          <w:tcPr>
            <w:tcW w:w="2552" w:type="dxa"/>
          </w:tcPr>
          <w:p w:rsidR="00391BA0" w:rsidRPr="00A04C6B" w:rsidRDefault="00391BA0" w:rsidP="00E02AA6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A04C6B" w:rsidRDefault="00A04C6B" w:rsidP="00A04C6B">
            <w:pPr>
              <w:rPr>
                <w:sz w:val="24"/>
                <w:szCs w:val="24"/>
              </w:rPr>
            </w:pPr>
          </w:p>
          <w:p w:rsidR="00391BA0" w:rsidRPr="00A04C6B" w:rsidRDefault="00391BA0" w:rsidP="00A04C6B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A04C6B" w:rsidRDefault="00391BA0" w:rsidP="000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</w:p>
          <w:p w:rsidR="00A04C6B" w:rsidRPr="00A04C6B" w:rsidRDefault="00A04C6B" w:rsidP="00A04C6B">
            <w:pPr>
              <w:rPr>
                <w:sz w:val="24"/>
                <w:szCs w:val="24"/>
              </w:rPr>
            </w:pPr>
          </w:p>
          <w:p w:rsidR="00A04C6B" w:rsidRDefault="00A04C6B" w:rsidP="00A04C6B">
            <w:pPr>
              <w:rPr>
                <w:sz w:val="24"/>
                <w:szCs w:val="24"/>
              </w:rPr>
            </w:pPr>
          </w:p>
          <w:p w:rsidR="00391BA0" w:rsidRPr="00A04C6B" w:rsidRDefault="00A04C6B" w:rsidP="00A04C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391BA0" w:rsidRPr="00785774" w:rsidTr="00724B2F">
        <w:trPr>
          <w:trHeight w:val="690"/>
        </w:trPr>
        <w:tc>
          <w:tcPr>
            <w:tcW w:w="1985" w:type="dxa"/>
          </w:tcPr>
          <w:p w:rsidR="00BB7F24" w:rsidRDefault="00BB7F24" w:rsidP="00BB7F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супруга</w:t>
            </w:r>
          </w:p>
        </w:tc>
        <w:tc>
          <w:tcPr>
            <w:tcW w:w="1418" w:type="dxa"/>
          </w:tcPr>
          <w:p w:rsidR="00391BA0" w:rsidRDefault="00266EE3" w:rsidP="00B81E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293011,31</w:t>
            </w:r>
          </w:p>
        </w:tc>
        <w:tc>
          <w:tcPr>
            <w:tcW w:w="1629" w:type="dxa"/>
          </w:tcPr>
          <w:p w:rsidR="00391BA0" w:rsidRDefault="00266EE3" w:rsidP="008B4F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2340" w:type="dxa"/>
          </w:tcPr>
          <w:p w:rsidR="00252D1F" w:rsidRDefault="00252D1F" w:rsidP="00266E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  <w:p w:rsidR="00266EE3" w:rsidRDefault="00244A13" w:rsidP="00266E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(долевая собств.</w:t>
            </w:r>
            <w:r w:rsidR="00266EE3">
              <w:rPr>
                <w:sz w:val="24"/>
                <w:szCs w:val="24"/>
              </w:rPr>
              <w:t xml:space="preserve"> 1/2</w:t>
            </w:r>
            <w:r w:rsidR="00490C0D">
              <w:rPr>
                <w:sz w:val="24"/>
                <w:szCs w:val="24"/>
              </w:rPr>
              <w:t>)</w:t>
            </w:r>
          </w:p>
          <w:p w:rsidR="00391BA0" w:rsidRDefault="00391BA0" w:rsidP="007539E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391BA0" w:rsidRDefault="00266EE3" w:rsidP="007539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56,4</w:t>
            </w:r>
          </w:p>
        </w:tc>
        <w:tc>
          <w:tcPr>
            <w:tcW w:w="1417" w:type="dxa"/>
          </w:tcPr>
          <w:p w:rsidR="00391BA0" w:rsidRDefault="00391BA0" w:rsidP="007539E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266EE3" w:rsidRDefault="00266EE3" w:rsidP="00266EE3">
            <w:pPr>
              <w:pStyle w:val="2"/>
              <w:shd w:val="clear" w:color="auto" w:fill="FFFFFF"/>
              <w:spacing w:before="0" w:beforeAutospacing="0" w:after="0" w:afterAutospacing="0" w:line="360" w:lineRule="atLeas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Легковые автомобили:</w:t>
            </w:r>
          </w:p>
          <w:p w:rsidR="00391BA0" w:rsidRDefault="00266EE3" w:rsidP="00F23085">
            <w:pPr>
              <w:pStyle w:val="2"/>
              <w:shd w:val="clear" w:color="auto" w:fill="FFFFFF"/>
              <w:spacing w:before="0" w:beforeAutospacing="0" w:after="0" w:afterAutospacing="0" w:line="360" w:lineRule="atLeas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ВАЗ-21101,</w:t>
            </w:r>
            <w:r w:rsidR="00724B2F">
              <w:rPr>
                <w:b w:val="0"/>
                <w:bCs w:val="0"/>
                <w:sz w:val="24"/>
                <w:szCs w:val="24"/>
              </w:rPr>
              <w:t>(</w:t>
            </w:r>
            <w:r>
              <w:rPr>
                <w:b w:val="0"/>
                <w:bCs w:val="0"/>
                <w:sz w:val="24"/>
                <w:szCs w:val="24"/>
              </w:rPr>
              <w:t>2006г.</w:t>
            </w:r>
            <w:r w:rsidR="00724B2F">
              <w:rPr>
                <w:b w:val="0"/>
                <w:bCs w:val="0"/>
                <w:sz w:val="24"/>
                <w:szCs w:val="24"/>
              </w:rPr>
              <w:t>)</w:t>
            </w:r>
          </w:p>
        </w:tc>
        <w:tc>
          <w:tcPr>
            <w:tcW w:w="2552" w:type="dxa"/>
          </w:tcPr>
          <w:p w:rsidR="00266EE3" w:rsidRDefault="00266EE3" w:rsidP="00266E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 3х ком.</w:t>
            </w:r>
          </w:p>
          <w:p w:rsidR="00266EE3" w:rsidRDefault="00266EE3" w:rsidP="00D641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Гараж</w:t>
            </w:r>
          </w:p>
          <w:p w:rsidR="00391BA0" w:rsidRPr="00266EE3" w:rsidRDefault="00266EE3" w:rsidP="00266E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</w:tc>
        <w:tc>
          <w:tcPr>
            <w:tcW w:w="1134" w:type="dxa"/>
          </w:tcPr>
          <w:p w:rsidR="00266EE3" w:rsidRDefault="00266EE3" w:rsidP="00266E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109,2</w:t>
            </w:r>
          </w:p>
          <w:p w:rsidR="00266EE3" w:rsidRDefault="00266EE3" w:rsidP="00266E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</w:p>
          <w:p w:rsidR="00391BA0" w:rsidRPr="00266EE3" w:rsidRDefault="00266EE3" w:rsidP="00266E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  <w:tc>
          <w:tcPr>
            <w:tcW w:w="1134" w:type="dxa"/>
          </w:tcPr>
          <w:p w:rsidR="00391BA0" w:rsidRDefault="00391BA0" w:rsidP="00D641CB">
            <w:pPr>
              <w:jc w:val="center"/>
              <w:rPr>
                <w:sz w:val="24"/>
                <w:szCs w:val="24"/>
              </w:rPr>
            </w:pPr>
          </w:p>
        </w:tc>
      </w:tr>
      <w:tr w:rsidR="00391BA0" w:rsidRPr="00785774" w:rsidTr="00724B2F">
        <w:trPr>
          <w:trHeight w:val="690"/>
        </w:trPr>
        <w:tc>
          <w:tcPr>
            <w:tcW w:w="1985" w:type="dxa"/>
          </w:tcPr>
          <w:p w:rsidR="00391BA0" w:rsidRDefault="00BB7F24" w:rsidP="00D80E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дочь</w:t>
            </w:r>
          </w:p>
          <w:p w:rsidR="00BB7F24" w:rsidRDefault="00BB7F24" w:rsidP="00D80E1D">
            <w:pPr>
              <w:jc w:val="center"/>
              <w:rPr>
                <w:sz w:val="24"/>
                <w:szCs w:val="24"/>
              </w:rPr>
            </w:pPr>
          </w:p>
          <w:p w:rsidR="00BB7F24" w:rsidRDefault="00BB7F24" w:rsidP="00D80E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391BA0" w:rsidRDefault="00391BA0" w:rsidP="00B81E8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9" w:type="dxa"/>
          </w:tcPr>
          <w:p w:rsidR="00391BA0" w:rsidRDefault="00F6255C" w:rsidP="008B4F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2340" w:type="dxa"/>
          </w:tcPr>
          <w:p w:rsidR="00391BA0" w:rsidRDefault="00391BA0" w:rsidP="007539E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391BA0" w:rsidRDefault="00391BA0" w:rsidP="007539E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391BA0" w:rsidRDefault="00391BA0" w:rsidP="007539E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391BA0" w:rsidRDefault="00391BA0" w:rsidP="00F23085">
            <w:pPr>
              <w:pStyle w:val="2"/>
              <w:shd w:val="clear" w:color="auto" w:fill="FFFFFF"/>
              <w:spacing w:before="0" w:beforeAutospacing="0" w:after="0" w:afterAutospacing="0" w:line="360" w:lineRule="atLeast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552" w:type="dxa"/>
          </w:tcPr>
          <w:p w:rsidR="00266EE3" w:rsidRDefault="00266EE3" w:rsidP="00266E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 3х ком.</w:t>
            </w:r>
          </w:p>
          <w:p w:rsidR="00391BA0" w:rsidRDefault="00391BA0" w:rsidP="00D641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391BA0" w:rsidRDefault="00266EE3" w:rsidP="00D641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109,2</w:t>
            </w:r>
          </w:p>
        </w:tc>
        <w:tc>
          <w:tcPr>
            <w:tcW w:w="1134" w:type="dxa"/>
          </w:tcPr>
          <w:p w:rsidR="00391BA0" w:rsidRDefault="00391BA0" w:rsidP="00D641CB">
            <w:pPr>
              <w:jc w:val="center"/>
              <w:rPr>
                <w:sz w:val="24"/>
                <w:szCs w:val="24"/>
              </w:rPr>
            </w:pPr>
          </w:p>
        </w:tc>
      </w:tr>
    </w:tbl>
    <w:p w:rsidR="00487413" w:rsidRDefault="00487413" w:rsidP="00693592"/>
    <w:p w:rsidR="00487413" w:rsidRPr="00487413" w:rsidRDefault="00487413" w:rsidP="00487413"/>
    <w:p w:rsidR="00487413" w:rsidRDefault="00487413" w:rsidP="00487413"/>
    <w:sectPr w:rsidR="00487413" w:rsidSect="00B31921">
      <w:pgSz w:w="16838" w:h="11906" w:orient="landscape"/>
      <w:pgMar w:top="426" w:right="1134" w:bottom="56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4298"/>
    <w:rsid w:val="0002281E"/>
    <w:rsid w:val="0003428A"/>
    <w:rsid w:val="0007623C"/>
    <w:rsid w:val="000A5F59"/>
    <w:rsid w:val="000B545D"/>
    <w:rsid w:val="001349A7"/>
    <w:rsid w:val="00141775"/>
    <w:rsid w:val="0019158A"/>
    <w:rsid w:val="001B1D83"/>
    <w:rsid w:val="001D1C24"/>
    <w:rsid w:val="00244A13"/>
    <w:rsid w:val="00252D1F"/>
    <w:rsid w:val="00260C67"/>
    <w:rsid w:val="00266EE3"/>
    <w:rsid w:val="00272F21"/>
    <w:rsid w:val="0027500A"/>
    <w:rsid w:val="002C2D8A"/>
    <w:rsid w:val="002F7114"/>
    <w:rsid w:val="00344FFD"/>
    <w:rsid w:val="00391BA0"/>
    <w:rsid w:val="003D27D5"/>
    <w:rsid w:val="00402C4E"/>
    <w:rsid w:val="004063B5"/>
    <w:rsid w:val="00422CBF"/>
    <w:rsid w:val="0042319F"/>
    <w:rsid w:val="004304FC"/>
    <w:rsid w:val="00447ABD"/>
    <w:rsid w:val="00475772"/>
    <w:rsid w:val="00487413"/>
    <w:rsid w:val="00490C0D"/>
    <w:rsid w:val="004D0144"/>
    <w:rsid w:val="004E02B9"/>
    <w:rsid w:val="004F4298"/>
    <w:rsid w:val="00503374"/>
    <w:rsid w:val="00510A70"/>
    <w:rsid w:val="005210CA"/>
    <w:rsid w:val="00537AE5"/>
    <w:rsid w:val="00597674"/>
    <w:rsid w:val="005B2B8D"/>
    <w:rsid w:val="005C47C7"/>
    <w:rsid w:val="00631F7C"/>
    <w:rsid w:val="00693592"/>
    <w:rsid w:val="006A7282"/>
    <w:rsid w:val="00712BB6"/>
    <w:rsid w:val="0072015E"/>
    <w:rsid w:val="00724B2F"/>
    <w:rsid w:val="00745FCB"/>
    <w:rsid w:val="00747A90"/>
    <w:rsid w:val="00753A9C"/>
    <w:rsid w:val="00785A12"/>
    <w:rsid w:val="007E1586"/>
    <w:rsid w:val="00801FEA"/>
    <w:rsid w:val="00835392"/>
    <w:rsid w:val="008A625A"/>
    <w:rsid w:val="00967CD9"/>
    <w:rsid w:val="0099104F"/>
    <w:rsid w:val="00A04C6B"/>
    <w:rsid w:val="00A8202D"/>
    <w:rsid w:val="00AE0BC9"/>
    <w:rsid w:val="00B31921"/>
    <w:rsid w:val="00B3351D"/>
    <w:rsid w:val="00B7289B"/>
    <w:rsid w:val="00BB7F24"/>
    <w:rsid w:val="00BF44B3"/>
    <w:rsid w:val="00BF52E5"/>
    <w:rsid w:val="00C025DC"/>
    <w:rsid w:val="00C12AE8"/>
    <w:rsid w:val="00C54FB1"/>
    <w:rsid w:val="00C560AA"/>
    <w:rsid w:val="00C56D18"/>
    <w:rsid w:val="00C841DC"/>
    <w:rsid w:val="00CA5ABE"/>
    <w:rsid w:val="00CD1B35"/>
    <w:rsid w:val="00D25CB3"/>
    <w:rsid w:val="00D3439B"/>
    <w:rsid w:val="00D57316"/>
    <w:rsid w:val="00D80E1D"/>
    <w:rsid w:val="00D916EB"/>
    <w:rsid w:val="00DB3AA9"/>
    <w:rsid w:val="00E01BD0"/>
    <w:rsid w:val="00E02AA6"/>
    <w:rsid w:val="00E157EC"/>
    <w:rsid w:val="00E261A3"/>
    <w:rsid w:val="00E53FE9"/>
    <w:rsid w:val="00E9205C"/>
    <w:rsid w:val="00EB3DAA"/>
    <w:rsid w:val="00F23085"/>
    <w:rsid w:val="00F6255C"/>
    <w:rsid w:val="00F9389D"/>
    <w:rsid w:val="00FD7CF2"/>
    <w:rsid w:val="00FE28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2F2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heading 2"/>
    <w:basedOn w:val="a"/>
    <w:link w:val="20"/>
    <w:uiPriority w:val="9"/>
    <w:qFormat/>
    <w:rsid w:val="00F23085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E1586"/>
    <w:rPr>
      <w:color w:val="0000FF"/>
      <w:u w:val="single"/>
    </w:rPr>
  </w:style>
  <w:style w:type="character" w:customStyle="1" w:styleId="apple-converted-space">
    <w:name w:val="apple-converted-space"/>
    <w:basedOn w:val="a0"/>
    <w:rsid w:val="007E1586"/>
  </w:style>
  <w:style w:type="paragraph" w:styleId="a4">
    <w:name w:val="Balloon Text"/>
    <w:basedOn w:val="a"/>
    <w:link w:val="a5"/>
    <w:uiPriority w:val="99"/>
    <w:semiHidden/>
    <w:unhideWhenUsed/>
    <w:rsid w:val="00B3192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3192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2308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6">
    <w:name w:val="FollowedHyperlink"/>
    <w:basedOn w:val="a0"/>
    <w:uiPriority w:val="99"/>
    <w:semiHidden/>
    <w:unhideWhenUsed/>
    <w:rsid w:val="00F23085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2F2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heading 2"/>
    <w:basedOn w:val="a"/>
    <w:link w:val="20"/>
    <w:uiPriority w:val="9"/>
    <w:qFormat/>
    <w:rsid w:val="00F23085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E1586"/>
    <w:rPr>
      <w:color w:val="0000FF"/>
      <w:u w:val="single"/>
    </w:rPr>
  </w:style>
  <w:style w:type="character" w:customStyle="1" w:styleId="apple-converted-space">
    <w:name w:val="apple-converted-space"/>
    <w:basedOn w:val="a0"/>
    <w:rsid w:val="007E1586"/>
  </w:style>
  <w:style w:type="paragraph" w:styleId="a4">
    <w:name w:val="Balloon Text"/>
    <w:basedOn w:val="a"/>
    <w:link w:val="a5"/>
    <w:uiPriority w:val="99"/>
    <w:semiHidden/>
    <w:unhideWhenUsed/>
    <w:rsid w:val="00B3192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3192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2308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6">
    <w:name w:val="FollowedHyperlink"/>
    <w:basedOn w:val="a0"/>
    <w:uiPriority w:val="99"/>
    <w:semiHidden/>
    <w:unhideWhenUsed/>
    <w:rsid w:val="00F23085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800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6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21B922-1948-4E8B-A45B-10E8FCDA6C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465</Words>
  <Characters>2655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-</dc:creator>
  <cp:lastModifiedBy>никс</cp:lastModifiedBy>
  <cp:revision>2</cp:revision>
  <cp:lastPrinted>2015-05-19T07:37:00Z</cp:lastPrinted>
  <dcterms:created xsi:type="dcterms:W3CDTF">2016-05-24T13:28:00Z</dcterms:created>
  <dcterms:modified xsi:type="dcterms:W3CDTF">2016-05-24T13:28:00Z</dcterms:modified>
</cp:coreProperties>
</file>