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F21" w:rsidRDefault="00272F21" w:rsidP="002C66CA">
      <w:pPr>
        <w:jc w:val="center"/>
        <w:rPr>
          <w:b/>
          <w:bCs/>
          <w:sz w:val="26"/>
          <w:szCs w:val="26"/>
        </w:rPr>
      </w:pPr>
      <w:r w:rsidRPr="00D34DE8">
        <w:rPr>
          <w:b/>
          <w:bCs/>
          <w:sz w:val="26"/>
          <w:szCs w:val="26"/>
        </w:rPr>
        <w:t>С</w:t>
      </w:r>
      <w:bookmarkStart w:id="0" w:name="_GoBack"/>
      <w:bookmarkEnd w:id="0"/>
      <w:r w:rsidRPr="00D34DE8">
        <w:rPr>
          <w:b/>
          <w:bCs/>
          <w:sz w:val="26"/>
          <w:szCs w:val="26"/>
        </w:rPr>
        <w:t xml:space="preserve">ведения о доходах, </w:t>
      </w:r>
      <w:r w:rsidR="004063B5">
        <w:rPr>
          <w:b/>
          <w:bCs/>
          <w:sz w:val="26"/>
          <w:szCs w:val="26"/>
        </w:rPr>
        <w:t>расходах</w:t>
      </w:r>
      <w:r w:rsidR="002C66CA">
        <w:rPr>
          <w:b/>
          <w:bCs/>
          <w:sz w:val="26"/>
          <w:szCs w:val="26"/>
        </w:rPr>
        <w:t>,</w:t>
      </w:r>
    </w:p>
    <w:p w:rsidR="003C059C" w:rsidRDefault="00272F21" w:rsidP="00272F21">
      <w:pPr>
        <w:jc w:val="center"/>
        <w:rPr>
          <w:b/>
          <w:bCs/>
          <w:sz w:val="26"/>
          <w:szCs w:val="26"/>
        </w:rPr>
      </w:pPr>
      <w:r w:rsidRPr="00D34DE8">
        <w:rPr>
          <w:b/>
          <w:bCs/>
          <w:sz w:val="26"/>
          <w:szCs w:val="26"/>
        </w:rPr>
        <w:t>об имуществе и обязательствах имущественного характера</w:t>
      </w:r>
      <w:r w:rsidR="00E9205C">
        <w:rPr>
          <w:b/>
          <w:bCs/>
          <w:sz w:val="26"/>
          <w:szCs w:val="26"/>
        </w:rPr>
        <w:t xml:space="preserve"> руководителей</w:t>
      </w:r>
      <w:r w:rsidRPr="00D34DE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муниципальных</w:t>
      </w:r>
      <w:r w:rsidRPr="00D34DE8">
        <w:rPr>
          <w:b/>
          <w:bCs/>
          <w:sz w:val="26"/>
          <w:szCs w:val="26"/>
        </w:rPr>
        <w:t xml:space="preserve"> </w:t>
      </w:r>
      <w:r w:rsidR="00E9205C">
        <w:rPr>
          <w:b/>
          <w:bCs/>
          <w:sz w:val="26"/>
          <w:szCs w:val="26"/>
        </w:rPr>
        <w:t>культурных учреждений</w:t>
      </w:r>
      <w:r>
        <w:rPr>
          <w:b/>
          <w:bCs/>
          <w:sz w:val="26"/>
          <w:szCs w:val="26"/>
        </w:rPr>
        <w:t xml:space="preserve">, </w:t>
      </w:r>
      <w:r w:rsidR="005B2B8D">
        <w:rPr>
          <w:b/>
          <w:bCs/>
          <w:sz w:val="26"/>
          <w:szCs w:val="26"/>
        </w:rPr>
        <w:t>муниципального образования – Михайловский муниципальный район Рязанской области</w:t>
      </w:r>
    </w:p>
    <w:p w:rsidR="00272F21" w:rsidRDefault="005B2B8D" w:rsidP="00272F21">
      <w:pPr>
        <w:jc w:val="center"/>
      </w:pPr>
      <w:r>
        <w:rPr>
          <w:b/>
          <w:bCs/>
          <w:sz w:val="26"/>
          <w:szCs w:val="26"/>
        </w:rPr>
        <w:t xml:space="preserve">  с 1 января 201</w:t>
      </w:r>
      <w:r w:rsidR="00801246" w:rsidRPr="00801246">
        <w:rPr>
          <w:b/>
          <w:bCs/>
          <w:sz w:val="26"/>
          <w:szCs w:val="26"/>
        </w:rPr>
        <w:t>5</w:t>
      </w:r>
      <w:r>
        <w:rPr>
          <w:b/>
          <w:bCs/>
          <w:sz w:val="26"/>
          <w:szCs w:val="26"/>
        </w:rPr>
        <w:t xml:space="preserve"> года по 31 декабря 201</w:t>
      </w:r>
      <w:r w:rsidR="00801246" w:rsidRPr="00801246">
        <w:rPr>
          <w:b/>
          <w:bCs/>
          <w:sz w:val="26"/>
          <w:szCs w:val="26"/>
        </w:rPr>
        <w:t>5</w:t>
      </w:r>
      <w:r>
        <w:rPr>
          <w:b/>
          <w:bCs/>
          <w:sz w:val="26"/>
          <w:szCs w:val="26"/>
        </w:rPr>
        <w:t xml:space="preserve"> года</w:t>
      </w:r>
    </w:p>
    <w:p w:rsidR="00272F21" w:rsidRDefault="00272F21"/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15"/>
        <w:gridCol w:w="1346"/>
        <w:gridCol w:w="1629"/>
        <w:gridCol w:w="2340"/>
        <w:gridCol w:w="1276"/>
        <w:gridCol w:w="1417"/>
        <w:gridCol w:w="1701"/>
        <w:gridCol w:w="1843"/>
        <w:gridCol w:w="1276"/>
        <w:gridCol w:w="1701"/>
      </w:tblGrid>
      <w:tr w:rsidR="004063B5" w:rsidRPr="00785774" w:rsidTr="006C144F">
        <w:trPr>
          <w:trHeight w:val="690"/>
        </w:trPr>
        <w:tc>
          <w:tcPr>
            <w:tcW w:w="1915" w:type="dxa"/>
            <w:vMerge w:val="restart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6" w:type="dxa"/>
            <w:vMerge w:val="restart"/>
          </w:tcPr>
          <w:p w:rsidR="004063B5" w:rsidRDefault="004063B5" w:rsidP="00D90DC3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Декларированный годовой доход за 201</w:t>
            </w:r>
            <w:r w:rsidR="00D90DC3">
              <w:rPr>
                <w:sz w:val="24"/>
                <w:szCs w:val="24"/>
              </w:rPr>
              <w:t>5</w:t>
            </w:r>
            <w:r w:rsidRPr="00805AFB">
              <w:rPr>
                <w:sz w:val="24"/>
                <w:szCs w:val="24"/>
              </w:rPr>
              <w:t xml:space="preserve"> год (руб.)</w:t>
            </w:r>
          </w:p>
        </w:tc>
        <w:tc>
          <w:tcPr>
            <w:tcW w:w="1629" w:type="dxa"/>
            <w:vMerge w:val="restart"/>
          </w:tcPr>
          <w:p w:rsidR="004063B5" w:rsidRDefault="00536DE2" w:rsidP="004063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(вид приобретенного имущества, источники) *</w:t>
            </w:r>
          </w:p>
        </w:tc>
        <w:tc>
          <w:tcPr>
            <w:tcW w:w="6734" w:type="dxa"/>
            <w:gridSpan w:val="4"/>
          </w:tcPr>
          <w:p w:rsidR="004063B5" w:rsidRPr="00422CBF" w:rsidRDefault="004063B5" w:rsidP="008B4FBD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20" w:type="dxa"/>
            <w:gridSpan w:val="3"/>
          </w:tcPr>
          <w:p w:rsidR="004063B5" w:rsidRPr="00785774" w:rsidRDefault="004063B5" w:rsidP="008B4FBD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имущества, находящихся в пользовании</w:t>
            </w:r>
          </w:p>
        </w:tc>
      </w:tr>
      <w:tr w:rsidR="004063B5" w:rsidRPr="00785774" w:rsidTr="006C144F">
        <w:trPr>
          <w:trHeight w:val="690"/>
        </w:trPr>
        <w:tc>
          <w:tcPr>
            <w:tcW w:w="1915" w:type="dxa"/>
            <w:vMerge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6" w:type="dxa"/>
            <w:vMerge/>
          </w:tcPr>
          <w:p w:rsidR="004063B5" w:rsidRPr="00805AFB" w:rsidRDefault="004063B5" w:rsidP="00B81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4063B5" w:rsidRPr="00805AFB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417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701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843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</w:tr>
      <w:tr w:rsidR="004063B5" w:rsidRPr="00785774" w:rsidTr="006C144F">
        <w:trPr>
          <w:trHeight w:val="157"/>
        </w:trPr>
        <w:tc>
          <w:tcPr>
            <w:tcW w:w="1915" w:type="dxa"/>
          </w:tcPr>
          <w:p w:rsidR="004063B5" w:rsidRDefault="004063B5" w:rsidP="00BB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Романова Марина Юрьевна</w:t>
            </w:r>
          </w:p>
          <w:p w:rsidR="004063B5" w:rsidRPr="00785774" w:rsidRDefault="004063B5" w:rsidP="00BB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культуры</w:t>
            </w:r>
          </w:p>
        </w:tc>
        <w:tc>
          <w:tcPr>
            <w:tcW w:w="1346" w:type="dxa"/>
          </w:tcPr>
          <w:p w:rsidR="004063B5" w:rsidRPr="00785774" w:rsidRDefault="004063B5" w:rsidP="00B81E89">
            <w:pPr>
              <w:jc w:val="center"/>
              <w:rPr>
                <w:sz w:val="24"/>
                <w:szCs w:val="24"/>
              </w:rPr>
            </w:pPr>
          </w:p>
          <w:p w:rsidR="004063B5" w:rsidRPr="00785774" w:rsidRDefault="004063B5" w:rsidP="00B81E89">
            <w:pPr>
              <w:jc w:val="center"/>
              <w:rPr>
                <w:sz w:val="24"/>
                <w:szCs w:val="24"/>
              </w:rPr>
            </w:pPr>
          </w:p>
          <w:p w:rsidR="004063B5" w:rsidRPr="00801246" w:rsidRDefault="00801246" w:rsidP="00B81E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690</w:t>
            </w:r>
            <w:r>
              <w:rPr>
                <w:sz w:val="24"/>
                <w:szCs w:val="24"/>
              </w:rPr>
              <w:t>090,94</w:t>
            </w:r>
          </w:p>
        </w:tc>
        <w:tc>
          <w:tcPr>
            <w:tcW w:w="1629" w:type="dxa"/>
          </w:tcPr>
          <w:p w:rsidR="004063B5" w:rsidRPr="00785774" w:rsidRDefault="00B23E5F" w:rsidP="00BB0214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Нет</w:t>
            </w:r>
          </w:p>
          <w:p w:rsidR="004063B5" w:rsidRPr="00785774" w:rsidRDefault="004063B5" w:rsidP="00BB0214">
            <w:pPr>
              <w:jc w:val="center"/>
              <w:rPr>
                <w:sz w:val="24"/>
                <w:szCs w:val="24"/>
              </w:rPr>
            </w:pPr>
          </w:p>
          <w:p w:rsidR="004063B5" w:rsidRPr="00785774" w:rsidRDefault="004063B5" w:rsidP="00BB02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4063B5" w:rsidRPr="00785774" w:rsidRDefault="004063B5" w:rsidP="00BB0214">
            <w:pPr>
              <w:jc w:val="center"/>
              <w:rPr>
                <w:sz w:val="24"/>
                <w:szCs w:val="24"/>
              </w:rPr>
            </w:pPr>
            <w:r w:rsidRPr="00785774">
              <w:rPr>
                <w:sz w:val="24"/>
                <w:szCs w:val="24"/>
              </w:rPr>
              <w:t xml:space="preserve">Земельный участок </w:t>
            </w:r>
          </w:p>
          <w:p w:rsidR="004063B5" w:rsidRPr="00785774" w:rsidRDefault="004063B5" w:rsidP="00BB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</w:t>
            </w:r>
          </w:p>
        </w:tc>
        <w:tc>
          <w:tcPr>
            <w:tcW w:w="1276" w:type="dxa"/>
          </w:tcPr>
          <w:p w:rsidR="004063B5" w:rsidRDefault="004063B5" w:rsidP="00BB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3680,0</w:t>
            </w:r>
          </w:p>
          <w:p w:rsidR="004063B5" w:rsidRPr="00785774" w:rsidRDefault="004063B5" w:rsidP="00BB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417" w:type="dxa"/>
          </w:tcPr>
          <w:p w:rsidR="004063B5" w:rsidRDefault="004063B5" w:rsidP="00BB0214">
            <w:pPr>
              <w:jc w:val="center"/>
              <w:rPr>
                <w:sz w:val="24"/>
                <w:szCs w:val="24"/>
              </w:rPr>
            </w:pPr>
            <w:r w:rsidRPr="00785774">
              <w:rPr>
                <w:sz w:val="24"/>
                <w:szCs w:val="24"/>
              </w:rPr>
              <w:t>Россия</w:t>
            </w:r>
          </w:p>
          <w:p w:rsidR="004063B5" w:rsidRPr="00785774" w:rsidRDefault="004063B5" w:rsidP="00BB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4063B5" w:rsidRPr="00785774" w:rsidRDefault="004063B5" w:rsidP="00D90D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Лада «Калина» </w:t>
            </w:r>
          </w:p>
        </w:tc>
        <w:tc>
          <w:tcPr>
            <w:tcW w:w="1843" w:type="dxa"/>
          </w:tcPr>
          <w:p w:rsidR="004063B5" w:rsidRPr="00785774" w:rsidRDefault="004063B5" w:rsidP="00BB02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063B5" w:rsidRPr="00785774" w:rsidRDefault="004063B5" w:rsidP="00BB02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063B5" w:rsidRPr="00785774" w:rsidRDefault="004063B5" w:rsidP="00BB0214">
            <w:pPr>
              <w:jc w:val="center"/>
              <w:rPr>
                <w:sz w:val="24"/>
                <w:szCs w:val="24"/>
              </w:rPr>
            </w:pPr>
          </w:p>
        </w:tc>
      </w:tr>
      <w:tr w:rsidR="004063B5" w:rsidRPr="00785774" w:rsidTr="006C144F">
        <w:trPr>
          <w:trHeight w:val="157"/>
        </w:trPr>
        <w:tc>
          <w:tcPr>
            <w:tcW w:w="1915" w:type="dxa"/>
          </w:tcPr>
          <w:p w:rsidR="004063B5" w:rsidRPr="00785774" w:rsidRDefault="004063B5" w:rsidP="00475772">
            <w:pPr>
              <w:jc w:val="center"/>
              <w:rPr>
                <w:sz w:val="24"/>
                <w:szCs w:val="24"/>
              </w:rPr>
            </w:pPr>
            <w:r w:rsidRPr="00785774">
              <w:rPr>
                <w:sz w:val="24"/>
                <w:szCs w:val="24"/>
              </w:rPr>
              <w:t>Супруг</w:t>
            </w:r>
          </w:p>
        </w:tc>
        <w:tc>
          <w:tcPr>
            <w:tcW w:w="1346" w:type="dxa"/>
          </w:tcPr>
          <w:p w:rsidR="004063B5" w:rsidRPr="00785774" w:rsidRDefault="00801246" w:rsidP="00B81E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59345,16</w:t>
            </w:r>
          </w:p>
        </w:tc>
        <w:tc>
          <w:tcPr>
            <w:tcW w:w="1629" w:type="dxa"/>
          </w:tcPr>
          <w:p w:rsidR="004063B5" w:rsidRPr="00785774" w:rsidRDefault="00B23E5F" w:rsidP="00BB0214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340" w:type="dxa"/>
          </w:tcPr>
          <w:p w:rsidR="004063B5" w:rsidRPr="00785774" w:rsidRDefault="004063B5" w:rsidP="00D90DC3">
            <w:pPr>
              <w:jc w:val="center"/>
              <w:rPr>
                <w:sz w:val="24"/>
                <w:szCs w:val="24"/>
              </w:rPr>
            </w:pPr>
            <w:r w:rsidRPr="00785774">
              <w:rPr>
                <w:sz w:val="24"/>
                <w:szCs w:val="24"/>
              </w:rPr>
              <w:t xml:space="preserve">Земельный участок </w:t>
            </w:r>
            <w:r>
              <w:rPr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276" w:type="dxa"/>
          </w:tcPr>
          <w:p w:rsidR="004063B5" w:rsidRDefault="004063B5" w:rsidP="00D90D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10000,00</w:t>
            </w:r>
          </w:p>
          <w:p w:rsidR="004063B5" w:rsidRPr="00785774" w:rsidRDefault="004063B5" w:rsidP="00BB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80000,00</w:t>
            </w:r>
          </w:p>
        </w:tc>
        <w:tc>
          <w:tcPr>
            <w:tcW w:w="1417" w:type="dxa"/>
          </w:tcPr>
          <w:p w:rsidR="004063B5" w:rsidRDefault="004063B5" w:rsidP="00BB0214">
            <w:pPr>
              <w:jc w:val="center"/>
              <w:rPr>
                <w:sz w:val="24"/>
                <w:szCs w:val="24"/>
              </w:rPr>
            </w:pPr>
            <w:r w:rsidRPr="00785774">
              <w:rPr>
                <w:sz w:val="24"/>
                <w:szCs w:val="24"/>
              </w:rPr>
              <w:t>Россия</w:t>
            </w:r>
          </w:p>
          <w:p w:rsidR="004063B5" w:rsidRDefault="004063B5" w:rsidP="00BB0214">
            <w:pPr>
              <w:jc w:val="center"/>
              <w:rPr>
                <w:sz w:val="24"/>
                <w:szCs w:val="24"/>
              </w:rPr>
            </w:pPr>
          </w:p>
          <w:p w:rsidR="004063B5" w:rsidRDefault="004063B5" w:rsidP="00BB0214">
            <w:pPr>
              <w:jc w:val="center"/>
              <w:rPr>
                <w:sz w:val="24"/>
                <w:szCs w:val="24"/>
              </w:rPr>
            </w:pPr>
          </w:p>
          <w:p w:rsidR="004063B5" w:rsidRDefault="004063B5" w:rsidP="00BB0214">
            <w:pPr>
              <w:jc w:val="center"/>
              <w:rPr>
                <w:sz w:val="24"/>
                <w:szCs w:val="24"/>
              </w:rPr>
            </w:pPr>
          </w:p>
          <w:p w:rsidR="004063B5" w:rsidRDefault="004063B5" w:rsidP="00BB0214">
            <w:pPr>
              <w:jc w:val="center"/>
              <w:rPr>
                <w:sz w:val="24"/>
                <w:szCs w:val="24"/>
              </w:rPr>
            </w:pPr>
          </w:p>
          <w:p w:rsidR="004063B5" w:rsidRPr="00785774" w:rsidRDefault="004063B5" w:rsidP="00BB02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063B5" w:rsidRDefault="004063B5" w:rsidP="00BB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785774">
              <w:rPr>
                <w:sz w:val="24"/>
                <w:szCs w:val="24"/>
              </w:rPr>
              <w:t>АЗ</w:t>
            </w:r>
            <w:r>
              <w:rPr>
                <w:sz w:val="24"/>
                <w:szCs w:val="24"/>
              </w:rPr>
              <w:t xml:space="preserve"> 21074</w:t>
            </w:r>
          </w:p>
          <w:p w:rsidR="004063B5" w:rsidRDefault="004063B5" w:rsidP="00BB0214">
            <w:pPr>
              <w:jc w:val="center"/>
              <w:rPr>
                <w:sz w:val="24"/>
                <w:szCs w:val="24"/>
              </w:rPr>
            </w:pPr>
          </w:p>
          <w:p w:rsidR="004063B5" w:rsidRPr="00887A99" w:rsidRDefault="004063B5" w:rsidP="00BB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WPOHXXGBVHNE 31423 </w:t>
            </w:r>
            <w:r>
              <w:rPr>
                <w:sz w:val="24"/>
                <w:szCs w:val="24"/>
              </w:rPr>
              <w:t>Форд-транзит</w:t>
            </w:r>
          </w:p>
        </w:tc>
        <w:tc>
          <w:tcPr>
            <w:tcW w:w="1843" w:type="dxa"/>
          </w:tcPr>
          <w:p w:rsidR="004063B5" w:rsidRDefault="004063B5" w:rsidP="00BB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  <w:r w:rsidR="00890A43">
              <w:rPr>
                <w:sz w:val="24"/>
                <w:szCs w:val="24"/>
              </w:rPr>
              <w:t xml:space="preserve"> (безвозмездное пользование)</w:t>
            </w:r>
            <w:r>
              <w:rPr>
                <w:sz w:val="24"/>
                <w:szCs w:val="24"/>
              </w:rPr>
              <w:t xml:space="preserve"> </w:t>
            </w:r>
          </w:p>
          <w:p w:rsidR="00890A43" w:rsidRDefault="00890A43" w:rsidP="00BB0214">
            <w:pPr>
              <w:jc w:val="center"/>
              <w:rPr>
                <w:sz w:val="24"/>
                <w:szCs w:val="24"/>
              </w:rPr>
            </w:pPr>
          </w:p>
          <w:p w:rsidR="00890A43" w:rsidRDefault="00890A43" w:rsidP="00BB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(безвозмездное пользование)</w:t>
            </w:r>
          </w:p>
          <w:p w:rsidR="00D90DC3" w:rsidRDefault="00D90DC3" w:rsidP="00BB0214">
            <w:pPr>
              <w:jc w:val="center"/>
              <w:rPr>
                <w:sz w:val="24"/>
                <w:szCs w:val="24"/>
              </w:rPr>
            </w:pPr>
          </w:p>
          <w:p w:rsidR="00D90DC3" w:rsidRDefault="00D90DC3" w:rsidP="00D90DC3">
            <w:pPr>
              <w:jc w:val="center"/>
              <w:rPr>
                <w:sz w:val="24"/>
                <w:szCs w:val="24"/>
              </w:rPr>
            </w:pPr>
            <w:r w:rsidRPr="00785774">
              <w:rPr>
                <w:sz w:val="24"/>
                <w:szCs w:val="24"/>
              </w:rPr>
              <w:t xml:space="preserve">Земельный участок </w:t>
            </w:r>
          </w:p>
          <w:p w:rsidR="00D90DC3" w:rsidRPr="00785774" w:rsidRDefault="00D90DC3" w:rsidP="00D90D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(безвозмездное пользование)</w:t>
            </w:r>
          </w:p>
          <w:p w:rsidR="00D90DC3" w:rsidRPr="00785774" w:rsidRDefault="00D90DC3" w:rsidP="00BB02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063B5" w:rsidRDefault="004063B5" w:rsidP="00BB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47,7</w:t>
            </w:r>
          </w:p>
          <w:p w:rsidR="00890A43" w:rsidRDefault="00890A43" w:rsidP="00BB0214">
            <w:pPr>
              <w:jc w:val="center"/>
              <w:rPr>
                <w:sz w:val="24"/>
                <w:szCs w:val="24"/>
              </w:rPr>
            </w:pPr>
          </w:p>
          <w:p w:rsidR="00890A43" w:rsidRDefault="00890A43" w:rsidP="00BB0214">
            <w:pPr>
              <w:jc w:val="center"/>
              <w:rPr>
                <w:sz w:val="24"/>
                <w:szCs w:val="24"/>
              </w:rPr>
            </w:pPr>
          </w:p>
          <w:p w:rsidR="00890A43" w:rsidRDefault="00890A43" w:rsidP="00BB0214">
            <w:pPr>
              <w:jc w:val="center"/>
              <w:rPr>
                <w:sz w:val="24"/>
                <w:szCs w:val="24"/>
              </w:rPr>
            </w:pPr>
          </w:p>
          <w:p w:rsidR="00890A43" w:rsidRDefault="00890A43" w:rsidP="00BB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  <w:p w:rsidR="00D90DC3" w:rsidRDefault="00D90DC3" w:rsidP="00BB0214">
            <w:pPr>
              <w:jc w:val="center"/>
              <w:rPr>
                <w:sz w:val="24"/>
                <w:szCs w:val="24"/>
              </w:rPr>
            </w:pPr>
          </w:p>
          <w:p w:rsidR="00D90DC3" w:rsidRDefault="00D90DC3" w:rsidP="00BB0214">
            <w:pPr>
              <w:jc w:val="center"/>
              <w:rPr>
                <w:sz w:val="24"/>
                <w:szCs w:val="24"/>
              </w:rPr>
            </w:pPr>
          </w:p>
          <w:p w:rsidR="00D90DC3" w:rsidRDefault="00D90DC3" w:rsidP="00BB0214">
            <w:pPr>
              <w:jc w:val="center"/>
              <w:rPr>
                <w:sz w:val="24"/>
                <w:szCs w:val="24"/>
              </w:rPr>
            </w:pPr>
          </w:p>
          <w:p w:rsidR="00D90DC3" w:rsidRPr="00785774" w:rsidRDefault="00D90DC3" w:rsidP="00D90D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3680,0</w:t>
            </w:r>
          </w:p>
        </w:tc>
        <w:tc>
          <w:tcPr>
            <w:tcW w:w="1701" w:type="dxa"/>
          </w:tcPr>
          <w:p w:rsidR="004063B5" w:rsidRDefault="004063B5" w:rsidP="00BB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890A43" w:rsidRDefault="00890A43" w:rsidP="00BB0214">
            <w:pPr>
              <w:jc w:val="center"/>
              <w:rPr>
                <w:sz w:val="24"/>
                <w:szCs w:val="24"/>
              </w:rPr>
            </w:pPr>
          </w:p>
          <w:p w:rsidR="00890A43" w:rsidRDefault="00890A43" w:rsidP="00BB0214">
            <w:pPr>
              <w:jc w:val="center"/>
              <w:rPr>
                <w:sz w:val="24"/>
                <w:szCs w:val="24"/>
              </w:rPr>
            </w:pPr>
          </w:p>
          <w:p w:rsidR="00890A43" w:rsidRDefault="00890A43" w:rsidP="00BB0214">
            <w:pPr>
              <w:jc w:val="center"/>
              <w:rPr>
                <w:sz w:val="24"/>
                <w:szCs w:val="24"/>
              </w:rPr>
            </w:pPr>
          </w:p>
          <w:p w:rsidR="00890A43" w:rsidRDefault="00890A43" w:rsidP="00BB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D90DC3" w:rsidRDefault="00D90DC3" w:rsidP="00BB0214">
            <w:pPr>
              <w:jc w:val="center"/>
              <w:rPr>
                <w:sz w:val="24"/>
                <w:szCs w:val="24"/>
              </w:rPr>
            </w:pPr>
          </w:p>
          <w:p w:rsidR="00D90DC3" w:rsidRDefault="00D90DC3" w:rsidP="00D90DC3">
            <w:pPr>
              <w:rPr>
                <w:sz w:val="24"/>
                <w:szCs w:val="24"/>
              </w:rPr>
            </w:pPr>
          </w:p>
          <w:p w:rsidR="00D90DC3" w:rsidRDefault="00D90DC3" w:rsidP="00D90DC3">
            <w:pPr>
              <w:rPr>
                <w:sz w:val="24"/>
                <w:szCs w:val="24"/>
              </w:rPr>
            </w:pPr>
          </w:p>
          <w:p w:rsidR="00D90DC3" w:rsidRPr="00785774" w:rsidRDefault="00D90DC3" w:rsidP="00D90D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Россия</w:t>
            </w:r>
          </w:p>
        </w:tc>
      </w:tr>
      <w:tr w:rsidR="004063B5" w:rsidRPr="00785774" w:rsidTr="006C144F">
        <w:trPr>
          <w:trHeight w:val="157"/>
        </w:trPr>
        <w:tc>
          <w:tcPr>
            <w:tcW w:w="1915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Троянова Вера Павловна</w:t>
            </w:r>
          </w:p>
          <w:p w:rsidR="004063B5" w:rsidRDefault="004063B5" w:rsidP="005B2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Директор МУК Районный Дом культуры</w:t>
            </w:r>
          </w:p>
        </w:tc>
        <w:tc>
          <w:tcPr>
            <w:tcW w:w="1346" w:type="dxa"/>
          </w:tcPr>
          <w:p w:rsidR="004063B5" w:rsidRDefault="00801246" w:rsidP="00B81E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643501</w:t>
            </w:r>
          </w:p>
        </w:tc>
        <w:tc>
          <w:tcPr>
            <w:tcW w:w="1629" w:type="dxa"/>
          </w:tcPr>
          <w:p w:rsidR="004063B5" w:rsidRDefault="00B23E5F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340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2F5358" w:rsidRDefault="002F5358" w:rsidP="002F53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(безвозмездное </w:t>
            </w:r>
            <w:r>
              <w:rPr>
                <w:sz w:val="24"/>
                <w:szCs w:val="24"/>
              </w:rPr>
              <w:lastRenderedPageBreak/>
              <w:t>пользование)</w:t>
            </w:r>
          </w:p>
          <w:p w:rsidR="004063B5" w:rsidRPr="00785774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063B5" w:rsidRPr="00785774" w:rsidRDefault="002F5358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63</w:t>
            </w:r>
          </w:p>
        </w:tc>
        <w:tc>
          <w:tcPr>
            <w:tcW w:w="1701" w:type="dxa"/>
          </w:tcPr>
          <w:p w:rsidR="004063B5" w:rsidRPr="00785774" w:rsidRDefault="002F5358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4063B5" w:rsidRPr="00785774" w:rsidTr="006C144F">
        <w:trPr>
          <w:trHeight w:val="157"/>
        </w:trPr>
        <w:tc>
          <w:tcPr>
            <w:tcW w:w="1915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Соломатина Любовь Ивановна</w:t>
            </w:r>
          </w:p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 МОУДО Октябрьская детская школа искусств </w:t>
            </w:r>
          </w:p>
        </w:tc>
        <w:tc>
          <w:tcPr>
            <w:tcW w:w="1346" w:type="dxa"/>
          </w:tcPr>
          <w:p w:rsidR="006C144F" w:rsidRDefault="00801246" w:rsidP="006C14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694716</w:t>
            </w:r>
            <w:r w:rsidR="00371C5A">
              <w:rPr>
                <w:sz w:val="24"/>
                <w:szCs w:val="24"/>
              </w:rPr>
              <w:t>,28</w:t>
            </w:r>
          </w:p>
          <w:p w:rsidR="004063B5" w:rsidRDefault="004063B5" w:rsidP="00B81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9" w:type="dxa"/>
          </w:tcPr>
          <w:p w:rsidR="00374B43" w:rsidRDefault="00374B43" w:rsidP="008B4FBD">
            <w:pPr>
              <w:jc w:val="center"/>
              <w:rPr>
                <w:sz w:val="22"/>
                <w:szCs w:val="22"/>
              </w:rPr>
            </w:pPr>
          </w:p>
          <w:p w:rsidR="00374B43" w:rsidRDefault="00E70B24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340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371C5A" w:rsidRDefault="00371C5A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371C5A" w:rsidRDefault="00371C5A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59008A" w:rsidRDefault="0059008A" w:rsidP="005900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D3439B" w:rsidRDefault="00D3439B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3439B" w:rsidRDefault="00890A43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64,4</w:t>
            </w:r>
          </w:p>
          <w:p w:rsidR="00D3439B" w:rsidRDefault="00371C5A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79,4</w:t>
            </w:r>
          </w:p>
          <w:p w:rsidR="00371C5A" w:rsidRDefault="00371C5A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  <w:p w:rsidR="0059008A" w:rsidRDefault="0059008A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489</w:t>
            </w:r>
          </w:p>
        </w:tc>
        <w:tc>
          <w:tcPr>
            <w:tcW w:w="1417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3439B" w:rsidRDefault="00371C5A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371C5A" w:rsidRDefault="00371C5A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9008A" w:rsidRDefault="0059008A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4063B5" w:rsidRPr="008B4509" w:rsidRDefault="00890A43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21150</w:t>
            </w:r>
          </w:p>
        </w:tc>
        <w:tc>
          <w:tcPr>
            <w:tcW w:w="1843" w:type="dxa"/>
          </w:tcPr>
          <w:p w:rsidR="00890A43" w:rsidRPr="00785774" w:rsidRDefault="00890A43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90A43" w:rsidRPr="00785774" w:rsidRDefault="00890A43" w:rsidP="00890A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90A43" w:rsidRPr="00785774" w:rsidRDefault="00890A43" w:rsidP="008B4FBD">
            <w:pPr>
              <w:jc w:val="center"/>
              <w:rPr>
                <w:sz w:val="24"/>
                <w:szCs w:val="24"/>
              </w:rPr>
            </w:pPr>
          </w:p>
        </w:tc>
      </w:tr>
      <w:tr w:rsidR="004063B5" w:rsidRPr="00785774" w:rsidTr="006C144F">
        <w:trPr>
          <w:trHeight w:val="157"/>
        </w:trPr>
        <w:tc>
          <w:tcPr>
            <w:tcW w:w="1915" w:type="dxa"/>
          </w:tcPr>
          <w:p w:rsidR="004063B5" w:rsidRDefault="004063B5" w:rsidP="005B2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Супруг </w:t>
            </w:r>
          </w:p>
        </w:tc>
        <w:tc>
          <w:tcPr>
            <w:tcW w:w="1346" w:type="dxa"/>
          </w:tcPr>
          <w:p w:rsidR="006C144F" w:rsidRDefault="00374B43" w:rsidP="00B81E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402117,94</w:t>
            </w:r>
          </w:p>
        </w:tc>
        <w:tc>
          <w:tcPr>
            <w:tcW w:w="1629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</w:p>
          <w:p w:rsidR="00DD3067" w:rsidRDefault="00E70B24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  <w:p w:rsidR="00DD3067" w:rsidRDefault="00DD3067" w:rsidP="008B4FBD">
            <w:pPr>
              <w:jc w:val="center"/>
              <w:rPr>
                <w:sz w:val="24"/>
                <w:szCs w:val="24"/>
              </w:rPr>
            </w:pPr>
          </w:p>
          <w:p w:rsidR="00DD3067" w:rsidRDefault="00DD3067" w:rsidP="00E70B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4063B5" w:rsidRDefault="00890A43" w:rsidP="00890A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890A43" w:rsidRDefault="00890A43" w:rsidP="00890A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890A43" w:rsidRDefault="00890A43" w:rsidP="00890A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DD3067" w:rsidRDefault="00DD3067" w:rsidP="00890A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DD3067" w:rsidRDefault="00DD3067" w:rsidP="00E70B24">
            <w:pPr>
              <w:rPr>
                <w:sz w:val="24"/>
                <w:szCs w:val="24"/>
              </w:rPr>
            </w:pPr>
          </w:p>
          <w:p w:rsidR="00890A43" w:rsidRDefault="00890A43" w:rsidP="00890A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Гараж </w:t>
            </w:r>
          </w:p>
        </w:tc>
        <w:tc>
          <w:tcPr>
            <w:tcW w:w="1276" w:type="dxa"/>
          </w:tcPr>
          <w:p w:rsidR="004063B5" w:rsidRDefault="00890A43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  <w:p w:rsidR="00890A43" w:rsidRDefault="0059008A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  <w:p w:rsidR="00890A43" w:rsidRDefault="00890A43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890A43" w:rsidRDefault="00DD3067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31,6</w:t>
            </w:r>
          </w:p>
          <w:p w:rsidR="00DD3067" w:rsidRDefault="00DD3067" w:rsidP="00E70B24">
            <w:pPr>
              <w:rPr>
                <w:sz w:val="24"/>
                <w:szCs w:val="24"/>
              </w:rPr>
            </w:pPr>
          </w:p>
          <w:p w:rsidR="00890A43" w:rsidRDefault="00890A43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417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890A43" w:rsidRDefault="00890A43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890A43" w:rsidRDefault="00890A43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890A43" w:rsidRDefault="00890A43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D3067" w:rsidRDefault="00DD3067" w:rsidP="0059008A">
            <w:pPr>
              <w:rPr>
                <w:sz w:val="24"/>
                <w:szCs w:val="24"/>
              </w:rPr>
            </w:pPr>
          </w:p>
          <w:p w:rsidR="004063B5" w:rsidRDefault="00890A43" w:rsidP="00890A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3439B" w:rsidRPr="00785774" w:rsidRDefault="00D3439B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3439B" w:rsidRPr="00785774" w:rsidRDefault="00D3439B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3439B" w:rsidRPr="00785774" w:rsidRDefault="00D3439B" w:rsidP="008B4FBD">
            <w:pPr>
              <w:jc w:val="center"/>
              <w:rPr>
                <w:sz w:val="24"/>
                <w:szCs w:val="24"/>
              </w:rPr>
            </w:pPr>
          </w:p>
        </w:tc>
      </w:tr>
      <w:tr w:rsidR="004063B5" w:rsidRPr="00785774" w:rsidTr="006C144F">
        <w:trPr>
          <w:trHeight w:val="157"/>
        </w:trPr>
        <w:tc>
          <w:tcPr>
            <w:tcW w:w="1915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Алябьева Ольга Юрьевна</w:t>
            </w:r>
          </w:p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МУК «Михайловская центральная библиотека им. А. С. Пушкина»</w:t>
            </w:r>
          </w:p>
        </w:tc>
        <w:tc>
          <w:tcPr>
            <w:tcW w:w="1346" w:type="dxa"/>
          </w:tcPr>
          <w:p w:rsidR="004063B5" w:rsidRDefault="00DD3067" w:rsidP="00B81E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292195,11</w:t>
            </w:r>
          </w:p>
        </w:tc>
        <w:tc>
          <w:tcPr>
            <w:tcW w:w="1629" w:type="dxa"/>
          </w:tcPr>
          <w:p w:rsidR="004063B5" w:rsidRDefault="00B23E5F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340" w:type="dxa"/>
          </w:tcPr>
          <w:p w:rsidR="004063B5" w:rsidRDefault="00D3439B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(1/2 </w:t>
            </w:r>
            <w:proofErr w:type="spellStart"/>
            <w:r>
              <w:rPr>
                <w:sz w:val="24"/>
                <w:szCs w:val="24"/>
              </w:rPr>
              <w:t>Королькова</w:t>
            </w:r>
            <w:proofErr w:type="spellEnd"/>
            <w:r>
              <w:rPr>
                <w:sz w:val="24"/>
                <w:szCs w:val="24"/>
              </w:rPr>
              <w:t xml:space="preserve"> Н. Н.)</w:t>
            </w:r>
          </w:p>
        </w:tc>
        <w:tc>
          <w:tcPr>
            <w:tcW w:w="1276" w:type="dxa"/>
          </w:tcPr>
          <w:p w:rsidR="004063B5" w:rsidRDefault="00D3439B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44,6</w:t>
            </w:r>
          </w:p>
        </w:tc>
        <w:tc>
          <w:tcPr>
            <w:tcW w:w="1417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063B5" w:rsidRPr="00785774" w:rsidRDefault="00D3439B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  <w:r w:rsidR="006C144F">
              <w:rPr>
                <w:sz w:val="24"/>
                <w:szCs w:val="24"/>
              </w:rPr>
              <w:t xml:space="preserve"> (безвозмездное пользование)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063B5" w:rsidRPr="00785774" w:rsidRDefault="00890A43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29,9</w:t>
            </w:r>
          </w:p>
        </w:tc>
        <w:tc>
          <w:tcPr>
            <w:tcW w:w="1701" w:type="dxa"/>
          </w:tcPr>
          <w:p w:rsidR="004063B5" w:rsidRPr="00785774" w:rsidRDefault="00D3439B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4063B5" w:rsidRPr="00785774" w:rsidTr="006C144F">
        <w:trPr>
          <w:trHeight w:val="157"/>
        </w:trPr>
        <w:tc>
          <w:tcPr>
            <w:tcW w:w="1915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Феофанова Светлана Владимировна</w:t>
            </w:r>
          </w:p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МУК «Михайловский исторический музей»</w:t>
            </w:r>
          </w:p>
        </w:tc>
        <w:tc>
          <w:tcPr>
            <w:tcW w:w="1346" w:type="dxa"/>
          </w:tcPr>
          <w:p w:rsidR="004063B5" w:rsidRDefault="003A6AEB" w:rsidP="006C14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275282,37</w:t>
            </w:r>
          </w:p>
        </w:tc>
        <w:tc>
          <w:tcPr>
            <w:tcW w:w="1629" w:type="dxa"/>
          </w:tcPr>
          <w:p w:rsidR="004063B5" w:rsidRDefault="00B23E5F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340" w:type="dxa"/>
          </w:tcPr>
          <w:p w:rsidR="004063B5" w:rsidRDefault="00E20B76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063B5" w:rsidRDefault="00E20B76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4063B5" w:rsidRDefault="00E20B76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4063B5" w:rsidRDefault="00E20B76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4063B5" w:rsidRDefault="00D3439B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  <w:r w:rsidR="00890A43">
              <w:rPr>
                <w:sz w:val="24"/>
                <w:szCs w:val="24"/>
              </w:rPr>
              <w:t xml:space="preserve"> (безвозмездное пользование)</w:t>
            </w:r>
          </w:p>
          <w:p w:rsidR="00D3439B" w:rsidRPr="00785774" w:rsidRDefault="00D3439B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  <w:r w:rsidR="00890A43">
              <w:rPr>
                <w:sz w:val="24"/>
                <w:szCs w:val="24"/>
              </w:rPr>
              <w:t xml:space="preserve"> (безвозмездное пользование)</w:t>
            </w:r>
          </w:p>
        </w:tc>
        <w:tc>
          <w:tcPr>
            <w:tcW w:w="1276" w:type="dxa"/>
          </w:tcPr>
          <w:p w:rsidR="004063B5" w:rsidRDefault="00D3439B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77,4</w:t>
            </w:r>
          </w:p>
          <w:p w:rsidR="00890A43" w:rsidRDefault="00890A43" w:rsidP="008B4FBD">
            <w:pPr>
              <w:jc w:val="center"/>
              <w:rPr>
                <w:sz w:val="24"/>
                <w:szCs w:val="24"/>
              </w:rPr>
            </w:pPr>
          </w:p>
          <w:p w:rsidR="00890A43" w:rsidRDefault="00890A43" w:rsidP="008B4FBD">
            <w:pPr>
              <w:jc w:val="center"/>
              <w:rPr>
                <w:sz w:val="24"/>
                <w:szCs w:val="24"/>
              </w:rPr>
            </w:pPr>
          </w:p>
          <w:p w:rsidR="00D3439B" w:rsidRPr="00785774" w:rsidRDefault="00D3439B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1168</w:t>
            </w:r>
          </w:p>
        </w:tc>
        <w:tc>
          <w:tcPr>
            <w:tcW w:w="1701" w:type="dxa"/>
          </w:tcPr>
          <w:p w:rsidR="004063B5" w:rsidRDefault="00D3439B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890A43" w:rsidRDefault="00890A43" w:rsidP="008B4FBD">
            <w:pPr>
              <w:jc w:val="center"/>
              <w:rPr>
                <w:sz w:val="24"/>
                <w:szCs w:val="24"/>
              </w:rPr>
            </w:pPr>
          </w:p>
          <w:p w:rsidR="00890A43" w:rsidRDefault="00890A43" w:rsidP="008B4FBD">
            <w:pPr>
              <w:jc w:val="center"/>
              <w:rPr>
                <w:sz w:val="24"/>
                <w:szCs w:val="24"/>
              </w:rPr>
            </w:pPr>
          </w:p>
          <w:p w:rsidR="00D3439B" w:rsidRPr="00785774" w:rsidRDefault="00D3439B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4063B5" w:rsidRPr="00785774" w:rsidTr="006C144F">
        <w:trPr>
          <w:trHeight w:val="157"/>
        </w:trPr>
        <w:tc>
          <w:tcPr>
            <w:tcW w:w="1915" w:type="dxa"/>
          </w:tcPr>
          <w:p w:rsidR="004063B5" w:rsidRDefault="004063B5" w:rsidP="005B2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Супруг </w:t>
            </w:r>
          </w:p>
        </w:tc>
        <w:tc>
          <w:tcPr>
            <w:tcW w:w="1346" w:type="dxa"/>
          </w:tcPr>
          <w:p w:rsidR="004063B5" w:rsidRDefault="003A6AEB" w:rsidP="00B81E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420503,79</w:t>
            </w:r>
          </w:p>
        </w:tc>
        <w:tc>
          <w:tcPr>
            <w:tcW w:w="1629" w:type="dxa"/>
          </w:tcPr>
          <w:p w:rsidR="004063B5" w:rsidRDefault="00B23E5F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340" w:type="dxa"/>
          </w:tcPr>
          <w:p w:rsidR="00890A43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D3439B" w:rsidRDefault="00D3439B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(доля в праве)</w:t>
            </w:r>
          </w:p>
          <w:p w:rsidR="00141775" w:rsidRDefault="0014177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4063B5" w:rsidRDefault="00890A43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Гараж </w:t>
            </w:r>
          </w:p>
          <w:p w:rsidR="00890A43" w:rsidRDefault="00890A43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Сарай </w:t>
            </w:r>
          </w:p>
          <w:p w:rsidR="00890A43" w:rsidRDefault="00890A43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Хоз. постройки</w:t>
            </w:r>
          </w:p>
        </w:tc>
        <w:tc>
          <w:tcPr>
            <w:tcW w:w="1276" w:type="dxa"/>
          </w:tcPr>
          <w:p w:rsidR="004063B5" w:rsidRDefault="00D3439B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1168</w:t>
            </w:r>
          </w:p>
          <w:p w:rsidR="00890A43" w:rsidRDefault="00890A43" w:rsidP="008B4FBD">
            <w:pPr>
              <w:jc w:val="center"/>
              <w:rPr>
                <w:sz w:val="24"/>
                <w:szCs w:val="24"/>
              </w:rPr>
            </w:pPr>
          </w:p>
          <w:p w:rsidR="004063B5" w:rsidRDefault="00D3439B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104/</w:t>
            </w:r>
            <w:r w:rsidR="00141775">
              <w:rPr>
                <w:sz w:val="24"/>
                <w:szCs w:val="24"/>
              </w:rPr>
              <w:t>3536</w:t>
            </w:r>
          </w:p>
          <w:p w:rsidR="00141775" w:rsidRDefault="00141775" w:rsidP="008B4FBD">
            <w:pPr>
              <w:jc w:val="center"/>
              <w:rPr>
                <w:sz w:val="24"/>
                <w:szCs w:val="24"/>
              </w:rPr>
            </w:pPr>
          </w:p>
          <w:p w:rsidR="004063B5" w:rsidRDefault="00141775" w:rsidP="006C14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77,4</w:t>
            </w:r>
          </w:p>
          <w:p w:rsidR="00890A43" w:rsidRDefault="00890A43" w:rsidP="006C14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  <w:p w:rsidR="00890A43" w:rsidRDefault="00890A43" w:rsidP="006C14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49,5</w:t>
            </w:r>
          </w:p>
          <w:p w:rsidR="00890A43" w:rsidRDefault="00890A43" w:rsidP="005900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3,2</w:t>
            </w:r>
          </w:p>
        </w:tc>
        <w:tc>
          <w:tcPr>
            <w:tcW w:w="1417" w:type="dxa"/>
          </w:tcPr>
          <w:p w:rsidR="004063B5" w:rsidRDefault="0014177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Россия</w:t>
            </w:r>
          </w:p>
          <w:p w:rsidR="0059008A" w:rsidRDefault="0059008A" w:rsidP="008B4FBD">
            <w:pPr>
              <w:jc w:val="center"/>
              <w:rPr>
                <w:sz w:val="24"/>
                <w:szCs w:val="24"/>
              </w:rPr>
            </w:pPr>
          </w:p>
          <w:p w:rsidR="00141775" w:rsidRDefault="0014177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41775" w:rsidRDefault="00141775" w:rsidP="008B4FBD">
            <w:pPr>
              <w:jc w:val="center"/>
              <w:rPr>
                <w:sz w:val="24"/>
                <w:szCs w:val="24"/>
              </w:rPr>
            </w:pPr>
          </w:p>
          <w:p w:rsidR="00890A43" w:rsidRDefault="00890A43" w:rsidP="006C144F">
            <w:pPr>
              <w:jc w:val="center"/>
              <w:rPr>
                <w:sz w:val="24"/>
                <w:szCs w:val="24"/>
              </w:rPr>
            </w:pPr>
          </w:p>
          <w:p w:rsidR="00141775" w:rsidRDefault="00141775" w:rsidP="006C14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890A43" w:rsidRDefault="00890A43" w:rsidP="006C14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890A43" w:rsidRDefault="00890A43" w:rsidP="006C14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Россия</w:t>
            </w:r>
          </w:p>
          <w:p w:rsidR="00890A43" w:rsidRDefault="00890A43" w:rsidP="006C14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НИВА</w:t>
            </w:r>
          </w:p>
        </w:tc>
        <w:tc>
          <w:tcPr>
            <w:tcW w:w="1843" w:type="dxa"/>
          </w:tcPr>
          <w:p w:rsidR="004063B5" w:rsidRPr="00785774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063B5" w:rsidRPr="00785774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063B5" w:rsidRPr="00785774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</w:tr>
      <w:tr w:rsidR="004063B5" w:rsidRPr="00785774" w:rsidTr="006C144F">
        <w:trPr>
          <w:trHeight w:val="157"/>
        </w:trPr>
        <w:tc>
          <w:tcPr>
            <w:tcW w:w="1915" w:type="dxa"/>
          </w:tcPr>
          <w:p w:rsidR="004063B5" w:rsidRDefault="00890A43" w:rsidP="00890A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1346" w:type="dxa"/>
          </w:tcPr>
          <w:p w:rsidR="004063B5" w:rsidRDefault="004063B5" w:rsidP="00B81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9" w:type="dxa"/>
          </w:tcPr>
          <w:p w:rsidR="004063B5" w:rsidRDefault="00B23E5F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340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41775" w:rsidRDefault="0014177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  <w:r w:rsidR="00890A43">
              <w:rPr>
                <w:sz w:val="24"/>
                <w:szCs w:val="24"/>
              </w:rPr>
              <w:t xml:space="preserve"> (безвозмездное пользование)</w:t>
            </w:r>
          </w:p>
          <w:p w:rsidR="004063B5" w:rsidRPr="00785774" w:rsidRDefault="0014177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  <w:r w:rsidR="00890A43">
              <w:rPr>
                <w:sz w:val="24"/>
                <w:szCs w:val="24"/>
              </w:rPr>
              <w:t>(безвозмездное пользование)</w:t>
            </w:r>
          </w:p>
        </w:tc>
        <w:tc>
          <w:tcPr>
            <w:tcW w:w="1276" w:type="dxa"/>
          </w:tcPr>
          <w:p w:rsidR="004063B5" w:rsidRDefault="0014177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77,4</w:t>
            </w:r>
          </w:p>
          <w:p w:rsidR="00890A43" w:rsidRDefault="00890A43" w:rsidP="008B4FBD">
            <w:pPr>
              <w:jc w:val="center"/>
              <w:rPr>
                <w:sz w:val="24"/>
                <w:szCs w:val="24"/>
              </w:rPr>
            </w:pPr>
          </w:p>
          <w:p w:rsidR="00890A43" w:rsidRDefault="00890A43" w:rsidP="008B4FBD">
            <w:pPr>
              <w:jc w:val="center"/>
              <w:rPr>
                <w:sz w:val="24"/>
                <w:szCs w:val="24"/>
              </w:rPr>
            </w:pPr>
          </w:p>
          <w:p w:rsidR="00141775" w:rsidRPr="00785774" w:rsidRDefault="0014177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1168</w:t>
            </w:r>
          </w:p>
        </w:tc>
        <w:tc>
          <w:tcPr>
            <w:tcW w:w="1701" w:type="dxa"/>
          </w:tcPr>
          <w:p w:rsidR="004063B5" w:rsidRDefault="0014177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890A43" w:rsidRDefault="00890A43" w:rsidP="008B4FBD">
            <w:pPr>
              <w:jc w:val="center"/>
              <w:rPr>
                <w:sz w:val="24"/>
                <w:szCs w:val="24"/>
              </w:rPr>
            </w:pPr>
          </w:p>
          <w:p w:rsidR="00890A43" w:rsidRDefault="00890A43" w:rsidP="008B4FBD">
            <w:pPr>
              <w:jc w:val="center"/>
              <w:rPr>
                <w:sz w:val="24"/>
                <w:szCs w:val="24"/>
              </w:rPr>
            </w:pPr>
          </w:p>
          <w:p w:rsidR="00141775" w:rsidRPr="00785774" w:rsidRDefault="0014177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4063B5" w:rsidRPr="00785774" w:rsidTr="006C144F">
        <w:trPr>
          <w:trHeight w:val="157"/>
        </w:trPr>
        <w:tc>
          <w:tcPr>
            <w:tcW w:w="1915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Котов Анатолий Федорович</w:t>
            </w:r>
          </w:p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МОУДОД «Михайловская детская школа искусств им. В. И. Агапкина»</w:t>
            </w:r>
          </w:p>
          <w:p w:rsidR="00141775" w:rsidRDefault="00141775" w:rsidP="008B4FBD">
            <w:pPr>
              <w:jc w:val="center"/>
              <w:rPr>
                <w:sz w:val="24"/>
                <w:szCs w:val="24"/>
              </w:rPr>
            </w:pPr>
          </w:p>
          <w:p w:rsidR="00141775" w:rsidRDefault="00141775" w:rsidP="008B4FBD">
            <w:pPr>
              <w:jc w:val="center"/>
              <w:rPr>
                <w:sz w:val="24"/>
                <w:szCs w:val="24"/>
              </w:rPr>
            </w:pPr>
          </w:p>
          <w:p w:rsidR="00141775" w:rsidRDefault="0014177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6" w:type="dxa"/>
          </w:tcPr>
          <w:p w:rsidR="004063B5" w:rsidRDefault="003A6AEB" w:rsidP="002F53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F5358">
              <w:rPr>
                <w:sz w:val="24"/>
                <w:szCs w:val="24"/>
              </w:rPr>
              <w:t>28683,01</w:t>
            </w:r>
          </w:p>
        </w:tc>
        <w:tc>
          <w:tcPr>
            <w:tcW w:w="1629" w:type="dxa"/>
          </w:tcPr>
          <w:p w:rsidR="004063B5" w:rsidRDefault="00B23E5F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340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063B5" w:rsidRDefault="0014177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268,8</w:t>
            </w:r>
          </w:p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  <w:r w:rsidR="00141775">
              <w:rPr>
                <w:sz w:val="24"/>
                <w:szCs w:val="24"/>
              </w:rPr>
              <w:t>,7</w:t>
            </w:r>
          </w:p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063B5" w:rsidRDefault="0014177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41775" w:rsidRDefault="0014177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41775" w:rsidRDefault="0014177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2101</w:t>
            </w:r>
          </w:p>
          <w:p w:rsidR="00141775" w:rsidRDefault="0014177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21099</w:t>
            </w:r>
          </w:p>
        </w:tc>
        <w:tc>
          <w:tcPr>
            <w:tcW w:w="1843" w:type="dxa"/>
          </w:tcPr>
          <w:p w:rsidR="004063B5" w:rsidRPr="00785774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063B5" w:rsidRPr="00785774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063B5" w:rsidRPr="00785774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</w:tr>
      <w:tr w:rsidR="004063B5" w:rsidRPr="00785774" w:rsidTr="00890A43">
        <w:trPr>
          <w:trHeight w:val="911"/>
        </w:trPr>
        <w:tc>
          <w:tcPr>
            <w:tcW w:w="1915" w:type="dxa"/>
          </w:tcPr>
          <w:p w:rsidR="004063B5" w:rsidRDefault="004063B5" w:rsidP="005B2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346" w:type="dxa"/>
          </w:tcPr>
          <w:p w:rsidR="004063B5" w:rsidRDefault="003A6AEB" w:rsidP="00635F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635F01">
              <w:rPr>
                <w:sz w:val="24"/>
                <w:szCs w:val="24"/>
              </w:rPr>
              <w:t>1730</w:t>
            </w:r>
            <w:r>
              <w:rPr>
                <w:sz w:val="24"/>
                <w:szCs w:val="24"/>
              </w:rPr>
              <w:t>,0</w:t>
            </w:r>
            <w:r w:rsidR="00635F01">
              <w:rPr>
                <w:sz w:val="24"/>
                <w:szCs w:val="24"/>
              </w:rPr>
              <w:t>5</w:t>
            </w:r>
          </w:p>
        </w:tc>
        <w:tc>
          <w:tcPr>
            <w:tcW w:w="1629" w:type="dxa"/>
          </w:tcPr>
          <w:p w:rsidR="004063B5" w:rsidRDefault="00B23E5F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340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41775" w:rsidRPr="00785774" w:rsidRDefault="00141775" w:rsidP="00890A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</w:t>
            </w:r>
            <w:r w:rsidR="00890A43">
              <w:rPr>
                <w:sz w:val="24"/>
                <w:szCs w:val="24"/>
              </w:rPr>
              <w:t>(безвозмездное пользование)</w:t>
            </w:r>
          </w:p>
        </w:tc>
        <w:tc>
          <w:tcPr>
            <w:tcW w:w="1276" w:type="dxa"/>
          </w:tcPr>
          <w:p w:rsidR="004063B5" w:rsidRDefault="0014177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268,8</w:t>
            </w:r>
          </w:p>
          <w:p w:rsidR="00141775" w:rsidRPr="00785774" w:rsidRDefault="0014177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063B5" w:rsidRDefault="0014177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41775" w:rsidRPr="00785774" w:rsidRDefault="00141775" w:rsidP="00890A43">
            <w:pPr>
              <w:rPr>
                <w:sz w:val="24"/>
                <w:szCs w:val="24"/>
              </w:rPr>
            </w:pPr>
          </w:p>
        </w:tc>
      </w:tr>
    </w:tbl>
    <w:p w:rsidR="00272F21" w:rsidRDefault="00272F21" w:rsidP="00693592"/>
    <w:sectPr w:rsidR="00272F21" w:rsidSect="00693592">
      <w:pgSz w:w="16838" w:h="11906" w:orient="landscape"/>
      <w:pgMar w:top="709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298"/>
    <w:rsid w:val="0002281E"/>
    <w:rsid w:val="0007623C"/>
    <w:rsid w:val="000B545D"/>
    <w:rsid w:val="00141775"/>
    <w:rsid w:val="001B1D83"/>
    <w:rsid w:val="00272F21"/>
    <w:rsid w:val="0027500A"/>
    <w:rsid w:val="002C66CA"/>
    <w:rsid w:val="002F5358"/>
    <w:rsid w:val="002F7114"/>
    <w:rsid w:val="00344FFD"/>
    <w:rsid w:val="00371C5A"/>
    <w:rsid w:val="00374B43"/>
    <w:rsid w:val="003A6AEB"/>
    <w:rsid w:val="003C059C"/>
    <w:rsid w:val="003D27D5"/>
    <w:rsid w:val="00402C4E"/>
    <w:rsid w:val="004063B5"/>
    <w:rsid w:val="00422CBF"/>
    <w:rsid w:val="004304FC"/>
    <w:rsid w:val="00475772"/>
    <w:rsid w:val="004F4298"/>
    <w:rsid w:val="00510A70"/>
    <w:rsid w:val="00536DE2"/>
    <w:rsid w:val="00537AE5"/>
    <w:rsid w:val="0059008A"/>
    <w:rsid w:val="00597674"/>
    <w:rsid w:val="005B2B8D"/>
    <w:rsid w:val="005C47C7"/>
    <w:rsid w:val="00631F7C"/>
    <w:rsid w:val="00635F01"/>
    <w:rsid w:val="00693592"/>
    <w:rsid w:val="006C144F"/>
    <w:rsid w:val="00735C86"/>
    <w:rsid w:val="00747A90"/>
    <w:rsid w:val="00801246"/>
    <w:rsid w:val="008209B6"/>
    <w:rsid w:val="00835392"/>
    <w:rsid w:val="00890A43"/>
    <w:rsid w:val="009055F3"/>
    <w:rsid w:val="0094629F"/>
    <w:rsid w:val="00AD3FD5"/>
    <w:rsid w:val="00B23E5F"/>
    <w:rsid w:val="00B7289B"/>
    <w:rsid w:val="00BF44B3"/>
    <w:rsid w:val="00C025DC"/>
    <w:rsid w:val="00C12AE8"/>
    <w:rsid w:val="00C31FFA"/>
    <w:rsid w:val="00C560AA"/>
    <w:rsid w:val="00C56D18"/>
    <w:rsid w:val="00C841DC"/>
    <w:rsid w:val="00CD1B35"/>
    <w:rsid w:val="00D3439B"/>
    <w:rsid w:val="00D90DC3"/>
    <w:rsid w:val="00DB3AA9"/>
    <w:rsid w:val="00DD3067"/>
    <w:rsid w:val="00E01BD0"/>
    <w:rsid w:val="00E157EC"/>
    <w:rsid w:val="00E20B76"/>
    <w:rsid w:val="00E53FE9"/>
    <w:rsid w:val="00E560C3"/>
    <w:rsid w:val="00E70B24"/>
    <w:rsid w:val="00E9205C"/>
    <w:rsid w:val="00EB3DAA"/>
    <w:rsid w:val="00FD7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2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2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никс</cp:lastModifiedBy>
  <cp:revision>2</cp:revision>
  <cp:lastPrinted>2016-04-26T07:50:00Z</cp:lastPrinted>
  <dcterms:created xsi:type="dcterms:W3CDTF">2016-05-24T13:46:00Z</dcterms:created>
  <dcterms:modified xsi:type="dcterms:W3CDTF">2016-05-24T13:46:00Z</dcterms:modified>
</cp:coreProperties>
</file>