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30" w:rsidRPr="008A2402" w:rsidRDefault="008A2402" w:rsidP="008A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402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8A2402" w:rsidRDefault="00955E9A" w:rsidP="008A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депутатов</w:t>
      </w:r>
      <w:r w:rsidR="008A2402" w:rsidRPr="008A2402">
        <w:rPr>
          <w:rFonts w:ascii="Times New Roman" w:hAnsi="Times New Roman" w:cs="Times New Roman"/>
          <w:b/>
          <w:sz w:val="28"/>
          <w:szCs w:val="28"/>
        </w:rPr>
        <w:t xml:space="preserve"> Собрания депутатов Тацинского района</w:t>
      </w:r>
      <w:r w:rsidR="00A063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38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E048A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8A2402" w:rsidRDefault="008A2402" w:rsidP="008A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2761"/>
        <w:gridCol w:w="1943"/>
        <w:gridCol w:w="4216"/>
        <w:gridCol w:w="2446"/>
        <w:gridCol w:w="2459"/>
      </w:tblGrid>
      <w:tr w:rsidR="008A2402" w:rsidTr="008A2402">
        <w:tc>
          <w:tcPr>
            <w:tcW w:w="961" w:type="dxa"/>
          </w:tcPr>
          <w:p w:rsidR="008A2402" w:rsidRPr="008A2402" w:rsidRDefault="008A2402" w:rsidP="008A24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402">
              <w:rPr>
                <w:rFonts w:ascii="Times New Roman" w:hAnsi="Times New Roman" w:cs="Times New Roman"/>
                <w:b/>
                <w:sz w:val="28"/>
                <w:szCs w:val="28"/>
              </w:rPr>
              <w:t>№п.п.</w:t>
            </w:r>
          </w:p>
        </w:tc>
        <w:tc>
          <w:tcPr>
            <w:tcW w:w="2761" w:type="dxa"/>
          </w:tcPr>
          <w:p w:rsidR="008A2402" w:rsidRDefault="008A2402" w:rsidP="008A24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402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8A24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имя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8A2402" w:rsidRPr="008A2402" w:rsidRDefault="008A2402" w:rsidP="008A24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4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отчество</w:t>
            </w:r>
          </w:p>
        </w:tc>
        <w:tc>
          <w:tcPr>
            <w:tcW w:w="1943" w:type="dxa"/>
          </w:tcPr>
          <w:p w:rsidR="008A2402" w:rsidRPr="008A2402" w:rsidRDefault="008A2402" w:rsidP="008A24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40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A2402" w:rsidRPr="008A2402" w:rsidRDefault="008A2402" w:rsidP="008A24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4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рождения</w:t>
            </w:r>
          </w:p>
        </w:tc>
        <w:tc>
          <w:tcPr>
            <w:tcW w:w="4216" w:type="dxa"/>
          </w:tcPr>
          <w:p w:rsidR="008A2402" w:rsidRPr="008A2402" w:rsidRDefault="008A2402" w:rsidP="008A24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402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работы, должность</w:t>
            </w:r>
          </w:p>
        </w:tc>
        <w:tc>
          <w:tcPr>
            <w:tcW w:w="2446" w:type="dxa"/>
          </w:tcPr>
          <w:p w:rsidR="008A2402" w:rsidRPr="008A2402" w:rsidRDefault="008A2402" w:rsidP="008A24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40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2459" w:type="dxa"/>
          </w:tcPr>
          <w:p w:rsidR="008A2402" w:rsidRPr="008A2402" w:rsidRDefault="008A2402" w:rsidP="008A24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402">
              <w:rPr>
                <w:rFonts w:ascii="Times New Roman" w:hAnsi="Times New Roman" w:cs="Times New Roman"/>
                <w:b/>
                <w:sz w:val="28"/>
                <w:szCs w:val="28"/>
              </w:rPr>
              <w:t>Принадлежность к общественному объединению</w:t>
            </w:r>
          </w:p>
        </w:tc>
      </w:tr>
      <w:tr w:rsidR="008A2402" w:rsidTr="008A2402">
        <w:tc>
          <w:tcPr>
            <w:tcW w:w="961" w:type="dxa"/>
          </w:tcPr>
          <w:p w:rsidR="008A2402" w:rsidRDefault="008A2402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1" w:type="dxa"/>
          </w:tcPr>
          <w:p w:rsidR="008A2402" w:rsidRDefault="008A2402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Вакулич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Степанович</w:t>
            </w:r>
          </w:p>
        </w:tc>
        <w:tc>
          <w:tcPr>
            <w:tcW w:w="1943" w:type="dxa"/>
          </w:tcPr>
          <w:p w:rsidR="008A2402" w:rsidRDefault="008A2402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30.03.1962</w:t>
            </w:r>
          </w:p>
        </w:tc>
        <w:tc>
          <w:tcPr>
            <w:tcW w:w="4216" w:type="dxa"/>
          </w:tcPr>
          <w:p w:rsidR="008A2402" w:rsidRDefault="008A2402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Тацинское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поселение», глава</w:t>
            </w:r>
          </w:p>
        </w:tc>
        <w:tc>
          <w:tcPr>
            <w:tcW w:w="2446" w:type="dxa"/>
          </w:tcPr>
          <w:p w:rsidR="008A2402" w:rsidRDefault="008A2402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8A2402" w:rsidRDefault="008A2402" w:rsidP="008A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</w:tc>
        <w:tc>
          <w:tcPr>
            <w:tcW w:w="2459" w:type="dxa"/>
          </w:tcPr>
          <w:p w:rsidR="008A2402" w:rsidRDefault="008A2402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партии «Единая Россия»</w:t>
            </w:r>
          </w:p>
        </w:tc>
      </w:tr>
      <w:tr w:rsidR="008A2402" w:rsidTr="008A2402">
        <w:tc>
          <w:tcPr>
            <w:tcW w:w="961" w:type="dxa"/>
          </w:tcPr>
          <w:p w:rsidR="008A2402" w:rsidRDefault="008A2402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1" w:type="dxa"/>
          </w:tcPr>
          <w:p w:rsidR="008A2402" w:rsidRDefault="008A2402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Семиколенова</w:t>
            </w:r>
            <w:proofErr w:type="spellEnd"/>
          </w:p>
          <w:p w:rsidR="008A2402" w:rsidRDefault="008A2402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Ильинична</w:t>
            </w:r>
          </w:p>
        </w:tc>
        <w:tc>
          <w:tcPr>
            <w:tcW w:w="1943" w:type="dxa"/>
          </w:tcPr>
          <w:p w:rsidR="008A2402" w:rsidRDefault="008A2402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09.03.1970</w:t>
            </w:r>
          </w:p>
        </w:tc>
        <w:tc>
          <w:tcPr>
            <w:tcW w:w="4216" w:type="dxa"/>
          </w:tcPr>
          <w:p w:rsidR="008A2402" w:rsidRDefault="008A2402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Тацинское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БТИ», директор,</w:t>
            </w:r>
          </w:p>
          <w:p w:rsidR="008A2402" w:rsidRDefault="008A2402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Собрания депутатов Тацинского сельского поселения</w:t>
            </w:r>
          </w:p>
        </w:tc>
        <w:tc>
          <w:tcPr>
            <w:tcW w:w="2446" w:type="dxa"/>
          </w:tcPr>
          <w:p w:rsidR="008A2402" w:rsidRDefault="008A2402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8A2402" w:rsidRDefault="008A2402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</w:tc>
        <w:tc>
          <w:tcPr>
            <w:tcW w:w="2459" w:type="dxa"/>
          </w:tcPr>
          <w:p w:rsidR="008A2402" w:rsidRDefault="008A2402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партии «Единая Россия»</w:t>
            </w:r>
          </w:p>
        </w:tc>
      </w:tr>
      <w:tr w:rsidR="008A2402" w:rsidTr="008A2402">
        <w:tc>
          <w:tcPr>
            <w:tcW w:w="961" w:type="dxa"/>
          </w:tcPr>
          <w:p w:rsidR="008A2402" w:rsidRDefault="008A2402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1" w:type="dxa"/>
          </w:tcPr>
          <w:p w:rsidR="008A2402" w:rsidRDefault="00BA1515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</w:t>
            </w:r>
            <w:r w:rsidR="008A2402">
              <w:rPr>
                <w:rFonts w:ascii="Times New Roman" w:hAnsi="Times New Roman" w:cs="Times New Roman"/>
                <w:sz w:val="28"/>
                <w:szCs w:val="28"/>
              </w:rPr>
              <w:t>иколаевна</w:t>
            </w:r>
          </w:p>
        </w:tc>
        <w:tc>
          <w:tcPr>
            <w:tcW w:w="1943" w:type="dxa"/>
          </w:tcPr>
          <w:p w:rsidR="008A2402" w:rsidRDefault="008A2402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18.02.1956</w:t>
            </w:r>
          </w:p>
        </w:tc>
        <w:tc>
          <w:tcPr>
            <w:tcW w:w="4216" w:type="dxa"/>
          </w:tcPr>
          <w:p w:rsidR="008A2402" w:rsidRDefault="008A2402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Быстрогорское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поселение», глава</w:t>
            </w:r>
          </w:p>
        </w:tc>
        <w:tc>
          <w:tcPr>
            <w:tcW w:w="2446" w:type="dxa"/>
          </w:tcPr>
          <w:p w:rsidR="008A2402" w:rsidRDefault="008A2402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8A2402" w:rsidRDefault="008A2402" w:rsidP="008A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</w:tc>
        <w:tc>
          <w:tcPr>
            <w:tcW w:w="2459" w:type="dxa"/>
          </w:tcPr>
          <w:p w:rsidR="008A2402" w:rsidRDefault="008A2402" w:rsidP="0063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партии «Единая Россия»</w:t>
            </w:r>
          </w:p>
        </w:tc>
      </w:tr>
      <w:tr w:rsidR="008A2402" w:rsidTr="008A2402">
        <w:tc>
          <w:tcPr>
            <w:tcW w:w="961" w:type="dxa"/>
          </w:tcPr>
          <w:p w:rsidR="008A2402" w:rsidRDefault="008A2402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1" w:type="dxa"/>
          </w:tcPr>
          <w:p w:rsidR="008A2402" w:rsidRDefault="008A2402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Янченко Татьяна Анатольевна</w:t>
            </w:r>
          </w:p>
        </w:tc>
        <w:tc>
          <w:tcPr>
            <w:tcW w:w="1943" w:type="dxa"/>
          </w:tcPr>
          <w:p w:rsidR="008A2402" w:rsidRDefault="008A2402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05.03.1963</w:t>
            </w:r>
          </w:p>
        </w:tc>
        <w:tc>
          <w:tcPr>
            <w:tcW w:w="4216" w:type="dxa"/>
          </w:tcPr>
          <w:p w:rsidR="008A2402" w:rsidRDefault="008A2402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ГБУСОН РО «СРЦ Тацинского района», директор,</w:t>
            </w:r>
          </w:p>
          <w:p w:rsidR="008A2402" w:rsidRDefault="008A2402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Быстрогорского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46" w:type="dxa"/>
          </w:tcPr>
          <w:p w:rsidR="008A2402" w:rsidRDefault="008A2402" w:rsidP="0063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8A2402" w:rsidRDefault="008A2402" w:rsidP="00632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</w:tc>
        <w:tc>
          <w:tcPr>
            <w:tcW w:w="2459" w:type="dxa"/>
          </w:tcPr>
          <w:p w:rsidR="008A2402" w:rsidRDefault="008A2402" w:rsidP="0063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партии «Единая Россия»</w:t>
            </w:r>
          </w:p>
        </w:tc>
      </w:tr>
      <w:tr w:rsidR="002F3DAF" w:rsidTr="008A2402">
        <w:tc>
          <w:tcPr>
            <w:tcW w:w="961" w:type="dxa"/>
          </w:tcPr>
          <w:p w:rsidR="002F3DAF" w:rsidRDefault="002F3DAF" w:rsidP="008A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1" w:type="dxa"/>
          </w:tcPr>
          <w:p w:rsidR="002F3DAF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 Александр Владимирович</w:t>
            </w:r>
          </w:p>
        </w:tc>
        <w:tc>
          <w:tcPr>
            <w:tcW w:w="1943" w:type="dxa"/>
          </w:tcPr>
          <w:p w:rsidR="002F3DAF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14.06.1959</w:t>
            </w:r>
          </w:p>
        </w:tc>
        <w:tc>
          <w:tcPr>
            <w:tcW w:w="4216" w:type="dxa"/>
          </w:tcPr>
          <w:p w:rsidR="002F3DAF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Верхнеобливское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поселение», глава</w:t>
            </w:r>
          </w:p>
        </w:tc>
        <w:tc>
          <w:tcPr>
            <w:tcW w:w="2446" w:type="dxa"/>
          </w:tcPr>
          <w:p w:rsidR="002F3DAF" w:rsidRDefault="002F3DAF" w:rsidP="0063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2F3DAF" w:rsidRDefault="002F3DAF" w:rsidP="00632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</w:tc>
        <w:tc>
          <w:tcPr>
            <w:tcW w:w="2459" w:type="dxa"/>
          </w:tcPr>
          <w:p w:rsidR="002F3DAF" w:rsidRDefault="002F3DAF" w:rsidP="0063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партии «Единая Россия»</w:t>
            </w:r>
          </w:p>
        </w:tc>
      </w:tr>
      <w:tr w:rsidR="002F3DAF" w:rsidTr="008A2402">
        <w:tc>
          <w:tcPr>
            <w:tcW w:w="961" w:type="dxa"/>
          </w:tcPr>
          <w:p w:rsidR="002F3DAF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1" w:type="dxa"/>
          </w:tcPr>
          <w:p w:rsidR="002F3DAF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Бондарева Татьяна Николаевна</w:t>
            </w:r>
          </w:p>
        </w:tc>
        <w:tc>
          <w:tcPr>
            <w:tcW w:w="1943" w:type="dxa"/>
          </w:tcPr>
          <w:p w:rsidR="002F3DAF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25.05.1970</w:t>
            </w:r>
          </w:p>
        </w:tc>
        <w:tc>
          <w:tcPr>
            <w:tcW w:w="4216" w:type="dxa"/>
          </w:tcPr>
          <w:p w:rsidR="002F3DAF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ГБУСОН РО «СРЦ Тацинского района», специалист по социальной работе, </w:t>
            </w:r>
          </w:p>
          <w:p w:rsidR="002F3DAF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Верхнеобливского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2446" w:type="dxa"/>
          </w:tcPr>
          <w:p w:rsidR="002F3DAF" w:rsidRDefault="002F3DAF" w:rsidP="0063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</w:t>
            </w:r>
          </w:p>
          <w:p w:rsidR="002F3DAF" w:rsidRDefault="002F3DAF" w:rsidP="00632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</w:tc>
        <w:tc>
          <w:tcPr>
            <w:tcW w:w="2459" w:type="dxa"/>
          </w:tcPr>
          <w:p w:rsidR="002F3DAF" w:rsidRDefault="002F3DAF" w:rsidP="0063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партии «Единая Россия»</w:t>
            </w:r>
          </w:p>
        </w:tc>
      </w:tr>
      <w:tr w:rsidR="002F3DAF" w:rsidTr="008A2402">
        <w:tc>
          <w:tcPr>
            <w:tcW w:w="961" w:type="dxa"/>
          </w:tcPr>
          <w:p w:rsidR="002F3DAF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761" w:type="dxa"/>
          </w:tcPr>
          <w:p w:rsidR="002F3DAF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Кондаков Александр Викторович</w:t>
            </w:r>
          </w:p>
        </w:tc>
        <w:tc>
          <w:tcPr>
            <w:tcW w:w="1943" w:type="dxa"/>
          </w:tcPr>
          <w:p w:rsidR="002F3DAF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26.02.1970</w:t>
            </w:r>
          </w:p>
        </w:tc>
        <w:tc>
          <w:tcPr>
            <w:tcW w:w="4216" w:type="dxa"/>
          </w:tcPr>
          <w:p w:rsidR="002F3DAF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«Ермаковское сельское поселение», глава</w:t>
            </w:r>
          </w:p>
        </w:tc>
        <w:tc>
          <w:tcPr>
            <w:tcW w:w="2446" w:type="dxa"/>
          </w:tcPr>
          <w:p w:rsidR="002F3DAF" w:rsidRDefault="001E048A" w:rsidP="001E0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</w:t>
            </w:r>
          </w:p>
        </w:tc>
        <w:tc>
          <w:tcPr>
            <w:tcW w:w="2459" w:type="dxa"/>
          </w:tcPr>
          <w:p w:rsidR="002F3DAF" w:rsidRDefault="002F3DAF" w:rsidP="0063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партии «Единая Россия»</w:t>
            </w:r>
          </w:p>
        </w:tc>
      </w:tr>
      <w:tr w:rsidR="002F3DAF" w:rsidTr="008A2402">
        <w:tc>
          <w:tcPr>
            <w:tcW w:w="961" w:type="dxa"/>
          </w:tcPr>
          <w:p w:rsidR="002F3DAF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1" w:type="dxa"/>
          </w:tcPr>
          <w:p w:rsidR="002F3DAF" w:rsidRDefault="001E048A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Илларионов</w:t>
            </w:r>
          </w:p>
          <w:p w:rsidR="001E048A" w:rsidRDefault="001E048A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Петрович</w:t>
            </w:r>
          </w:p>
        </w:tc>
        <w:tc>
          <w:tcPr>
            <w:tcW w:w="1943" w:type="dxa"/>
          </w:tcPr>
          <w:p w:rsidR="002F3DAF" w:rsidRDefault="001E048A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F3DAF">
              <w:rPr>
                <w:rFonts w:ascii="Times New Roman" w:hAnsi="Times New Roman" w:cs="Times New Roman"/>
                <w:sz w:val="28"/>
                <w:szCs w:val="28"/>
              </w:rPr>
              <w:t>.01.1970</w:t>
            </w:r>
          </w:p>
        </w:tc>
        <w:tc>
          <w:tcPr>
            <w:tcW w:w="4216" w:type="dxa"/>
          </w:tcPr>
          <w:p w:rsidR="002F3DAF" w:rsidRDefault="001E048A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ФГУП «Почта России» УФПС Ростовской области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почтамт, почтальон</w:t>
            </w:r>
            <w:r w:rsidR="002F3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3DAF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Собрания депутатов Ермаковского сельского поселения</w:t>
            </w:r>
          </w:p>
        </w:tc>
        <w:tc>
          <w:tcPr>
            <w:tcW w:w="2446" w:type="dxa"/>
          </w:tcPr>
          <w:p w:rsidR="002F3DAF" w:rsidRDefault="001E048A" w:rsidP="001E0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2459" w:type="dxa"/>
          </w:tcPr>
          <w:p w:rsidR="002F3DAF" w:rsidRDefault="001E048A" w:rsidP="0063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принадлежит</w:t>
            </w:r>
          </w:p>
        </w:tc>
      </w:tr>
      <w:tr w:rsidR="008A2402" w:rsidTr="008A2402">
        <w:tc>
          <w:tcPr>
            <w:tcW w:w="961" w:type="dxa"/>
          </w:tcPr>
          <w:p w:rsidR="008A2402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61" w:type="dxa"/>
          </w:tcPr>
          <w:p w:rsidR="008A2402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Куделин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1943" w:type="dxa"/>
          </w:tcPr>
          <w:p w:rsidR="008A2402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20.11.1959</w:t>
            </w:r>
          </w:p>
        </w:tc>
        <w:tc>
          <w:tcPr>
            <w:tcW w:w="4216" w:type="dxa"/>
          </w:tcPr>
          <w:p w:rsidR="008A2402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Жирновское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поселение», глава</w:t>
            </w:r>
          </w:p>
        </w:tc>
        <w:tc>
          <w:tcPr>
            <w:tcW w:w="2446" w:type="dxa"/>
          </w:tcPr>
          <w:p w:rsidR="008A2402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459" w:type="dxa"/>
          </w:tcPr>
          <w:p w:rsidR="008A2402" w:rsidRDefault="00FD185D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Сторонник партии «Единая Россия»</w:t>
            </w:r>
          </w:p>
        </w:tc>
      </w:tr>
      <w:tr w:rsidR="008A2402" w:rsidTr="008A2402">
        <w:tc>
          <w:tcPr>
            <w:tcW w:w="961" w:type="dxa"/>
          </w:tcPr>
          <w:p w:rsidR="008A2402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1" w:type="dxa"/>
          </w:tcPr>
          <w:p w:rsidR="008A2402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Иванович</w:t>
            </w:r>
          </w:p>
        </w:tc>
        <w:tc>
          <w:tcPr>
            <w:tcW w:w="1943" w:type="dxa"/>
          </w:tcPr>
          <w:p w:rsidR="008A2402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15.04.1960</w:t>
            </w:r>
          </w:p>
        </w:tc>
        <w:tc>
          <w:tcPr>
            <w:tcW w:w="4216" w:type="dxa"/>
          </w:tcPr>
          <w:p w:rsidR="008A2402" w:rsidRDefault="00633411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  <w:r w:rsidR="002F3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3DAF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Жирновского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</w:t>
            </w:r>
          </w:p>
        </w:tc>
        <w:tc>
          <w:tcPr>
            <w:tcW w:w="2446" w:type="dxa"/>
          </w:tcPr>
          <w:p w:rsidR="002F3DAF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8A2402" w:rsidRDefault="002F3DAF" w:rsidP="002F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</w:tc>
        <w:tc>
          <w:tcPr>
            <w:tcW w:w="2459" w:type="dxa"/>
          </w:tcPr>
          <w:p w:rsidR="008A2402" w:rsidRDefault="002F3DAF" w:rsidP="008A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принадлежит</w:t>
            </w:r>
          </w:p>
        </w:tc>
      </w:tr>
      <w:tr w:rsidR="002F3DAF" w:rsidTr="008A2402">
        <w:tc>
          <w:tcPr>
            <w:tcW w:w="961" w:type="dxa"/>
          </w:tcPr>
          <w:p w:rsidR="002F3DAF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61" w:type="dxa"/>
          </w:tcPr>
          <w:p w:rsidR="002F3DAF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Артеменко Юрий Иванович</w:t>
            </w:r>
          </w:p>
        </w:tc>
        <w:tc>
          <w:tcPr>
            <w:tcW w:w="1943" w:type="dxa"/>
          </w:tcPr>
          <w:p w:rsidR="002F3DAF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21.08.1963</w:t>
            </w:r>
          </w:p>
        </w:tc>
        <w:tc>
          <w:tcPr>
            <w:tcW w:w="4216" w:type="dxa"/>
          </w:tcPr>
          <w:p w:rsidR="002F3DAF" w:rsidRDefault="002F3DAF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Зазерское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поселение», глава</w:t>
            </w:r>
          </w:p>
        </w:tc>
        <w:tc>
          <w:tcPr>
            <w:tcW w:w="2446" w:type="dxa"/>
          </w:tcPr>
          <w:p w:rsidR="002F3DAF" w:rsidRDefault="002F3DAF" w:rsidP="0063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2F3DAF" w:rsidRDefault="002F3DAF" w:rsidP="00632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</w:tc>
        <w:tc>
          <w:tcPr>
            <w:tcW w:w="2459" w:type="dxa"/>
          </w:tcPr>
          <w:p w:rsidR="002F3DAF" w:rsidRDefault="002F3DAF" w:rsidP="0063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партии «Единая Россия»</w:t>
            </w:r>
          </w:p>
        </w:tc>
      </w:tr>
      <w:tr w:rsidR="004D5D1E" w:rsidTr="008A2402">
        <w:tc>
          <w:tcPr>
            <w:tcW w:w="961" w:type="dxa"/>
          </w:tcPr>
          <w:p w:rsidR="004D5D1E" w:rsidRDefault="004D5D1E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61" w:type="dxa"/>
          </w:tcPr>
          <w:p w:rsidR="004D5D1E" w:rsidRDefault="004D5D1E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Любовь Валентиновна</w:t>
            </w:r>
          </w:p>
        </w:tc>
        <w:tc>
          <w:tcPr>
            <w:tcW w:w="1943" w:type="dxa"/>
          </w:tcPr>
          <w:p w:rsidR="004D5D1E" w:rsidRDefault="004D5D1E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11.05.1965</w:t>
            </w:r>
          </w:p>
        </w:tc>
        <w:tc>
          <w:tcPr>
            <w:tcW w:w="4216" w:type="dxa"/>
          </w:tcPr>
          <w:p w:rsidR="004D5D1E" w:rsidRDefault="004D5D1E" w:rsidP="002F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директор,</w:t>
            </w:r>
          </w:p>
          <w:p w:rsidR="004D5D1E" w:rsidRDefault="004D5D1E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46" w:type="dxa"/>
          </w:tcPr>
          <w:p w:rsidR="004D5D1E" w:rsidRDefault="004D5D1E" w:rsidP="0063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4D5D1E" w:rsidRDefault="004D5D1E" w:rsidP="00632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</w:tc>
        <w:tc>
          <w:tcPr>
            <w:tcW w:w="2459" w:type="dxa"/>
          </w:tcPr>
          <w:p w:rsidR="004D5D1E" w:rsidRDefault="004D5D1E" w:rsidP="0063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партии «Единая Россия»</w:t>
            </w:r>
          </w:p>
        </w:tc>
      </w:tr>
      <w:tr w:rsidR="004D5D1E" w:rsidTr="008A2402">
        <w:tc>
          <w:tcPr>
            <w:tcW w:w="961" w:type="dxa"/>
          </w:tcPr>
          <w:p w:rsidR="004D5D1E" w:rsidRDefault="004D5D1E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61" w:type="dxa"/>
          </w:tcPr>
          <w:p w:rsidR="004D5D1E" w:rsidRDefault="004D5D1E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Лачугина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Вячеславовна</w:t>
            </w:r>
          </w:p>
        </w:tc>
        <w:tc>
          <w:tcPr>
            <w:tcW w:w="1943" w:type="dxa"/>
          </w:tcPr>
          <w:p w:rsidR="004D5D1E" w:rsidRDefault="004D5D1E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21.12.1956</w:t>
            </w:r>
          </w:p>
        </w:tc>
        <w:tc>
          <w:tcPr>
            <w:tcW w:w="4216" w:type="dxa"/>
          </w:tcPr>
          <w:p w:rsidR="004D5D1E" w:rsidRDefault="004D5D1E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Ковылкинское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поселение», глава</w:t>
            </w:r>
          </w:p>
        </w:tc>
        <w:tc>
          <w:tcPr>
            <w:tcW w:w="2446" w:type="dxa"/>
          </w:tcPr>
          <w:p w:rsidR="004D5D1E" w:rsidRDefault="004D5D1E" w:rsidP="0063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4D5D1E" w:rsidRDefault="004D5D1E" w:rsidP="00632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</w:tc>
        <w:tc>
          <w:tcPr>
            <w:tcW w:w="2459" w:type="dxa"/>
          </w:tcPr>
          <w:p w:rsidR="004D5D1E" w:rsidRDefault="004D5D1E" w:rsidP="0063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партии «Единая Россия»</w:t>
            </w:r>
          </w:p>
        </w:tc>
      </w:tr>
      <w:tr w:rsidR="008A2402" w:rsidTr="008A2402">
        <w:tc>
          <w:tcPr>
            <w:tcW w:w="961" w:type="dxa"/>
          </w:tcPr>
          <w:p w:rsidR="008A2402" w:rsidRDefault="004D5D1E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61" w:type="dxa"/>
          </w:tcPr>
          <w:p w:rsidR="008A2402" w:rsidRDefault="004D5D1E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Алексеевна</w:t>
            </w:r>
          </w:p>
        </w:tc>
        <w:tc>
          <w:tcPr>
            <w:tcW w:w="1943" w:type="dxa"/>
          </w:tcPr>
          <w:p w:rsidR="008A2402" w:rsidRDefault="004D5D1E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23.01.1949</w:t>
            </w:r>
          </w:p>
        </w:tc>
        <w:tc>
          <w:tcPr>
            <w:tcW w:w="4216" w:type="dxa"/>
          </w:tcPr>
          <w:p w:rsidR="008A2402" w:rsidRDefault="00633411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  <w:r w:rsidR="004D5D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5D1E" w:rsidRDefault="004D5D1E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Ковылкинского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46" w:type="dxa"/>
          </w:tcPr>
          <w:p w:rsidR="008A2402" w:rsidRDefault="004D5D1E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профессиональное</w:t>
            </w:r>
          </w:p>
        </w:tc>
        <w:tc>
          <w:tcPr>
            <w:tcW w:w="2459" w:type="dxa"/>
          </w:tcPr>
          <w:p w:rsidR="008A2402" w:rsidRDefault="004D5D1E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Член партии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«Единая Россия»</w:t>
            </w:r>
          </w:p>
        </w:tc>
      </w:tr>
      <w:tr w:rsidR="004D5D1E" w:rsidTr="008A2402">
        <w:tc>
          <w:tcPr>
            <w:tcW w:w="961" w:type="dxa"/>
          </w:tcPr>
          <w:p w:rsidR="004D5D1E" w:rsidRDefault="004D5D1E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761" w:type="dxa"/>
          </w:tcPr>
          <w:p w:rsidR="004D5D1E" w:rsidRDefault="004D5D1E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Хлопов Алексей Николаевич</w:t>
            </w:r>
          </w:p>
        </w:tc>
        <w:tc>
          <w:tcPr>
            <w:tcW w:w="1943" w:type="dxa"/>
          </w:tcPr>
          <w:p w:rsidR="004D5D1E" w:rsidRDefault="004D5D1E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01.05.1980</w:t>
            </w:r>
          </w:p>
        </w:tc>
        <w:tc>
          <w:tcPr>
            <w:tcW w:w="4216" w:type="dxa"/>
          </w:tcPr>
          <w:p w:rsidR="004D5D1E" w:rsidRDefault="004D5D1E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«Михайловское сельское поселение», глава</w:t>
            </w:r>
          </w:p>
        </w:tc>
        <w:tc>
          <w:tcPr>
            <w:tcW w:w="2446" w:type="dxa"/>
          </w:tcPr>
          <w:p w:rsidR="004D5D1E" w:rsidRDefault="004D5D1E" w:rsidP="0063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4D5D1E" w:rsidRDefault="004D5D1E" w:rsidP="00632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</w:tc>
        <w:tc>
          <w:tcPr>
            <w:tcW w:w="2459" w:type="dxa"/>
          </w:tcPr>
          <w:p w:rsidR="004D5D1E" w:rsidRDefault="004D5D1E" w:rsidP="0063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партии «Единая Россия»</w:t>
            </w:r>
          </w:p>
        </w:tc>
      </w:tr>
      <w:tr w:rsidR="008A2402" w:rsidTr="008A2402">
        <w:tc>
          <w:tcPr>
            <w:tcW w:w="961" w:type="dxa"/>
          </w:tcPr>
          <w:p w:rsidR="008A2402" w:rsidRDefault="004D5D1E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61" w:type="dxa"/>
          </w:tcPr>
          <w:p w:rsidR="008A2402" w:rsidRDefault="00890BEA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Ефимович</w:t>
            </w:r>
          </w:p>
        </w:tc>
        <w:tc>
          <w:tcPr>
            <w:tcW w:w="1943" w:type="dxa"/>
          </w:tcPr>
          <w:p w:rsidR="008A2402" w:rsidRDefault="005E6CB9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03.01.1949</w:t>
            </w:r>
          </w:p>
        </w:tc>
        <w:tc>
          <w:tcPr>
            <w:tcW w:w="4216" w:type="dxa"/>
          </w:tcPr>
          <w:p w:rsidR="004D5D1E" w:rsidRDefault="00F9454A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Пенсионер, депутат Собрания депутатов Михайловского сельского поселения</w:t>
            </w:r>
          </w:p>
        </w:tc>
        <w:tc>
          <w:tcPr>
            <w:tcW w:w="2446" w:type="dxa"/>
          </w:tcPr>
          <w:p w:rsidR="008A2402" w:rsidRDefault="00F9454A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2459" w:type="dxa"/>
          </w:tcPr>
          <w:p w:rsidR="008A2402" w:rsidRDefault="00F9454A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="005E6CB9">
              <w:rPr>
                <w:rFonts w:ascii="Times New Roman" w:hAnsi="Times New Roman" w:cs="Times New Roman"/>
                <w:sz w:val="28"/>
                <w:szCs w:val="28"/>
              </w:rPr>
              <w:t>партии «Справедливая Россия»</w:t>
            </w:r>
          </w:p>
        </w:tc>
      </w:tr>
      <w:tr w:rsidR="004D5D1E" w:rsidTr="008A2402">
        <w:tc>
          <w:tcPr>
            <w:tcW w:w="961" w:type="dxa"/>
          </w:tcPr>
          <w:p w:rsidR="004D5D1E" w:rsidRDefault="00633411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61" w:type="dxa"/>
          </w:tcPr>
          <w:p w:rsidR="004D5D1E" w:rsidRDefault="004D5D1E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Гущеня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Антоновна</w:t>
            </w:r>
          </w:p>
        </w:tc>
        <w:tc>
          <w:tcPr>
            <w:tcW w:w="1943" w:type="dxa"/>
          </w:tcPr>
          <w:p w:rsidR="004D5D1E" w:rsidRDefault="004D5D1E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29.12.1970</w:t>
            </w:r>
          </w:p>
        </w:tc>
        <w:tc>
          <w:tcPr>
            <w:tcW w:w="4216" w:type="dxa"/>
          </w:tcPr>
          <w:p w:rsidR="004D5D1E" w:rsidRDefault="004D5D1E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«Скосырская центральная библиотека поселения», директор,</w:t>
            </w:r>
          </w:p>
          <w:p w:rsidR="004D5D1E" w:rsidRDefault="004D5D1E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Скосырского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46" w:type="dxa"/>
          </w:tcPr>
          <w:p w:rsidR="004D5D1E" w:rsidRDefault="004D5D1E" w:rsidP="0063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2459" w:type="dxa"/>
          </w:tcPr>
          <w:p w:rsidR="004D5D1E" w:rsidRDefault="004D5D1E" w:rsidP="0063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партии «Единая Россия»</w:t>
            </w:r>
          </w:p>
        </w:tc>
      </w:tr>
      <w:tr w:rsidR="007260B1" w:rsidTr="008A2402">
        <w:tc>
          <w:tcPr>
            <w:tcW w:w="961" w:type="dxa"/>
          </w:tcPr>
          <w:p w:rsidR="007260B1" w:rsidRDefault="00633411" w:rsidP="00726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61" w:type="dxa"/>
          </w:tcPr>
          <w:p w:rsidR="007260B1" w:rsidRDefault="001860F2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Геннади</w:t>
            </w:r>
            <w:r w:rsidR="007260B1"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</w:p>
        </w:tc>
        <w:tc>
          <w:tcPr>
            <w:tcW w:w="1943" w:type="dxa"/>
          </w:tcPr>
          <w:p w:rsidR="007260B1" w:rsidRDefault="007260B1" w:rsidP="004D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21.12.1976</w:t>
            </w:r>
          </w:p>
        </w:tc>
        <w:tc>
          <w:tcPr>
            <w:tcW w:w="4216" w:type="dxa"/>
          </w:tcPr>
          <w:p w:rsidR="007260B1" w:rsidRDefault="007260B1" w:rsidP="00726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поселение», глава</w:t>
            </w:r>
          </w:p>
        </w:tc>
        <w:tc>
          <w:tcPr>
            <w:tcW w:w="2446" w:type="dxa"/>
          </w:tcPr>
          <w:p w:rsidR="007260B1" w:rsidRDefault="007260B1" w:rsidP="0063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7260B1" w:rsidRDefault="007260B1" w:rsidP="00632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</w:tc>
        <w:tc>
          <w:tcPr>
            <w:tcW w:w="2459" w:type="dxa"/>
          </w:tcPr>
          <w:p w:rsidR="007260B1" w:rsidRDefault="007260B1" w:rsidP="0063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партии «Единая Россия»</w:t>
            </w:r>
          </w:p>
        </w:tc>
      </w:tr>
      <w:tr w:rsidR="008A2402" w:rsidTr="008A2402">
        <w:tc>
          <w:tcPr>
            <w:tcW w:w="961" w:type="dxa"/>
          </w:tcPr>
          <w:p w:rsidR="008A2402" w:rsidRDefault="00633411" w:rsidP="00726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61" w:type="dxa"/>
          </w:tcPr>
          <w:p w:rsidR="008A2402" w:rsidRDefault="007260B1" w:rsidP="00726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Подосинникова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1943" w:type="dxa"/>
          </w:tcPr>
          <w:p w:rsidR="008A2402" w:rsidRDefault="007260B1" w:rsidP="00726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29.04.1967</w:t>
            </w:r>
          </w:p>
        </w:tc>
        <w:tc>
          <w:tcPr>
            <w:tcW w:w="4216" w:type="dxa"/>
          </w:tcPr>
          <w:p w:rsidR="008A2402" w:rsidRDefault="007260B1" w:rsidP="00726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КФХ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Подосинникова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Л.В.», глава,</w:t>
            </w:r>
          </w:p>
          <w:p w:rsidR="007260B1" w:rsidRDefault="007260B1" w:rsidP="00726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46" w:type="dxa"/>
          </w:tcPr>
          <w:p w:rsidR="008A2402" w:rsidRDefault="007260B1" w:rsidP="00726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2459" w:type="dxa"/>
          </w:tcPr>
          <w:p w:rsidR="008A2402" w:rsidRDefault="007260B1" w:rsidP="00726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партии «Единая Россия»</w:t>
            </w:r>
          </w:p>
        </w:tc>
      </w:tr>
      <w:tr w:rsidR="007260B1" w:rsidTr="008A2402">
        <w:tc>
          <w:tcPr>
            <w:tcW w:w="961" w:type="dxa"/>
          </w:tcPr>
          <w:p w:rsidR="007260B1" w:rsidRDefault="00633411" w:rsidP="00726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1" w:type="dxa"/>
          </w:tcPr>
          <w:p w:rsidR="007260B1" w:rsidRDefault="007260B1" w:rsidP="00726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 Александр Васильевич</w:t>
            </w:r>
          </w:p>
        </w:tc>
        <w:tc>
          <w:tcPr>
            <w:tcW w:w="1943" w:type="dxa"/>
          </w:tcPr>
          <w:p w:rsidR="007260B1" w:rsidRDefault="007260B1" w:rsidP="00726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05.10.1983</w:t>
            </w:r>
          </w:p>
        </w:tc>
        <w:tc>
          <w:tcPr>
            <w:tcW w:w="4216" w:type="dxa"/>
          </w:tcPr>
          <w:p w:rsidR="007260B1" w:rsidRDefault="007260B1" w:rsidP="00726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Углегорское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поселение», глава</w:t>
            </w:r>
          </w:p>
        </w:tc>
        <w:tc>
          <w:tcPr>
            <w:tcW w:w="2446" w:type="dxa"/>
          </w:tcPr>
          <w:p w:rsidR="007260B1" w:rsidRDefault="007260B1" w:rsidP="0063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7260B1" w:rsidRDefault="007260B1" w:rsidP="00632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</w:tc>
        <w:tc>
          <w:tcPr>
            <w:tcW w:w="2459" w:type="dxa"/>
          </w:tcPr>
          <w:p w:rsidR="007260B1" w:rsidRDefault="007260B1" w:rsidP="00632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партии «Единая Россия»</w:t>
            </w:r>
          </w:p>
        </w:tc>
      </w:tr>
      <w:tr w:rsidR="008A2402" w:rsidTr="008A2402">
        <w:tc>
          <w:tcPr>
            <w:tcW w:w="961" w:type="dxa"/>
          </w:tcPr>
          <w:p w:rsidR="008A2402" w:rsidRDefault="00633411" w:rsidP="00726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61" w:type="dxa"/>
          </w:tcPr>
          <w:p w:rsidR="008A2402" w:rsidRDefault="00633411" w:rsidP="00726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Худомясов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</w:t>
            </w:r>
          </w:p>
        </w:tc>
        <w:tc>
          <w:tcPr>
            <w:tcW w:w="1943" w:type="dxa"/>
          </w:tcPr>
          <w:p w:rsidR="008A2402" w:rsidRDefault="00633411" w:rsidP="00726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27.10.1967</w:t>
            </w:r>
          </w:p>
        </w:tc>
        <w:tc>
          <w:tcPr>
            <w:tcW w:w="4216" w:type="dxa"/>
          </w:tcPr>
          <w:p w:rsidR="008A2402" w:rsidRDefault="00633411" w:rsidP="00726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УСП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Углегорский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культуры»</w:t>
            </w:r>
            <w:r w:rsidR="007260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директор,</w:t>
            </w:r>
          </w:p>
          <w:p w:rsidR="007260B1" w:rsidRDefault="007260B1" w:rsidP="00726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Углегорского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46" w:type="dxa"/>
          </w:tcPr>
          <w:p w:rsidR="00633411" w:rsidRDefault="00633411" w:rsidP="00633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</w:t>
            </w:r>
          </w:p>
          <w:p w:rsidR="008A2402" w:rsidRDefault="00633411" w:rsidP="00633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</w:tc>
        <w:tc>
          <w:tcPr>
            <w:tcW w:w="2459" w:type="dxa"/>
          </w:tcPr>
          <w:p w:rsidR="008A2402" w:rsidRDefault="00633411" w:rsidP="00726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партии «Единая Россия»</w:t>
            </w:r>
            <w:bookmarkStart w:id="0" w:name="_GoBack"/>
            <w:bookmarkEnd w:id="0"/>
          </w:p>
        </w:tc>
      </w:tr>
    </w:tbl>
    <w:p w:rsidR="008A2402" w:rsidRPr="008A2402" w:rsidRDefault="008A2402" w:rsidP="008A24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2402" w:rsidRPr="008A2402" w:rsidSect="008A24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02"/>
    <w:rsid w:val="00057613"/>
    <w:rsid w:val="00057AE5"/>
    <w:rsid w:val="001860F2"/>
    <w:rsid w:val="001B7D1E"/>
    <w:rsid w:val="001E048A"/>
    <w:rsid w:val="002F3DAF"/>
    <w:rsid w:val="004545FA"/>
    <w:rsid w:val="00470EBD"/>
    <w:rsid w:val="004C09FB"/>
    <w:rsid w:val="004D5D1E"/>
    <w:rsid w:val="004E5B3F"/>
    <w:rsid w:val="005E6CB9"/>
    <w:rsid w:val="00633411"/>
    <w:rsid w:val="006B22F4"/>
    <w:rsid w:val="006F63E4"/>
    <w:rsid w:val="007260B1"/>
    <w:rsid w:val="0079437A"/>
    <w:rsid w:val="007A4730"/>
    <w:rsid w:val="007C2AEB"/>
    <w:rsid w:val="00890BEA"/>
    <w:rsid w:val="008A2402"/>
    <w:rsid w:val="008F04AF"/>
    <w:rsid w:val="00955E9A"/>
    <w:rsid w:val="00A06384"/>
    <w:rsid w:val="00BA1515"/>
    <w:rsid w:val="00BF236C"/>
    <w:rsid w:val="00F71471"/>
    <w:rsid w:val="00F9454A"/>
    <w:rsid w:val="00FD185D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4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4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Ливерко В.Ф.</cp:lastModifiedBy>
  <cp:revision>2</cp:revision>
  <cp:lastPrinted>2015-03-11T06:47:00Z</cp:lastPrinted>
  <dcterms:created xsi:type="dcterms:W3CDTF">2016-06-08T12:30:00Z</dcterms:created>
  <dcterms:modified xsi:type="dcterms:W3CDTF">2016-06-08T12:30:00Z</dcterms:modified>
</cp:coreProperties>
</file>