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2D" w:rsidRDefault="00585E2D" w:rsidP="00585E2D"/>
    <w:p w:rsidR="00585E2D" w:rsidRDefault="00585E2D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585E2D" w:rsidRDefault="00585E2D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85E2D" w:rsidRDefault="000D1284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депутатов Собрания депутатов</w:t>
      </w:r>
      <w:r w:rsidR="00585E2D">
        <w:rPr>
          <w:sz w:val="28"/>
          <w:szCs w:val="28"/>
        </w:rPr>
        <w:t xml:space="preserve"> Куйбышевского района </w:t>
      </w:r>
      <w:r w:rsidR="00F41566">
        <w:rPr>
          <w:sz w:val="28"/>
          <w:szCs w:val="28"/>
        </w:rPr>
        <w:t>пятого созыва</w:t>
      </w:r>
    </w:p>
    <w:p w:rsidR="00585E2D" w:rsidRDefault="00585E2D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 с 1 января 201</w:t>
      </w:r>
      <w:r w:rsidR="006C6D4B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31 декабря 201</w:t>
      </w:r>
      <w:r w:rsidR="006C6D4B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585E2D" w:rsidRDefault="00585E2D" w:rsidP="00585E2D">
      <w:pPr>
        <w:jc w:val="center"/>
        <w:rPr>
          <w:sz w:val="28"/>
          <w:szCs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1843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850"/>
      </w:tblGrid>
      <w:tr w:rsidR="00585E2D" w:rsidRPr="000D1284" w:rsidTr="00851B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6C6D4B">
            <w:pPr>
              <w:ind w:right="-108"/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№</w:t>
            </w:r>
            <w:r w:rsidR="006C6D4B" w:rsidRPr="000D1284">
              <w:rPr>
                <w:sz w:val="28"/>
                <w:szCs w:val="28"/>
              </w:rPr>
              <w:t xml:space="preserve"> </w:t>
            </w:r>
            <w:proofErr w:type="spellStart"/>
            <w:r w:rsidR="006C6D4B" w:rsidRPr="000D1284">
              <w:rPr>
                <w:sz w:val="28"/>
                <w:szCs w:val="28"/>
              </w:rPr>
              <w:t>п</w:t>
            </w:r>
            <w:proofErr w:type="spellEnd"/>
            <w:r w:rsidR="006C6D4B" w:rsidRPr="000D1284">
              <w:rPr>
                <w:sz w:val="28"/>
                <w:szCs w:val="28"/>
              </w:rPr>
              <w:t>/</w:t>
            </w:r>
            <w:proofErr w:type="spellStart"/>
            <w:r w:rsidR="006C6D4B" w:rsidRPr="000D128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ind w:left="-358" w:firstLine="358"/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Объекты недвижимости, находящиеся в</w:t>
            </w:r>
          </w:p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Сведения об источниках получения средств, за счет которых совершена сделка( вид приобрет</w:t>
            </w:r>
            <w:r w:rsidRPr="000D1284">
              <w:rPr>
                <w:sz w:val="28"/>
                <w:szCs w:val="28"/>
              </w:rPr>
              <w:lastRenderedPageBreak/>
              <w:t>енного имущества, источники)</w:t>
            </w:r>
          </w:p>
        </w:tc>
      </w:tr>
      <w:tr w:rsidR="00585E2D" w:rsidRPr="000D1284" w:rsidTr="00851B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2D" w:rsidRPr="000D1284" w:rsidRDefault="00585E2D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2D" w:rsidRPr="000D1284" w:rsidRDefault="00585E2D" w:rsidP="00C61CB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вид </w:t>
            </w:r>
          </w:p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площадь</w:t>
            </w:r>
          </w:p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площадь</w:t>
            </w:r>
          </w:p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5E3D73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Бабкин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5E3D73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Директор ООО «КХ «Возрождение»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ВАЗ 2109,</w:t>
            </w: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ВАЗ 217230,</w:t>
            </w: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хундай</w:t>
            </w:r>
            <w:proofErr w:type="spellEnd"/>
            <w:r w:rsidRPr="000D1284">
              <w:rPr>
                <w:sz w:val="28"/>
                <w:szCs w:val="28"/>
              </w:rPr>
              <w:t xml:space="preserve"> </w:t>
            </w:r>
            <w:r w:rsidRPr="000D1284">
              <w:rPr>
                <w:sz w:val="28"/>
                <w:szCs w:val="28"/>
                <w:lang w:val="en-US"/>
              </w:rPr>
              <w:t>ELANTRA</w:t>
            </w:r>
            <w:r w:rsidRPr="000D1284">
              <w:rPr>
                <w:sz w:val="28"/>
                <w:szCs w:val="28"/>
              </w:rPr>
              <w:t xml:space="preserve">, </w:t>
            </w: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КАМАЗ 5320,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а/м 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ГАЗ 4301, 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мотоцикл ЯВА 350/638,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трактор ХТЗ Т-150К, 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прицеп 2ПТС-4 785А,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прицеп 2ПТС-4 785А,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прицеп ГКБ 8350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506363,97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6F372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188000,0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95000,0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34271C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6F372E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2E" w:rsidRPr="000D1284" w:rsidRDefault="006F372E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6F372E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BC78B9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211560,61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6F372E" w:rsidRPr="000D1284" w:rsidTr="00851B15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2E" w:rsidRPr="000D1284" w:rsidRDefault="006F372E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6F372E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6F372E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2E" w:rsidRPr="000D1284" w:rsidRDefault="006F372E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6F372E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2E" w:rsidRPr="000D1284" w:rsidRDefault="006F372E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0D128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C671E4" w:rsidRPr="000D1284" w:rsidTr="00047865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Дадукина</w:t>
            </w:r>
            <w:proofErr w:type="spellEnd"/>
            <w:r w:rsidRPr="000D1284"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0D1284">
              <w:rPr>
                <w:sz w:val="28"/>
                <w:szCs w:val="28"/>
              </w:rPr>
              <w:t>Лысогорская</w:t>
            </w:r>
            <w:proofErr w:type="spellEnd"/>
            <w:r w:rsidRPr="000D1284">
              <w:rPr>
                <w:sz w:val="28"/>
                <w:szCs w:val="28"/>
              </w:rPr>
              <w:t xml:space="preserve">  средняя общеобразовательная школа, учитель истории,  обществознания и 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626820,56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C671E4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14000,0</w:t>
            </w:r>
          </w:p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C671E4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231000,0</w:t>
            </w:r>
          </w:p>
          <w:p w:rsidR="00C671E4" w:rsidRPr="000D1284" w:rsidRDefault="00C671E4" w:rsidP="00AD2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C671E4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Форд Фокус-2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71E4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922828,53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C671E4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C671E4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C671E4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C671E4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огородный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8107,0</w:t>
            </w:r>
          </w:p>
          <w:p w:rsidR="00C671E4" w:rsidRPr="000D1284" w:rsidRDefault="00C671E4" w:rsidP="00AF41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C671E4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C671E4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C671E4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Однокомнатная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1E4" w:rsidRPr="000D1284" w:rsidRDefault="00C671E4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6D4ADA" w:rsidRPr="000D1284" w:rsidTr="00851B15">
        <w:trPr>
          <w:trHeight w:val="2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Завертайло</w:t>
            </w:r>
            <w:proofErr w:type="spellEnd"/>
            <w:r w:rsidRPr="000D1284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Директор МУП «Водоканал»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247004,03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6D4ADA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Огородный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6D4ADA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6D4ADA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6D4ADA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 однокомнатная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6D4ADA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53034E" w:rsidP="0053034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</w:t>
            </w:r>
            <w:r w:rsidR="006D4ADA" w:rsidRPr="000D1284">
              <w:rPr>
                <w:sz w:val="28"/>
                <w:szCs w:val="28"/>
              </w:rPr>
              <w:t>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837000,0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610550,74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6D4ADA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6D4ADA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6D4ADA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Огородный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6D4ADA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6D4ADA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ADA" w:rsidRPr="000D1284" w:rsidRDefault="006D4ADA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1E2E0B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Исмаилова</w:t>
            </w:r>
            <w:proofErr w:type="spellEnd"/>
            <w:r w:rsidRPr="000D1284">
              <w:rPr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Муниципальное бюджетное общеобразовательное учреждение Крюковская средняя общеобразовательная школа, учитель химии и биологии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CHEVROLET KLIJ CRUZE,</w:t>
            </w:r>
          </w:p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Мотоцикл ИЖП5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621325,92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1E2E0B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с/</w:t>
            </w:r>
            <w:proofErr w:type="spellStart"/>
            <w:r w:rsidRPr="000D1284">
              <w:rPr>
                <w:sz w:val="28"/>
                <w:szCs w:val="28"/>
              </w:rPr>
              <w:t>х</w:t>
            </w:r>
            <w:proofErr w:type="spellEnd"/>
            <w:r w:rsidRPr="000D1284">
              <w:rPr>
                <w:sz w:val="28"/>
                <w:szCs w:val="28"/>
              </w:rPr>
              <w:t xml:space="preserve"> назначения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9127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1E2E0B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Пай (земля  </w:t>
            </w:r>
            <w:proofErr w:type="spellStart"/>
            <w:r w:rsidRPr="000D1284">
              <w:rPr>
                <w:sz w:val="28"/>
                <w:szCs w:val="28"/>
              </w:rPr>
              <w:t>сельхозяйственного</w:t>
            </w:r>
            <w:proofErr w:type="spellEnd"/>
            <w:r w:rsidRPr="000D1284">
              <w:rPr>
                <w:sz w:val="28"/>
                <w:szCs w:val="28"/>
              </w:rPr>
              <w:t xml:space="preserve"> назначения. Для сельскохозяйственного производства)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3/17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1E2E0B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1E2E0B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0D128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а/м </w:t>
            </w:r>
            <w:proofErr w:type="spellStart"/>
            <w:r w:rsidRPr="000D1284">
              <w:rPr>
                <w:sz w:val="28"/>
                <w:szCs w:val="28"/>
              </w:rPr>
              <w:t>Шевролет</w:t>
            </w:r>
            <w:proofErr w:type="spellEnd"/>
            <w:r w:rsidRPr="000D1284">
              <w:rPr>
                <w:sz w:val="28"/>
                <w:szCs w:val="28"/>
              </w:rPr>
              <w:t xml:space="preserve"> </w:t>
            </w:r>
            <w:proofErr w:type="spellStart"/>
            <w:r w:rsidRPr="000D1284">
              <w:rPr>
                <w:sz w:val="28"/>
                <w:szCs w:val="28"/>
              </w:rPr>
              <w:t>Ланос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293964,17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1E2E0B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0D1284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1E2E0B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Королёв Николай Николаевич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Куйбышевская районная общественная организация «Общество охотников и рыболовов», председатель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Мотоцикл ИМЗ 810310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448195,51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1E2E0B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1E2E0B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1E2E0B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1E2E0B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0B" w:rsidRPr="000D1284" w:rsidRDefault="001E2E0B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30A3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Кучин</w:t>
            </w:r>
            <w:proofErr w:type="spellEnd"/>
            <w:r w:rsidRPr="000D1284">
              <w:rPr>
                <w:sz w:val="28"/>
                <w:szCs w:val="28"/>
              </w:rPr>
              <w:t xml:space="preserve"> Александр </w:t>
            </w:r>
            <w:proofErr w:type="spellStart"/>
            <w:r w:rsidRPr="000D1284">
              <w:rPr>
                <w:sz w:val="28"/>
                <w:szCs w:val="28"/>
              </w:rPr>
              <w:t>Ваильевич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МБУК «Районный дом культуры», руководитель клубных формирований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131426,62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30A3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30A3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30A3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55 674,36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30A3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30A3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A3" w:rsidRPr="000D1284" w:rsidRDefault="000430A3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2220FB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Левченко Вячеслав Викторович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МБУК «Районный дом культуры», </w:t>
            </w:r>
            <w:proofErr w:type="spellStart"/>
            <w:r w:rsidRPr="000D1284">
              <w:rPr>
                <w:sz w:val="28"/>
                <w:szCs w:val="28"/>
              </w:rPr>
              <w:t>светооператор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а/м </w:t>
            </w:r>
            <w:r w:rsidRPr="000D1284">
              <w:rPr>
                <w:sz w:val="28"/>
                <w:szCs w:val="28"/>
                <w:lang w:val="en-US"/>
              </w:rPr>
              <w:t>BAF</w:t>
            </w:r>
            <w:r w:rsidRPr="000D1284">
              <w:rPr>
                <w:sz w:val="28"/>
                <w:szCs w:val="28"/>
              </w:rPr>
              <w:t xml:space="preserve"> – Феникс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176 226, 77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220FB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2220FB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  <w:p w:rsidR="002220FB" w:rsidRPr="000D1284" w:rsidRDefault="002220FB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202981,47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220FB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0FB" w:rsidRPr="000D1284" w:rsidRDefault="002220FB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7F64F0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Павленко Владимир Иванович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ВАЗ 111130,</w:t>
            </w:r>
          </w:p>
          <w:p w:rsidR="007F64F0" w:rsidRPr="000D1284" w:rsidRDefault="007F64F0" w:rsidP="001E2E0B">
            <w:pPr>
              <w:jc w:val="center"/>
              <w:rPr>
                <w:sz w:val="28"/>
                <w:szCs w:val="28"/>
              </w:rPr>
            </w:pPr>
          </w:p>
          <w:p w:rsidR="007F64F0" w:rsidRPr="000D1284" w:rsidRDefault="007F64F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7F64F0" w:rsidRPr="000D1284" w:rsidRDefault="007F64F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ЛАДА  219000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411887,12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7F64F0" w:rsidRPr="000D1284" w:rsidTr="00851B15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7F64F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  <w:p w:rsidR="007F64F0" w:rsidRPr="000D1284" w:rsidRDefault="007F64F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324539,89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7F64F0" w:rsidRPr="000D1284" w:rsidTr="00851B15">
        <w:trPr>
          <w:trHeight w:val="6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F0" w:rsidRPr="000D1284" w:rsidRDefault="007F64F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F0" w:rsidRPr="000D1284" w:rsidRDefault="007F64F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9.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Полухин</w:t>
            </w:r>
            <w:proofErr w:type="spellEnd"/>
            <w:r w:rsidRPr="000D1284">
              <w:rPr>
                <w:sz w:val="28"/>
                <w:szCs w:val="28"/>
              </w:rPr>
              <w:t xml:space="preserve"> Анатолий Васильевич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ООО «АГРО-ВЕКТОР», механизатор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211732,2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ВАЗ 2109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173847,05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28362,0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21588,0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047865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28521,0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811179,0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C461FC">
        <w:trPr>
          <w:trHeight w:val="5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68732,65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211732,2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10.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Пруглов</w:t>
            </w:r>
            <w:proofErr w:type="spellEnd"/>
            <w:r w:rsidRPr="000D1284">
              <w:rPr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232531,0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047865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81300,0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11.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Пупков Сергей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563ACE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Государственное учреждение Отдел пенсионного фонда Российской Федерации Куйбышевского района Ростовской области, ведущий специалист-эксперт группы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416888,41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179195,95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34271C" w:rsidRPr="000D1284" w:rsidTr="000D128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1C" w:rsidRPr="000D1284" w:rsidRDefault="0034271C" w:rsidP="00204A4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71C" w:rsidRPr="000D1284" w:rsidRDefault="0034271C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12.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Стрижакова Тамара Васильевна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LADA PRIORA 217230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2525000,0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под личное подсобное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ВАЗ 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136882,0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Фомин Виталий Сергеевич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Муниципальное  бюджетное учреждение «Центральная районная больница Куйбышевского района Ростовской области», главный врач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224F0D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а/м </w:t>
            </w:r>
            <w:proofErr w:type="spellStart"/>
            <w:r w:rsidRPr="000D1284">
              <w:rPr>
                <w:sz w:val="28"/>
                <w:szCs w:val="28"/>
              </w:rPr>
              <w:t>Митсубиси</w:t>
            </w:r>
            <w:proofErr w:type="spellEnd"/>
            <w:r w:rsidRPr="000D1284">
              <w:rPr>
                <w:sz w:val="28"/>
                <w:szCs w:val="28"/>
              </w:rPr>
              <w:t xml:space="preserve"> </w:t>
            </w:r>
            <w:proofErr w:type="spellStart"/>
            <w:r w:rsidRPr="000D1284">
              <w:rPr>
                <w:sz w:val="28"/>
                <w:szCs w:val="28"/>
              </w:rPr>
              <w:t>Аутлендер</w:t>
            </w:r>
            <w:proofErr w:type="spellEnd"/>
            <w:r w:rsidRPr="000D1284">
              <w:rPr>
                <w:sz w:val="28"/>
                <w:szCs w:val="28"/>
              </w:rPr>
              <w:t xml:space="preserve"> 2,0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1057397,55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Тайота</w:t>
            </w:r>
            <w:proofErr w:type="spellEnd"/>
            <w:r w:rsidRPr="000D1284">
              <w:rPr>
                <w:sz w:val="28"/>
                <w:szCs w:val="28"/>
              </w:rPr>
              <w:t xml:space="preserve"> </w:t>
            </w:r>
            <w:proofErr w:type="spellStart"/>
            <w:r w:rsidRPr="000D1284">
              <w:rPr>
                <w:sz w:val="28"/>
                <w:szCs w:val="28"/>
              </w:rPr>
              <w:t>авенсис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984362,95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Хорунжий Сергей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Муниципальное  бюджетное учреждение «Центральная районная больница Куйбышевского района Ростовской области», фельдшер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34271C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288912,48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2750.0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15.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Шаренко</w:t>
            </w:r>
            <w:proofErr w:type="spellEnd"/>
            <w:r w:rsidRPr="000D1284">
              <w:rPr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СХА им. Мичурина, заведующая складом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97766,0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C97A84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97A84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C97A84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C97A84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C97A84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D21CD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а/м </w:t>
            </w:r>
          </w:p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ВАЗ 217230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297225,82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047865" w:rsidRPr="000D1284" w:rsidTr="00D21CD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D21CD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047865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5" w:rsidRPr="000D1284" w:rsidRDefault="00047865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65" w:rsidRPr="000D1284" w:rsidRDefault="00047865" w:rsidP="00851B1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61FC" w:rsidRDefault="00C461FC" w:rsidP="00224F0D"/>
    <w:p w:rsidR="00224F0D" w:rsidRDefault="00224F0D" w:rsidP="00224F0D"/>
    <w:p w:rsidR="00224F0D" w:rsidRDefault="00224F0D" w:rsidP="00224F0D"/>
    <w:p w:rsidR="00DA5DD0" w:rsidRDefault="00DA5DD0"/>
    <w:p w:rsidR="0093659A" w:rsidRDefault="0093659A"/>
    <w:p w:rsidR="0093659A" w:rsidRDefault="0093659A"/>
    <w:p w:rsidR="0093659A" w:rsidRDefault="0093659A"/>
    <w:p w:rsidR="00606326" w:rsidRDefault="00606326"/>
    <w:sectPr w:rsidR="00606326" w:rsidSect="00585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585E2D"/>
    <w:rsid w:val="000430A3"/>
    <w:rsid w:val="00047865"/>
    <w:rsid w:val="000D1284"/>
    <w:rsid w:val="001B059D"/>
    <w:rsid w:val="001C4054"/>
    <w:rsid w:val="001E2E0B"/>
    <w:rsid w:val="00210480"/>
    <w:rsid w:val="002220FB"/>
    <w:rsid w:val="00224F0D"/>
    <w:rsid w:val="0026739D"/>
    <w:rsid w:val="00311345"/>
    <w:rsid w:val="0034271C"/>
    <w:rsid w:val="00382EDA"/>
    <w:rsid w:val="004606F3"/>
    <w:rsid w:val="0053034E"/>
    <w:rsid w:val="00557964"/>
    <w:rsid w:val="00563ACE"/>
    <w:rsid w:val="00585E2D"/>
    <w:rsid w:val="005B0D45"/>
    <w:rsid w:val="005E3D73"/>
    <w:rsid w:val="00606326"/>
    <w:rsid w:val="0062194E"/>
    <w:rsid w:val="006C6D4B"/>
    <w:rsid w:val="006D4ADA"/>
    <w:rsid w:val="006F372E"/>
    <w:rsid w:val="00763C5A"/>
    <w:rsid w:val="007A340B"/>
    <w:rsid w:val="007F64F0"/>
    <w:rsid w:val="00851B15"/>
    <w:rsid w:val="00926C45"/>
    <w:rsid w:val="00935C28"/>
    <w:rsid w:val="0093659A"/>
    <w:rsid w:val="00984D8D"/>
    <w:rsid w:val="00A4495A"/>
    <w:rsid w:val="00AD207A"/>
    <w:rsid w:val="00AF417A"/>
    <w:rsid w:val="00AF4DB6"/>
    <w:rsid w:val="00BC78B9"/>
    <w:rsid w:val="00C461FC"/>
    <w:rsid w:val="00C61CBB"/>
    <w:rsid w:val="00C671E4"/>
    <w:rsid w:val="00C73F7A"/>
    <w:rsid w:val="00C97A84"/>
    <w:rsid w:val="00D21CD0"/>
    <w:rsid w:val="00DA5DD0"/>
    <w:rsid w:val="00F4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2016-05-05T08:12:00Z</dcterms:created>
  <dcterms:modified xsi:type="dcterms:W3CDTF">2016-05-06T09:06:00Z</dcterms:modified>
</cp:coreProperties>
</file>