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0F" w:rsidRPr="00AE2E21" w:rsidRDefault="00B3700F" w:rsidP="00B3700F">
      <w:pPr>
        <w:jc w:val="center"/>
        <w:rPr>
          <w:sz w:val="28"/>
          <w:szCs w:val="28"/>
        </w:rPr>
      </w:pPr>
      <w:r w:rsidRPr="00AE2E21">
        <w:rPr>
          <w:sz w:val="28"/>
          <w:szCs w:val="28"/>
        </w:rPr>
        <w:t>СВЕДЕНИЯ</w:t>
      </w:r>
    </w:p>
    <w:p w:rsidR="00B3700F" w:rsidRPr="00AE2E21" w:rsidRDefault="00B3700F" w:rsidP="00B370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E2E21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расходах,</w:t>
      </w:r>
      <w:r w:rsidRPr="00AE2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AE2E21">
        <w:rPr>
          <w:sz w:val="28"/>
          <w:szCs w:val="28"/>
        </w:rPr>
        <w:t xml:space="preserve">имуществе и обязательствах  имущественного характера </w:t>
      </w:r>
    </w:p>
    <w:p w:rsidR="00B3700F" w:rsidRPr="00AE2E21" w:rsidRDefault="00B50DE4" w:rsidP="00B3700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3700F">
        <w:rPr>
          <w:sz w:val="28"/>
          <w:szCs w:val="28"/>
        </w:rPr>
        <w:t xml:space="preserve"> Порховского района </w:t>
      </w:r>
      <w:r w:rsidR="00B3700F" w:rsidRPr="00AE2E21">
        <w:rPr>
          <w:sz w:val="28"/>
          <w:szCs w:val="28"/>
        </w:rPr>
        <w:t>и членов его семьи</w:t>
      </w:r>
    </w:p>
    <w:p w:rsidR="00B3700F" w:rsidRPr="00AE2E21" w:rsidRDefault="00B3700F" w:rsidP="00B370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B3700F" w:rsidRDefault="00B3700F" w:rsidP="00B3700F">
      <w:pPr>
        <w:rPr>
          <w:sz w:val="28"/>
          <w:szCs w:val="28"/>
        </w:rPr>
      </w:pPr>
      <w:r w:rsidRPr="00AE2E21">
        <w:rPr>
          <w:sz w:val="28"/>
          <w:szCs w:val="28"/>
        </w:rPr>
        <w:t xml:space="preserve">                                                                за период с 1 января по 31 декабря 20</w:t>
      </w:r>
      <w:r>
        <w:rPr>
          <w:sz w:val="28"/>
          <w:szCs w:val="28"/>
        </w:rPr>
        <w:t>1</w:t>
      </w:r>
      <w:r w:rsidR="00C97012">
        <w:rPr>
          <w:sz w:val="28"/>
          <w:szCs w:val="28"/>
        </w:rPr>
        <w:t>5</w:t>
      </w:r>
      <w:r w:rsidRPr="00AE2E21">
        <w:rPr>
          <w:sz w:val="28"/>
          <w:szCs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B3700F" w:rsidTr="00A61B29">
        <w:trPr>
          <w:trHeight w:val="660"/>
        </w:trPr>
        <w:tc>
          <w:tcPr>
            <w:tcW w:w="1418" w:type="dxa"/>
            <w:vMerge w:val="restart"/>
          </w:tcPr>
          <w:p w:rsidR="00B3700F" w:rsidRPr="005A7095" w:rsidRDefault="00B3700F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B3700F" w:rsidRPr="005A7095" w:rsidRDefault="00B3700F" w:rsidP="00C97012">
            <w:r w:rsidRPr="005A7095">
              <w:t>Декларированный годовой доход за 201</w:t>
            </w:r>
            <w:r w:rsidR="00C97012">
              <w:t>5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B3700F" w:rsidRPr="005A7095" w:rsidRDefault="00B3700F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3700F" w:rsidRPr="005A7095" w:rsidRDefault="00B3700F" w:rsidP="00A61B29">
            <w:r w:rsidRPr="005A7095">
              <w:t xml:space="preserve">Перечень объектов </w:t>
            </w:r>
            <w:proofErr w:type="gramStart"/>
            <w:r w:rsidRPr="005A7095">
              <w:t>недвижимого</w:t>
            </w:r>
            <w:proofErr w:type="gramEnd"/>
          </w:p>
          <w:p w:rsidR="00B3700F" w:rsidRPr="005A7095" w:rsidRDefault="00B3700F" w:rsidP="00A61B29">
            <w:r w:rsidRPr="005A7095">
              <w:t xml:space="preserve"> имущества, </w:t>
            </w:r>
            <w:proofErr w:type="gramStart"/>
            <w:r w:rsidRPr="005A7095">
              <w:t>находящихся</w:t>
            </w:r>
            <w:proofErr w:type="gramEnd"/>
            <w:r w:rsidRPr="005A7095"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B3700F" w:rsidTr="00B3700F">
        <w:trPr>
          <w:trHeight w:val="1630"/>
        </w:trPr>
        <w:tc>
          <w:tcPr>
            <w:tcW w:w="1418" w:type="dxa"/>
            <w:vMerge/>
          </w:tcPr>
          <w:p w:rsidR="00B3700F" w:rsidRPr="005A7095" w:rsidRDefault="00B3700F" w:rsidP="00A61B29"/>
        </w:tc>
        <w:tc>
          <w:tcPr>
            <w:tcW w:w="1276" w:type="dxa"/>
            <w:vMerge/>
          </w:tcPr>
          <w:p w:rsidR="00B3700F" w:rsidRPr="005A7095" w:rsidRDefault="00B3700F" w:rsidP="00A61B29"/>
        </w:tc>
        <w:tc>
          <w:tcPr>
            <w:tcW w:w="1276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Вид объектов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proofErr w:type="spellStart"/>
            <w:r w:rsidRPr="005A7095">
              <w:rPr>
                <w:sz w:val="22"/>
                <w:szCs w:val="22"/>
              </w:rPr>
              <w:t>недвижи</w:t>
            </w:r>
            <w:proofErr w:type="spellEnd"/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Вид собственности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Площадь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(</w:t>
            </w:r>
            <w:proofErr w:type="spellStart"/>
            <w:r w:rsidRPr="005A7095">
              <w:rPr>
                <w:sz w:val="22"/>
                <w:szCs w:val="22"/>
              </w:rPr>
              <w:t>кв</w:t>
            </w:r>
            <w:proofErr w:type="gramStart"/>
            <w:r w:rsidRPr="005A709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A709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 xml:space="preserve">Страна </w:t>
            </w:r>
            <w:proofErr w:type="spellStart"/>
            <w:r w:rsidRPr="005A7095">
              <w:rPr>
                <w:sz w:val="22"/>
                <w:szCs w:val="22"/>
              </w:rPr>
              <w:t>располо</w:t>
            </w:r>
            <w:proofErr w:type="spellEnd"/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proofErr w:type="spellStart"/>
            <w:r w:rsidRPr="005A709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7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Транспортные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Вид объектов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Площадь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(</w:t>
            </w:r>
            <w:proofErr w:type="spellStart"/>
            <w:r w:rsidRPr="005A7095">
              <w:rPr>
                <w:sz w:val="22"/>
                <w:szCs w:val="22"/>
              </w:rPr>
              <w:t>кв</w:t>
            </w:r>
            <w:proofErr w:type="gramStart"/>
            <w:r w:rsidRPr="005A709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A709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Страна</w:t>
            </w:r>
          </w:p>
          <w:p w:rsidR="00B3700F" w:rsidRPr="005A7095" w:rsidRDefault="00B3700F" w:rsidP="00A61B29">
            <w:pPr>
              <w:rPr>
                <w:sz w:val="22"/>
                <w:szCs w:val="22"/>
              </w:rPr>
            </w:pPr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00F" w:rsidRDefault="00B3700F" w:rsidP="00A61B29">
            <w:pPr>
              <w:rPr>
                <w:sz w:val="28"/>
                <w:szCs w:val="28"/>
              </w:rPr>
            </w:pPr>
          </w:p>
        </w:tc>
      </w:tr>
      <w:tr w:rsidR="0046718F" w:rsidRPr="00744C8F" w:rsidTr="00A61B29">
        <w:trPr>
          <w:trHeight w:val="6000"/>
        </w:trPr>
        <w:tc>
          <w:tcPr>
            <w:tcW w:w="1418" w:type="dxa"/>
          </w:tcPr>
          <w:p w:rsidR="0046718F" w:rsidRPr="00744C8F" w:rsidRDefault="0046718F" w:rsidP="004D09A3">
            <w:r w:rsidRPr="00744C8F">
              <w:t>Степанов</w:t>
            </w:r>
          </w:p>
          <w:p w:rsidR="0046718F" w:rsidRPr="00744C8F" w:rsidRDefault="0046718F" w:rsidP="004D09A3">
            <w:r w:rsidRPr="00744C8F">
              <w:t>Виктор</w:t>
            </w:r>
          </w:p>
          <w:p w:rsidR="0046718F" w:rsidRPr="00744C8F" w:rsidRDefault="0046718F" w:rsidP="004D09A3">
            <w:r w:rsidRPr="00744C8F">
              <w:t>Николаевич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9214A5" w:rsidRDefault="009214A5" w:rsidP="004D09A3"/>
          <w:p w:rsidR="009214A5" w:rsidRDefault="009214A5" w:rsidP="004D09A3"/>
          <w:p w:rsidR="009214A5" w:rsidRDefault="009214A5" w:rsidP="004D09A3"/>
          <w:p w:rsidR="0046718F" w:rsidRPr="00744C8F" w:rsidRDefault="0046718F" w:rsidP="004D09A3">
            <w:r w:rsidRPr="00744C8F">
              <w:lastRenderedPageBreak/>
              <w:t>Супруга</w:t>
            </w:r>
          </w:p>
        </w:tc>
        <w:tc>
          <w:tcPr>
            <w:tcW w:w="1276" w:type="dxa"/>
          </w:tcPr>
          <w:p w:rsidR="0046718F" w:rsidRPr="00744C8F" w:rsidRDefault="0046718F" w:rsidP="004D09A3"/>
          <w:p w:rsidR="0046718F" w:rsidRPr="00744C8F" w:rsidRDefault="00C97012" w:rsidP="004D09A3">
            <w:r>
              <w:t>1302207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B50DE4" w:rsidRPr="00744C8F" w:rsidRDefault="00B50DE4" w:rsidP="004D09A3"/>
          <w:p w:rsidR="0046718F" w:rsidRPr="00744C8F" w:rsidRDefault="0046718F" w:rsidP="004D09A3"/>
          <w:p w:rsidR="009214A5" w:rsidRDefault="009214A5" w:rsidP="004D09A3"/>
          <w:p w:rsidR="009214A5" w:rsidRDefault="009214A5" w:rsidP="004D09A3"/>
          <w:p w:rsidR="009214A5" w:rsidRDefault="009214A5" w:rsidP="004D09A3"/>
          <w:p w:rsidR="0046718F" w:rsidRPr="00744C8F" w:rsidRDefault="0049252C" w:rsidP="004D09A3">
            <w:r>
              <w:lastRenderedPageBreak/>
              <w:t>3078305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/>
        </w:tc>
        <w:tc>
          <w:tcPr>
            <w:tcW w:w="1276" w:type="dxa"/>
          </w:tcPr>
          <w:p w:rsidR="0046718F" w:rsidRPr="00744C8F" w:rsidRDefault="0046718F" w:rsidP="004D09A3"/>
          <w:p w:rsidR="0046718F" w:rsidRDefault="0046718F" w:rsidP="004D09A3">
            <w:r w:rsidRPr="00744C8F">
              <w:t>земельный  участок</w:t>
            </w:r>
          </w:p>
          <w:p w:rsidR="0046718F" w:rsidRPr="00744C8F" w:rsidRDefault="0046718F" w:rsidP="004D09A3">
            <w:r w:rsidRPr="00744C8F">
              <w:t>земельный  участок</w:t>
            </w:r>
          </w:p>
          <w:p w:rsidR="0046718F" w:rsidRPr="00744C8F" w:rsidRDefault="0046718F" w:rsidP="004D09A3">
            <w:r w:rsidRPr="00744C8F">
              <w:t>земельный  участок</w:t>
            </w:r>
          </w:p>
          <w:p w:rsidR="0046718F" w:rsidRPr="00744C8F" w:rsidRDefault="0046718F" w:rsidP="004D09A3">
            <w:r w:rsidRPr="00744C8F">
              <w:t>забор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 xml:space="preserve">жилой дом  </w:t>
            </w:r>
            <w:r w:rsidR="009214A5">
              <w:t>квартира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 xml:space="preserve"> гараж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баня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беседка</w:t>
            </w:r>
          </w:p>
          <w:p w:rsidR="009214A5" w:rsidRDefault="009214A5" w:rsidP="004D09A3"/>
          <w:p w:rsidR="009214A5" w:rsidRDefault="009214A5" w:rsidP="004D09A3"/>
          <w:p w:rsidR="00C97012" w:rsidRDefault="00C97012" w:rsidP="009A16FB"/>
          <w:p w:rsidR="00C97012" w:rsidRDefault="00C97012" w:rsidP="009A16FB"/>
          <w:p w:rsidR="009A16FB" w:rsidRDefault="009A16FB" w:rsidP="009A16FB">
            <w:r w:rsidRPr="00744C8F">
              <w:lastRenderedPageBreak/>
              <w:t>земельный  участок</w:t>
            </w:r>
          </w:p>
          <w:p w:rsidR="009A16FB" w:rsidRPr="00744C8F" w:rsidRDefault="009A16FB" w:rsidP="009A16FB">
            <w:r w:rsidRPr="00744C8F">
              <w:t>земельный  участок</w:t>
            </w:r>
          </w:p>
          <w:p w:rsidR="009A16FB" w:rsidRPr="00744C8F" w:rsidRDefault="009A16FB" w:rsidP="009A16FB">
            <w:r w:rsidRPr="00744C8F">
              <w:t>земельный  участок</w:t>
            </w:r>
          </w:p>
          <w:p w:rsidR="009A16FB" w:rsidRPr="00744C8F" w:rsidRDefault="009A16FB" w:rsidP="009A16FB">
            <w:r>
              <w:t xml:space="preserve"> </w:t>
            </w:r>
          </w:p>
          <w:p w:rsidR="009A16FB" w:rsidRPr="00744C8F" w:rsidRDefault="009A16FB" w:rsidP="009A16FB">
            <w:r w:rsidRPr="00744C8F">
              <w:t>забор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 xml:space="preserve">жилой дом  </w:t>
            </w:r>
            <w:r>
              <w:t>квартира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 xml:space="preserve"> гараж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баня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беседка</w:t>
            </w:r>
          </w:p>
          <w:p w:rsidR="009A16FB" w:rsidRDefault="009A16FB" w:rsidP="009A16FB"/>
          <w:p w:rsidR="0046718F" w:rsidRPr="00744C8F" w:rsidRDefault="0046718F" w:rsidP="004D09A3"/>
        </w:tc>
        <w:tc>
          <w:tcPr>
            <w:tcW w:w="1417" w:type="dxa"/>
          </w:tcPr>
          <w:p w:rsidR="0046718F" w:rsidRPr="00744C8F" w:rsidRDefault="0046718F" w:rsidP="00A61B29"/>
          <w:p w:rsidR="0046718F" w:rsidRPr="00744C8F" w:rsidRDefault="00744C8F" w:rsidP="00A61B29">
            <w:r>
              <w:t>общедолевая 1/2</w:t>
            </w:r>
          </w:p>
          <w:p w:rsidR="00744C8F" w:rsidRPr="00744C8F" w:rsidRDefault="00744C8F" w:rsidP="00744C8F">
            <w:r>
              <w:t>общедолевая 1/2</w:t>
            </w:r>
          </w:p>
          <w:p w:rsidR="00744C8F" w:rsidRPr="00744C8F" w:rsidRDefault="00744C8F" w:rsidP="00744C8F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Default="009214A5" w:rsidP="009214A5">
            <w:r>
              <w:t>индивидуальная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>
            <w:r>
              <w:t>общедолевая 1/2</w:t>
            </w:r>
          </w:p>
          <w:p w:rsidR="009214A5" w:rsidRPr="00744C8F" w:rsidRDefault="009214A5" w:rsidP="009214A5"/>
          <w:p w:rsidR="00C97012" w:rsidRDefault="00C97012" w:rsidP="009A16FB"/>
          <w:p w:rsidR="00C97012" w:rsidRDefault="00C97012" w:rsidP="009A16FB"/>
          <w:p w:rsidR="009A16FB" w:rsidRPr="00744C8F" w:rsidRDefault="009A16FB" w:rsidP="009A16FB">
            <w:r>
              <w:lastRenderedPageBreak/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Default="009A16FB" w:rsidP="009A16FB"/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Default="009A16FB" w:rsidP="009A16FB">
            <w:r>
              <w:t>индивидуальная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9A16FB" w:rsidRPr="00744C8F" w:rsidRDefault="009A16FB" w:rsidP="009A16FB">
            <w:r>
              <w:t>общедолевая 1/2</w:t>
            </w:r>
          </w:p>
          <w:p w:rsidR="0046718F" w:rsidRPr="00744C8F" w:rsidRDefault="0046718F" w:rsidP="00A61B29"/>
        </w:tc>
        <w:tc>
          <w:tcPr>
            <w:tcW w:w="1418" w:type="dxa"/>
          </w:tcPr>
          <w:p w:rsidR="0046718F" w:rsidRPr="00744C8F" w:rsidRDefault="0046718F" w:rsidP="004D09A3"/>
          <w:p w:rsidR="0046718F" w:rsidRPr="00744C8F" w:rsidRDefault="009214A5" w:rsidP="004D09A3">
            <w:r>
              <w:t xml:space="preserve"> </w:t>
            </w:r>
            <w:r w:rsidR="00744C8F">
              <w:t>5400</w:t>
            </w:r>
          </w:p>
          <w:p w:rsidR="00744C8F" w:rsidRDefault="00744C8F" w:rsidP="004D09A3"/>
          <w:p w:rsidR="0046718F" w:rsidRPr="00744C8F" w:rsidRDefault="00744C8F" w:rsidP="004D09A3">
            <w:r>
              <w:t>1280</w:t>
            </w:r>
          </w:p>
          <w:p w:rsidR="0046718F" w:rsidRPr="00744C8F" w:rsidRDefault="0046718F" w:rsidP="004D09A3"/>
          <w:p w:rsidR="00744C8F" w:rsidRDefault="009214A5" w:rsidP="004D09A3">
            <w:r>
              <w:t>1054</w:t>
            </w:r>
          </w:p>
          <w:p w:rsidR="0046718F" w:rsidRPr="00744C8F" w:rsidRDefault="009214A5" w:rsidP="004D09A3">
            <w:r>
              <w:t xml:space="preserve"> </w:t>
            </w:r>
          </w:p>
          <w:p w:rsidR="0046718F" w:rsidRPr="00744C8F" w:rsidRDefault="00C97012" w:rsidP="004D09A3">
            <w:r>
              <w:t xml:space="preserve"> </w:t>
            </w:r>
            <w:r w:rsidR="0046718F" w:rsidRPr="00744C8F">
              <w:t>338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463.8</w:t>
            </w:r>
          </w:p>
          <w:p w:rsidR="009214A5" w:rsidRDefault="009214A5" w:rsidP="004D09A3"/>
          <w:p w:rsidR="0046718F" w:rsidRPr="00744C8F" w:rsidRDefault="009214A5" w:rsidP="004D09A3">
            <w:r>
              <w:t>52.7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226.3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54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38.3</w:t>
            </w:r>
          </w:p>
          <w:p w:rsidR="009214A5" w:rsidRDefault="009214A5" w:rsidP="004D09A3"/>
          <w:p w:rsidR="009214A5" w:rsidRDefault="009214A5" w:rsidP="004D09A3"/>
          <w:p w:rsidR="00C97012" w:rsidRDefault="00C97012" w:rsidP="009A16FB"/>
          <w:p w:rsidR="00C97012" w:rsidRDefault="00C97012" w:rsidP="009A16FB"/>
          <w:p w:rsidR="009A16FB" w:rsidRPr="00744C8F" w:rsidRDefault="009A16FB" w:rsidP="009A16FB">
            <w:r>
              <w:lastRenderedPageBreak/>
              <w:t>5400</w:t>
            </w:r>
          </w:p>
          <w:p w:rsidR="009A16FB" w:rsidRDefault="009A16FB" w:rsidP="009A16FB"/>
          <w:p w:rsidR="009A16FB" w:rsidRPr="00744C8F" w:rsidRDefault="009A16FB" w:rsidP="009A16FB">
            <w:r>
              <w:t>1280</w:t>
            </w:r>
          </w:p>
          <w:p w:rsidR="009A16FB" w:rsidRPr="00744C8F" w:rsidRDefault="009A16FB" w:rsidP="009A16FB"/>
          <w:p w:rsidR="009A16FB" w:rsidRDefault="009A16FB" w:rsidP="009A16FB">
            <w:r>
              <w:t>1054</w:t>
            </w:r>
          </w:p>
          <w:p w:rsidR="009A16FB" w:rsidRPr="00744C8F" w:rsidRDefault="009A16FB" w:rsidP="009A16FB">
            <w:r>
              <w:t xml:space="preserve"> </w:t>
            </w:r>
          </w:p>
          <w:p w:rsidR="009A16FB" w:rsidRPr="00744C8F" w:rsidRDefault="009A16FB" w:rsidP="009A16FB">
            <w:r>
              <w:t xml:space="preserve"> </w:t>
            </w:r>
          </w:p>
          <w:p w:rsidR="009A16FB" w:rsidRPr="00744C8F" w:rsidRDefault="009A16FB" w:rsidP="009A16FB">
            <w:r>
              <w:t xml:space="preserve"> </w:t>
            </w:r>
          </w:p>
          <w:p w:rsidR="009A16FB" w:rsidRPr="00744C8F" w:rsidRDefault="009A16FB" w:rsidP="009A16FB">
            <w:r w:rsidRPr="00744C8F">
              <w:t>338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463.8</w:t>
            </w:r>
          </w:p>
          <w:p w:rsidR="009A16FB" w:rsidRPr="00744C8F" w:rsidRDefault="009A16FB" w:rsidP="009A16FB">
            <w:r>
              <w:t>49.43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226.3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54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38.3</w:t>
            </w:r>
          </w:p>
          <w:p w:rsidR="009A16FB" w:rsidRDefault="009A16FB" w:rsidP="009A16FB"/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 </w:t>
            </w:r>
          </w:p>
        </w:tc>
        <w:tc>
          <w:tcPr>
            <w:tcW w:w="1134" w:type="dxa"/>
          </w:tcPr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46718F" w:rsidRPr="00744C8F" w:rsidRDefault="0046718F" w:rsidP="004D09A3"/>
          <w:p w:rsidR="0046718F" w:rsidRPr="00744C8F" w:rsidRDefault="00C97012" w:rsidP="004D09A3">
            <w:r>
              <w:t xml:space="preserve"> </w:t>
            </w:r>
            <w:r w:rsidR="0046718F" w:rsidRPr="00744C8F">
              <w:t>Россия</w:t>
            </w:r>
          </w:p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9214A5" w:rsidRDefault="009214A5" w:rsidP="004D09A3"/>
          <w:p w:rsidR="0046718F" w:rsidRPr="00744C8F" w:rsidRDefault="0046718F" w:rsidP="004D09A3">
            <w:r w:rsidRPr="00744C8F">
              <w:t>Россия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>Россия</w:t>
            </w:r>
          </w:p>
          <w:p w:rsidR="009A16FB" w:rsidRDefault="009A16FB" w:rsidP="004D09A3"/>
          <w:p w:rsidR="0046718F" w:rsidRPr="00744C8F" w:rsidRDefault="0046718F" w:rsidP="004D09A3">
            <w:r w:rsidRPr="00744C8F">
              <w:t>Россия</w:t>
            </w:r>
          </w:p>
          <w:p w:rsidR="009A16FB" w:rsidRDefault="009A16FB" w:rsidP="004D09A3"/>
          <w:p w:rsidR="009A16FB" w:rsidRDefault="009A16FB" w:rsidP="004D09A3"/>
          <w:p w:rsidR="00C97012" w:rsidRDefault="00C97012" w:rsidP="009A16FB"/>
          <w:p w:rsidR="00C97012" w:rsidRDefault="00C97012" w:rsidP="009A16FB"/>
          <w:p w:rsidR="009A16FB" w:rsidRPr="00744C8F" w:rsidRDefault="009A16FB" w:rsidP="009A16FB">
            <w:r w:rsidRPr="00744C8F">
              <w:lastRenderedPageBreak/>
              <w:t>Россия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>
              <w:t xml:space="preserve"> 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>
            <w:r w:rsidRPr="00744C8F">
              <w:t xml:space="preserve"> </w:t>
            </w:r>
          </w:p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Pr="00744C8F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9A16FB" w:rsidRDefault="009A16FB" w:rsidP="009A16FB"/>
          <w:p w:rsidR="009A16FB" w:rsidRPr="00744C8F" w:rsidRDefault="009A16FB" w:rsidP="009A16FB">
            <w:r w:rsidRPr="00744C8F">
              <w:t>Россия</w:t>
            </w:r>
          </w:p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>
            <w:r w:rsidRPr="00744C8F">
              <w:t xml:space="preserve">  </w:t>
            </w:r>
          </w:p>
        </w:tc>
        <w:tc>
          <w:tcPr>
            <w:tcW w:w="1417" w:type="dxa"/>
          </w:tcPr>
          <w:p w:rsidR="0046718F" w:rsidRPr="00744C8F" w:rsidRDefault="0046718F" w:rsidP="004D09A3">
            <w:r w:rsidRPr="00744C8F">
              <w:lastRenderedPageBreak/>
              <w:t xml:space="preserve"> Автомобили грузовые:</w:t>
            </w:r>
          </w:p>
          <w:p w:rsidR="0046718F" w:rsidRDefault="0046718F" w:rsidP="004D09A3">
            <w:r w:rsidRPr="00744C8F">
              <w:t xml:space="preserve">ТОЙОТА-ТУНДРА </w:t>
            </w:r>
            <w:proofErr w:type="gramStart"/>
            <w:r w:rsidRPr="00744C8F">
              <w:t>грузовая-бортовая</w:t>
            </w:r>
            <w:proofErr w:type="gramEnd"/>
            <w:r w:rsidRPr="00744C8F">
              <w:t xml:space="preserve"> П</w:t>
            </w:r>
            <w:r w:rsidR="00DE2704">
              <w:t>И</w:t>
            </w:r>
            <w:r w:rsidRPr="00744C8F">
              <w:t>КАП</w:t>
            </w:r>
            <w:r w:rsidR="00C97012">
              <w:t>;</w:t>
            </w:r>
          </w:p>
          <w:p w:rsidR="00C97012" w:rsidRDefault="00C97012" w:rsidP="004D09A3">
            <w:r>
              <w:t>УАЗ 3303</w:t>
            </w:r>
          </w:p>
          <w:p w:rsidR="00DE2704" w:rsidRPr="00796B0E" w:rsidRDefault="00796B0E" w:rsidP="004D09A3">
            <w:pPr>
              <w:rPr>
                <w:sz w:val="22"/>
                <w:szCs w:val="22"/>
              </w:rPr>
            </w:pPr>
            <w:r w:rsidRPr="00796B0E">
              <w:rPr>
                <w:sz w:val="22"/>
                <w:szCs w:val="22"/>
              </w:rPr>
              <w:t>Автоприцеп</w:t>
            </w:r>
            <w:r w:rsidR="00DE2704" w:rsidRPr="00796B0E">
              <w:rPr>
                <w:sz w:val="22"/>
                <w:szCs w:val="22"/>
              </w:rPr>
              <w:t xml:space="preserve"> </w:t>
            </w:r>
          </w:p>
          <w:p w:rsidR="0046718F" w:rsidRPr="00744C8F" w:rsidRDefault="0046718F" w:rsidP="004D09A3">
            <w:r w:rsidRPr="00744C8F">
              <w:t xml:space="preserve"> Водный транспорт: лодка </w:t>
            </w:r>
            <w:proofErr w:type="spellStart"/>
            <w:r w:rsidRPr="00744C8F">
              <w:t>резинов</w:t>
            </w:r>
            <w:proofErr w:type="spellEnd"/>
            <w:r w:rsidRPr="00744C8F">
              <w:t>. ФРЕГАТ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9252C">
            <w:r w:rsidRPr="00744C8F">
              <w:lastRenderedPageBreak/>
              <w:t>Автомобил</w:t>
            </w:r>
            <w:r w:rsidR="0049252C">
              <w:t>и</w:t>
            </w:r>
            <w:r w:rsidRPr="00744C8F">
              <w:t xml:space="preserve"> грузов. ЗИЛ 431410</w:t>
            </w:r>
            <w:r w:rsidR="0049252C">
              <w:t>; УАЗ 3303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не имею 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DE2704" w:rsidRDefault="00DE2704" w:rsidP="004D09A3"/>
          <w:p w:rsidR="0046718F" w:rsidRPr="00744C8F" w:rsidRDefault="0046718F" w:rsidP="004D09A3">
            <w:r w:rsidRPr="00744C8F">
              <w:lastRenderedPageBreak/>
              <w:t>не имею</w:t>
            </w:r>
          </w:p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 </w:t>
            </w:r>
          </w:p>
          <w:p w:rsidR="0046718F" w:rsidRPr="00744C8F" w:rsidRDefault="0046718F" w:rsidP="004D09A3"/>
          <w:p w:rsidR="0046718F" w:rsidRPr="00744C8F" w:rsidRDefault="0046718F" w:rsidP="004D09A3"/>
          <w:p w:rsidR="0046718F" w:rsidRPr="00744C8F" w:rsidRDefault="0046718F" w:rsidP="004D09A3">
            <w:r w:rsidRPr="00744C8F">
              <w:t xml:space="preserve"> </w:t>
            </w:r>
          </w:p>
        </w:tc>
        <w:tc>
          <w:tcPr>
            <w:tcW w:w="1275" w:type="dxa"/>
          </w:tcPr>
          <w:p w:rsidR="0046718F" w:rsidRPr="00744C8F" w:rsidRDefault="0046718F" w:rsidP="00A61B29"/>
        </w:tc>
        <w:tc>
          <w:tcPr>
            <w:tcW w:w="1418" w:type="dxa"/>
          </w:tcPr>
          <w:p w:rsidR="0046718F" w:rsidRPr="00744C8F" w:rsidRDefault="0046718F" w:rsidP="00A61B29"/>
        </w:tc>
        <w:tc>
          <w:tcPr>
            <w:tcW w:w="1701" w:type="dxa"/>
          </w:tcPr>
          <w:p w:rsidR="0046718F" w:rsidRPr="00744C8F" w:rsidRDefault="00744C8F" w:rsidP="00744C8F">
            <w:pPr>
              <w:jc w:val="center"/>
            </w:pPr>
            <w:r w:rsidRPr="00744C8F">
              <w:t>-</w:t>
            </w:r>
          </w:p>
        </w:tc>
      </w:tr>
    </w:tbl>
    <w:p w:rsidR="00645501" w:rsidRPr="00744C8F" w:rsidRDefault="00645501"/>
    <w:sectPr w:rsidR="00645501" w:rsidRPr="00744C8F" w:rsidSect="00B3700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05"/>
    <w:rsid w:val="0046718F"/>
    <w:rsid w:val="0049252C"/>
    <w:rsid w:val="00645501"/>
    <w:rsid w:val="00744C8F"/>
    <w:rsid w:val="00796B0E"/>
    <w:rsid w:val="007E4905"/>
    <w:rsid w:val="009214A5"/>
    <w:rsid w:val="009A16FB"/>
    <w:rsid w:val="00B3700F"/>
    <w:rsid w:val="00B50DE4"/>
    <w:rsid w:val="00C46A91"/>
    <w:rsid w:val="00C97012"/>
    <w:rsid w:val="00D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2016-04-05T09:37:00Z</cp:lastPrinted>
  <dcterms:created xsi:type="dcterms:W3CDTF">2015-04-02T06:19:00Z</dcterms:created>
  <dcterms:modified xsi:type="dcterms:W3CDTF">2016-04-05T09:37:00Z</dcterms:modified>
</cp:coreProperties>
</file>