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C" w:rsidRPr="0052061D" w:rsidRDefault="0048542C" w:rsidP="0048542C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48542C" w:rsidRPr="0052061D" w:rsidRDefault="0048542C" w:rsidP="0048542C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F0440" w:rsidRDefault="008615DF" w:rsidP="0048542C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Председателя Думы Шкотовского муниципального района</w:t>
      </w:r>
    </w:p>
    <w:p w:rsidR="0048542C" w:rsidRDefault="0048542C" w:rsidP="0048542C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 w:rsidR="008615DF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192FB7">
        <w:rPr>
          <w:rStyle w:val="a6"/>
          <w:rFonts w:ascii="Times New Roman" w:hAnsi="Times New Roman" w:cs="Times New Roman"/>
          <w:color w:val="000000"/>
          <w:sz w:val="20"/>
          <w:szCs w:val="20"/>
        </w:rPr>
        <w:t>0</w:t>
      </w:r>
      <w:r w:rsidR="008615DF">
        <w:rPr>
          <w:rStyle w:val="a6"/>
          <w:rFonts w:ascii="Times New Roman" w:hAnsi="Times New Roman" w:cs="Times New Roman"/>
          <w:color w:val="000000"/>
          <w:sz w:val="20"/>
          <w:szCs w:val="20"/>
        </w:rPr>
        <w:t>1 января по 31 декабря 201</w:t>
      </w:r>
      <w:r w:rsidR="005E6741">
        <w:rPr>
          <w:rStyle w:val="a6"/>
          <w:rFonts w:ascii="Times New Roman" w:hAnsi="Times New Roman" w:cs="Times New Roman"/>
          <w:color w:val="000000"/>
          <w:sz w:val="20"/>
          <w:szCs w:val="20"/>
        </w:rPr>
        <w:t>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48542C" w:rsidRDefault="0048542C" w:rsidP="0048542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48542C" w:rsidTr="008615DF">
        <w:tc>
          <w:tcPr>
            <w:tcW w:w="2383" w:type="dxa"/>
            <w:vMerge w:val="restart"/>
          </w:tcPr>
          <w:p w:rsidR="0048542C" w:rsidRDefault="0048542C" w:rsidP="005041CE"/>
        </w:tc>
        <w:tc>
          <w:tcPr>
            <w:tcW w:w="1773" w:type="dxa"/>
            <w:vMerge w:val="restart"/>
          </w:tcPr>
          <w:p w:rsidR="0048542C" w:rsidRDefault="0048542C" w:rsidP="005041CE">
            <w:pPr>
              <w:jc w:val="center"/>
            </w:pPr>
            <w:r>
              <w:t>Деклариро</w:t>
            </w:r>
            <w:r w:rsidR="005E6741">
              <w:t>ванный годовой доход за 2015</w:t>
            </w:r>
            <w:r w:rsidR="008615DF">
              <w:t xml:space="preserve"> </w:t>
            </w:r>
            <w: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48542C" w:rsidRDefault="0048542C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48542C" w:rsidRDefault="0048542C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542C" w:rsidTr="008615DF">
        <w:tc>
          <w:tcPr>
            <w:tcW w:w="2383" w:type="dxa"/>
            <w:vMerge/>
          </w:tcPr>
          <w:p w:rsidR="0048542C" w:rsidRDefault="0048542C" w:rsidP="005041CE"/>
        </w:tc>
        <w:tc>
          <w:tcPr>
            <w:tcW w:w="1773" w:type="dxa"/>
            <w:vMerge/>
          </w:tcPr>
          <w:p w:rsidR="0048542C" w:rsidRDefault="0048542C" w:rsidP="005041CE">
            <w:pPr>
              <w:jc w:val="center"/>
            </w:pPr>
          </w:p>
        </w:tc>
        <w:tc>
          <w:tcPr>
            <w:tcW w:w="1609" w:type="dxa"/>
          </w:tcPr>
          <w:p w:rsidR="0048542C" w:rsidRDefault="009E2E5D" w:rsidP="005041CE">
            <w:pPr>
              <w:jc w:val="center"/>
            </w:pPr>
            <w:r>
              <w:t>Ви</w:t>
            </w:r>
            <w:r w:rsidR="0048542C">
              <w:t>д объектов недвижимости</w:t>
            </w:r>
          </w:p>
        </w:tc>
        <w:tc>
          <w:tcPr>
            <w:tcW w:w="1579" w:type="dxa"/>
          </w:tcPr>
          <w:p w:rsidR="0048542C" w:rsidRDefault="0048542C" w:rsidP="005041CE">
            <w:pPr>
              <w:jc w:val="center"/>
            </w:pPr>
            <w:r>
              <w:t xml:space="preserve">Площадь </w:t>
            </w:r>
          </w:p>
          <w:p w:rsidR="0048542C" w:rsidRDefault="0048542C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48542C" w:rsidRDefault="0048542C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48542C" w:rsidRDefault="0048542C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48542C" w:rsidRDefault="0048542C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48542C" w:rsidRDefault="0048542C" w:rsidP="005041CE">
            <w:pPr>
              <w:jc w:val="center"/>
            </w:pPr>
            <w:r>
              <w:t xml:space="preserve">Площадь </w:t>
            </w:r>
          </w:p>
          <w:p w:rsidR="0048542C" w:rsidRDefault="0048542C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48542C" w:rsidRDefault="0048542C" w:rsidP="005041CE">
            <w:pPr>
              <w:jc w:val="center"/>
            </w:pPr>
            <w:r>
              <w:t>Стана расположения</w:t>
            </w:r>
          </w:p>
        </w:tc>
      </w:tr>
      <w:tr w:rsidR="0048542C" w:rsidTr="008615DF">
        <w:tc>
          <w:tcPr>
            <w:tcW w:w="2383" w:type="dxa"/>
          </w:tcPr>
          <w:p w:rsidR="0048542C" w:rsidRPr="00B81476" w:rsidRDefault="008615DF" w:rsidP="00B81476">
            <w:r w:rsidRPr="00B81476">
              <w:t>Нечипуренко Юрий Иванович</w:t>
            </w:r>
          </w:p>
        </w:tc>
        <w:tc>
          <w:tcPr>
            <w:tcW w:w="1773" w:type="dxa"/>
          </w:tcPr>
          <w:p w:rsidR="0048542C" w:rsidRDefault="009E2E5D" w:rsidP="005041CE">
            <w:r>
              <w:t>1055192,1</w:t>
            </w:r>
            <w:r w:rsidR="00B81476">
              <w:t>8</w:t>
            </w:r>
          </w:p>
        </w:tc>
        <w:tc>
          <w:tcPr>
            <w:tcW w:w="1609" w:type="dxa"/>
          </w:tcPr>
          <w:p w:rsidR="0048542C" w:rsidRDefault="00CF7F52" w:rsidP="005041CE">
            <w:r w:rsidRPr="00824C27">
              <w:t>земельный участок</w:t>
            </w:r>
          </w:p>
        </w:tc>
        <w:tc>
          <w:tcPr>
            <w:tcW w:w="1579" w:type="dxa"/>
          </w:tcPr>
          <w:p w:rsidR="0048542C" w:rsidRDefault="0068780E" w:rsidP="0068780E">
            <w:r>
              <w:t>10000</w:t>
            </w:r>
          </w:p>
        </w:tc>
        <w:tc>
          <w:tcPr>
            <w:tcW w:w="1605" w:type="dxa"/>
          </w:tcPr>
          <w:p w:rsidR="0048542C" w:rsidRDefault="0068780E" w:rsidP="0068780E">
            <w:r>
              <w:t>Россия</w:t>
            </w:r>
          </w:p>
        </w:tc>
        <w:tc>
          <w:tcPr>
            <w:tcW w:w="1606" w:type="dxa"/>
          </w:tcPr>
          <w:p w:rsidR="0068780E" w:rsidRPr="00824C27" w:rsidRDefault="0068780E" w:rsidP="0068780E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24C27">
                  <w:rPr>
                    <w:lang w:val="en-US"/>
                  </w:rPr>
                  <w:t>TOYOTA</w:t>
                </w:r>
              </w:smartTag>
            </w:smartTag>
          </w:p>
          <w:p w:rsidR="0048542C" w:rsidRDefault="0068780E" w:rsidP="0068780E">
            <w:r w:rsidRPr="00824C27">
              <w:rPr>
                <w:lang w:val="en-US"/>
              </w:rPr>
              <w:t>IPSUN</w:t>
            </w:r>
          </w:p>
        </w:tc>
        <w:tc>
          <w:tcPr>
            <w:tcW w:w="1607" w:type="dxa"/>
          </w:tcPr>
          <w:p w:rsidR="0048542C" w:rsidRDefault="0068780E" w:rsidP="0068780E">
            <w:r>
              <w:t>Земельный участок</w:t>
            </w:r>
          </w:p>
        </w:tc>
        <w:tc>
          <w:tcPr>
            <w:tcW w:w="1579" w:type="dxa"/>
          </w:tcPr>
          <w:p w:rsidR="0048542C" w:rsidRDefault="0068780E" w:rsidP="0068780E">
            <w:r>
              <w:t>10000</w:t>
            </w:r>
          </w:p>
        </w:tc>
        <w:tc>
          <w:tcPr>
            <w:tcW w:w="1605" w:type="dxa"/>
          </w:tcPr>
          <w:p w:rsidR="0048542C" w:rsidRDefault="0068780E" w:rsidP="0068780E">
            <w:r>
              <w:t>Россия</w:t>
            </w:r>
          </w:p>
        </w:tc>
      </w:tr>
      <w:tr w:rsidR="00CF7F52" w:rsidTr="008615DF">
        <w:tc>
          <w:tcPr>
            <w:tcW w:w="2383" w:type="dxa"/>
          </w:tcPr>
          <w:p w:rsidR="00CF7F52" w:rsidRPr="008615DF" w:rsidRDefault="00CF7F52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CF7F52" w:rsidRDefault="00CF7F52" w:rsidP="005041CE"/>
        </w:tc>
        <w:tc>
          <w:tcPr>
            <w:tcW w:w="1609" w:type="dxa"/>
          </w:tcPr>
          <w:p w:rsidR="00CF7F52" w:rsidRDefault="00CF7F52" w:rsidP="005041CE">
            <w:r w:rsidRPr="00824C27">
              <w:t>земельный участок</w:t>
            </w:r>
          </w:p>
        </w:tc>
        <w:tc>
          <w:tcPr>
            <w:tcW w:w="1579" w:type="dxa"/>
          </w:tcPr>
          <w:p w:rsidR="00CF7F52" w:rsidRDefault="0068780E" w:rsidP="0068780E">
            <w:r>
              <w:t>1500</w:t>
            </w:r>
          </w:p>
        </w:tc>
        <w:tc>
          <w:tcPr>
            <w:tcW w:w="1605" w:type="dxa"/>
          </w:tcPr>
          <w:p w:rsidR="00CF7F52" w:rsidRDefault="0068780E" w:rsidP="0068780E">
            <w:r>
              <w:t>Россия</w:t>
            </w:r>
          </w:p>
        </w:tc>
        <w:tc>
          <w:tcPr>
            <w:tcW w:w="1606" w:type="dxa"/>
          </w:tcPr>
          <w:p w:rsidR="00CF7F52" w:rsidRDefault="0068780E" w:rsidP="0068780E">
            <w:r w:rsidRPr="00824C27">
              <w:t>ЗИЛ 157</w:t>
            </w:r>
          </w:p>
        </w:tc>
        <w:tc>
          <w:tcPr>
            <w:tcW w:w="1607" w:type="dxa"/>
          </w:tcPr>
          <w:p w:rsidR="00CF7F52" w:rsidRDefault="00CF7F52" w:rsidP="0068780E"/>
        </w:tc>
        <w:tc>
          <w:tcPr>
            <w:tcW w:w="1579" w:type="dxa"/>
          </w:tcPr>
          <w:p w:rsidR="00CF7F52" w:rsidRDefault="00CF7F52" w:rsidP="0068780E"/>
        </w:tc>
        <w:tc>
          <w:tcPr>
            <w:tcW w:w="1605" w:type="dxa"/>
          </w:tcPr>
          <w:p w:rsidR="00CF7F52" w:rsidRDefault="00CF7F52" w:rsidP="0068780E"/>
        </w:tc>
      </w:tr>
      <w:tr w:rsidR="00CF7F52" w:rsidTr="008615DF">
        <w:tc>
          <w:tcPr>
            <w:tcW w:w="2383" w:type="dxa"/>
          </w:tcPr>
          <w:p w:rsidR="00CF7F52" w:rsidRPr="008615DF" w:rsidRDefault="00CF7F52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CF7F52" w:rsidRDefault="00CF7F52" w:rsidP="005041CE"/>
        </w:tc>
        <w:tc>
          <w:tcPr>
            <w:tcW w:w="1609" w:type="dxa"/>
          </w:tcPr>
          <w:p w:rsidR="00CF7F52" w:rsidRDefault="00CF7F52" w:rsidP="005041CE">
            <w:r>
              <w:t>жилой дом</w:t>
            </w:r>
          </w:p>
        </w:tc>
        <w:tc>
          <w:tcPr>
            <w:tcW w:w="1579" w:type="dxa"/>
          </w:tcPr>
          <w:p w:rsidR="00CF7F52" w:rsidRDefault="0068780E" w:rsidP="0068780E">
            <w:r>
              <w:t>118,1</w:t>
            </w:r>
          </w:p>
        </w:tc>
        <w:tc>
          <w:tcPr>
            <w:tcW w:w="1605" w:type="dxa"/>
          </w:tcPr>
          <w:p w:rsidR="00CF7F52" w:rsidRDefault="0068780E" w:rsidP="0068780E">
            <w:r>
              <w:t>Россия</w:t>
            </w:r>
          </w:p>
        </w:tc>
        <w:tc>
          <w:tcPr>
            <w:tcW w:w="1606" w:type="dxa"/>
          </w:tcPr>
          <w:p w:rsidR="0068780E" w:rsidRPr="00824C27" w:rsidRDefault="0068780E" w:rsidP="0068780E">
            <w:pPr>
              <w:rPr>
                <w:lang w:val="en-US"/>
              </w:rPr>
            </w:pPr>
            <w:r w:rsidRPr="00824C27">
              <w:rPr>
                <w:lang w:val="en-US"/>
              </w:rPr>
              <w:t>HINO</w:t>
            </w:r>
          </w:p>
          <w:p w:rsidR="00CF7F52" w:rsidRDefault="0068780E" w:rsidP="0068780E">
            <w:r w:rsidRPr="00824C27">
              <w:rPr>
                <w:lang w:val="en-US"/>
              </w:rPr>
              <w:t>RANAER</w:t>
            </w:r>
          </w:p>
        </w:tc>
        <w:tc>
          <w:tcPr>
            <w:tcW w:w="1607" w:type="dxa"/>
          </w:tcPr>
          <w:p w:rsidR="00CF7F52" w:rsidRDefault="00CF7F52" w:rsidP="0068780E"/>
        </w:tc>
        <w:tc>
          <w:tcPr>
            <w:tcW w:w="1579" w:type="dxa"/>
          </w:tcPr>
          <w:p w:rsidR="00CF7F52" w:rsidRDefault="00CF7F52" w:rsidP="0068780E"/>
        </w:tc>
        <w:tc>
          <w:tcPr>
            <w:tcW w:w="1605" w:type="dxa"/>
          </w:tcPr>
          <w:p w:rsidR="00CF7F52" w:rsidRDefault="00CF7F52" w:rsidP="0068780E"/>
        </w:tc>
      </w:tr>
      <w:tr w:rsidR="00CF7F52" w:rsidTr="008615DF">
        <w:tc>
          <w:tcPr>
            <w:tcW w:w="2383" w:type="dxa"/>
          </w:tcPr>
          <w:p w:rsidR="00CF7F52" w:rsidRPr="008615DF" w:rsidRDefault="00CF7F52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CF7F52" w:rsidRDefault="00CF7F52" w:rsidP="005041CE"/>
        </w:tc>
        <w:tc>
          <w:tcPr>
            <w:tcW w:w="1609" w:type="dxa"/>
          </w:tcPr>
          <w:p w:rsidR="00CF7F52" w:rsidRDefault="00CF7F52" w:rsidP="005041CE"/>
        </w:tc>
        <w:tc>
          <w:tcPr>
            <w:tcW w:w="1579" w:type="dxa"/>
          </w:tcPr>
          <w:p w:rsidR="00CF7F52" w:rsidRDefault="00CF7F52" w:rsidP="005041CE"/>
        </w:tc>
        <w:tc>
          <w:tcPr>
            <w:tcW w:w="1605" w:type="dxa"/>
          </w:tcPr>
          <w:p w:rsidR="00CF7F52" w:rsidRDefault="00CF7F52" w:rsidP="0068780E"/>
        </w:tc>
        <w:tc>
          <w:tcPr>
            <w:tcW w:w="1606" w:type="dxa"/>
          </w:tcPr>
          <w:p w:rsidR="00CF7F52" w:rsidRDefault="0068780E" w:rsidP="0068780E">
            <w:r w:rsidRPr="00824C27">
              <w:t>ЗИЛ ММЗ 554</w:t>
            </w:r>
          </w:p>
        </w:tc>
        <w:tc>
          <w:tcPr>
            <w:tcW w:w="1607" w:type="dxa"/>
          </w:tcPr>
          <w:p w:rsidR="00CF7F52" w:rsidRDefault="00CF7F52" w:rsidP="0068780E"/>
        </w:tc>
        <w:tc>
          <w:tcPr>
            <w:tcW w:w="1579" w:type="dxa"/>
          </w:tcPr>
          <w:p w:rsidR="00CF7F52" w:rsidRDefault="00CF7F52" w:rsidP="0068780E"/>
        </w:tc>
        <w:tc>
          <w:tcPr>
            <w:tcW w:w="1605" w:type="dxa"/>
          </w:tcPr>
          <w:p w:rsidR="00CF7F52" w:rsidRDefault="00CF7F52" w:rsidP="0068780E"/>
        </w:tc>
      </w:tr>
      <w:tr w:rsidR="0048542C" w:rsidTr="008615DF">
        <w:tc>
          <w:tcPr>
            <w:tcW w:w="2383" w:type="dxa"/>
          </w:tcPr>
          <w:p w:rsidR="0048542C" w:rsidRPr="007B2CF6" w:rsidRDefault="00B81476" w:rsidP="005041CE">
            <w:r w:rsidRPr="007B2CF6">
              <w:t>супруга</w:t>
            </w:r>
          </w:p>
          <w:p w:rsidR="008615DF" w:rsidRDefault="008615DF" w:rsidP="005041CE"/>
        </w:tc>
        <w:tc>
          <w:tcPr>
            <w:tcW w:w="1773" w:type="dxa"/>
          </w:tcPr>
          <w:p w:rsidR="0048542C" w:rsidRDefault="009E2E5D" w:rsidP="005041CE">
            <w:r>
              <w:t>635754</w:t>
            </w:r>
            <w:r w:rsidR="00B11F97">
              <w:t>,</w:t>
            </w:r>
            <w:r>
              <w:t>28</w:t>
            </w:r>
          </w:p>
        </w:tc>
        <w:tc>
          <w:tcPr>
            <w:tcW w:w="1609" w:type="dxa"/>
          </w:tcPr>
          <w:p w:rsidR="0048542C" w:rsidRDefault="00B81476" w:rsidP="005041CE">
            <w:r>
              <w:t>квартира</w:t>
            </w:r>
          </w:p>
        </w:tc>
        <w:tc>
          <w:tcPr>
            <w:tcW w:w="1579" w:type="dxa"/>
          </w:tcPr>
          <w:p w:rsidR="0048542C" w:rsidRDefault="00B81476" w:rsidP="005041CE">
            <w:r>
              <w:t>41,0</w:t>
            </w:r>
          </w:p>
        </w:tc>
        <w:tc>
          <w:tcPr>
            <w:tcW w:w="1605" w:type="dxa"/>
          </w:tcPr>
          <w:p w:rsidR="0048542C" w:rsidRDefault="00B81476" w:rsidP="0068780E">
            <w:r>
              <w:t>Россия</w:t>
            </w:r>
          </w:p>
        </w:tc>
        <w:tc>
          <w:tcPr>
            <w:tcW w:w="1606" w:type="dxa"/>
          </w:tcPr>
          <w:p w:rsidR="0048542C" w:rsidRDefault="001D1427" w:rsidP="0068780E">
            <w:r>
              <w:t>Не имеет</w:t>
            </w:r>
          </w:p>
        </w:tc>
        <w:tc>
          <w:tcPr>
            <w:tcW w:w="1607" w:type="dxa"/>
          </w:tcPr>
          <w:p w:rsidR="0048542C" w:rsidRDefault="00B81476" w:rsidP="0068780E">
            <w:r>
              <w:t>Не имеет</w:t>
            </w:r>
          </w:p>
        </w:tc>
        <w:tc>
          <w:tcPr>
            <w:tcW w:w="1579" w:type="dxa"/>
          </w:tcPr>
          <w:p w:rsidR="0048542C" w:rsidRDefault="0048542C" w:rsidP="0068780E"/>
        </w:tc>
        <w:tc>
          <w:tcPr>
            <w:tcW w:w="1605" w:type="dxa"/>
          </w:tcPr>
          <w:p w:rsidR="0048542C" w:rsidRDefault="0048542C" w:rsidP="0068780E"/>
        </w:tc>
      </w:tr>
    </w:tbl>
    <w:p w:rsidR="00BF0440" w:rsidRDefault="00BF0440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F0440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начальника организационного отдела аппарата Думы Шкотовского муниципального района на постоянной основе</w:t>
      </w:r>
    </w:p>
    <w:p w:rsidR="005E6741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192FB7">
        <w:rPr>
          <w:rStyle w:val="a6"/>
          <w:rFonts w:ascii="Times New Roman" w:hAnsi="Times New Roman" w:cs="Times New Roman"/>
          <w:color w:val="000000"/>
          <w:sz w:val="20"/>
          <w:szCs w:val="20"/>
        </w:rPr>
        <w:t>0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E6741" w:rsidRDefault="005E6741" w:rsidP="005E67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Tr="005041CE">
        <w:tc>
          <w:tcPr>
            <w:tcW w:w="2383" w:type="dxa"/>
            <w:vMerge w:val="restart"/>
          </w:tcPr>
          <w:p w:rsidR="005E6741" w:rsidRDefault="005E6741" w:rsidP="005041CE"/>
        </w:tc>
        <w:tc>
          <w:tcPr>
            <w:tcW w:w="1773" w:type="dxa"/>
            <w:vMerge w:val="restart"/>
          </w:tcPr>
          <w:p w:rsidR="005E6741" w:rsidRDefault="005E6741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6741" w:rsidTr="005041CE">
        <w:tc>
          <w:tcPr>
            <w:tcW w:w="2383" w:type="dxa"/>
            <w:vMerge/>
          </w:tcPr>
          <w:p w:rsidR="005E6741" w:rsidRDefault="005E6741" w:rsidP="005041CE"/>
        </w:tc>
        <w:tc>
          <w:tcPr>
            <w:tcW w:w="1773" w:type="dxa"/>
            <w:vMerge/>
          </w:tcPr>
          <w:p w:rsidR="005E6741" w:rsidRDefault="005E6741" w:rsidP="005041CE">
            <w:pPr>
              <w:jc w:val="center"/>
            </w:pPr>
          </w:p>
        </w:tc>
        <w:tc>
          <w:tcPr>
            <w:tcW w:w="1609" w:type="dxa"/>
          </w:tcPr>
          <w:p w:rsidR="005E6741" w:rsidRDefault="000B30E4" w:rsidP="005041CE">
            <w:pPr>
              <w:jc w:val="center"/>
            </w:pPr>
            <w:r>
              <w:t>Ви</w:t>
            </w:r>
            <w:r w:rsidR="005E6741">
              <w:t>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E6741" w:rsidRDefault="005E6741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E6741" w:rsidRDefault="005E6741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Стана расположения</w:t>
            </w:r>
          </w:p>
        </w:tc>
      </w:tr>
      <w:tr w:rsidR="005E6741" w:rsidTr="005041CE">
        <w:tc>
          <w:tcPr>
            <w:tcW w:w="2383" w:type="dxa"/>
          </w:tcPr>
          <w:p w:rsidR="005E6741" w:rsidRPr="00B81476" w:rsidRDefault="005E6741" w:rsidP="005041CE">
            <w:r>
              <w:t>Шуршилова Наталья  Юрьевна</w:t>
            </w:r>
          </w:p>
        </w:tc>
        <w:tc>
          <w:tcPr>
            <w:tcW w:w="1773" w:type="dxa"/>
          </w:tcPr>
          <w:p w:rsidR="005E6741" w:rsidRDefault="005E6741" w:rsidP="005041CE">
            <w:r>
              <w:t>523650,</w:t>
            </w:r>
            <w:r w:rsidRPr="005E6741">
              <w:t>35</w:t>
            </w:r>
          </w:p>
        </w:tc>
        <w:tc>
          <w:tcPr>
            <w:tcW w:w="1609" w:type="dxa"/>
          </w:tcPr>
          <w:p w:rsidR="005E6741" w:rsidRPr="003F3B6D" w:rsidRDefault="005E6741" w:rsidP="00627513">
            <w:r>
              <w:t xml:space="preserve">Квартира 1/2 </w:t>
            </w:r>
          </w:p>
        </w:tc>
        <w:tc>
          <w:tcPr>
            <w:tcW w:w="1579" w:type="dxa"/>
          </w:tcPr>
          <w:p w:rsidR="005E6741" w:rsidRDefault="005E6741" w:rsidP="005041CE">
            <w:r>
              <w:t>42,4</w:t>
            </w:r>
          </w:p>
        </w:tc>
        <w:tc>
          <w:tcPr>
            <w:tcW w:w="1605" w:type="dxa"/>
          </w:tcPr>
          <w:p w:rsidR="005E6741" w:rsidRDefault="005E6741" w:rsidP="005041CE">
            <w:r>
              <w:t>Россия</w:t>
            </w:r>
          </w:p>
        </w:tc>
        <w:tc>
          <w:tcPr>
            <w:tcW w:w="1606" w:type="dxa"/>
          </w:tcPr>
          <w:p w:rsidR="005E6741" w:rsidRPr="007F3D3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</w:tr>
    </w:tbl>
    <w:p w:rsidR="00BF0440" w:rsidRDefault="00BF0440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начальника отдела бухгалтерского учета и отчетности аппарата Думы Шкотовского муниципального района на постоянной основе</w:t>
      </w:r>
    </w:p>
    <w:p w:rsidR="005E6741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192FB7">
        <w:rPr>
          <w:rStyle w:val="a6"/>
          <w:rFonts w:ascii="Times New Roman" w:hAnsi="Times New Roman" w:cs="Times New Roman"/>
          <w:color w:val="000000"/>
          <w:sz w:val="20"/>
          <w:szCs w:val="20"/>
        </w:rPr>
        <w:t>0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E6741" w:rsidRDefault="005E6741" w:rsidP="005E67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Tr="005041CE">
        <w:tc>
          <w:tcPr>
            <w:tcW w:w="2383" w:type="dxa"/>
            <w:vMerge w:val="restart"/>
          </w:tcPr>
          <w:p w:rsidR="005E6741" w:rsidRDefault="005E6741" w:rsidP="005041CE"/>
        </w:tc>
        <w:tc>
          <w:tcPr>
            <w:tcW w:w="1773" w:type="dxa"/>
            <w:vMerge w:val="restart"/>
          </w:tcPr>
          <w:p w:rsidR="005E6741" w:rsidRDefault="005E6741" w:rsidP="005041CE">
            <w:pPr>
              <w:jc w:val="center"/>
            </w:pPr>
            <w:r>
              <w:t>Декла</w:t>
            </w:r>
            <w:r w:rsidR="0000082F">
              <w:t>рированный годовой доход за 2015</w:t>
            </w:r>
            <w:r>
              <w:t xml:space="preserve">  год (руб.)</w:t>
            </w:r>
          </w:p>
        </w:tc>
        <w:tc>
          <w:tcPr>
            <w:tcW w:w="6399" w:type="dxa"/>
            <w:gridSpan w:val="4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6741" w:rsidTr="005041CE">
        <w:tc>
          <w:tcPr>
            <w:tcW w:w="2383" w:type="dxa"/>
            <w:vMerge/>
          </w:tcPr>
          <w:p w:rsidR="005E6741" w:rsidRDefault="005E6741" w:rsidP="005041CE"/>
        </w:tc>
        <w:tc>
          <w:tcPr>
            <w:tcW w:w="1773" w:type="dxa"/>
            <w:vMerge/>
          </w:tcPr>
          <w:p w:rsidR="005E6741" w:rsidRDefault="005E6741" w:rsidP="005041CE">
            <w:pPr>
              <w:jc w:val="center"/>
            </w:pPr>
          </w:p>
        </w:tc>
        <w:tc>
          <w:tcPr>
            <w:tcW w:w="1609" w:type="dxa"/>
          </w:tcPr>
          <w:p w:rsidR="005E6741" w:rsidRDefault="000B30E4" w:rsidP="005041CE">
            <w:pPr>
              <w:jc w:val="center"/>
            </w:pPr>
            <w:r>
              <w:t>Ви</w:t>
            </w:r>
            <w:r w:rsidR="005E6741">
              <w:t>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E6741" w:rsidRDefault="005E6741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E6741" w:rsidRDefault="005E6741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Стана расположения</w:t>
            </w:r>
          </w:p>
        </w:tc>
      </w:tr>
      <w:tr w:rsidR="005E6741" w:rsidTr="005041CE">
        <w:tc>
          <w:tcPr>
            <w:tcW w:w="2383" w:type="dxa"/>
          </w:tcPr>
          <w:p w:rsidR="005E6741" w:rsidRPr="00B81476" w:rsidRDefault="005E6741" w:rsidP="005041CE">
            <w:r>
              <w:t>Солонько Екатерина Павловна</w:t>
            </w:r>
          </w:p>
        </w:tc>
        <w:tc>
          <w:tcPr>
            <w:tcW w:w="1773" w:type="dxa"/>
          </w:tcPr>
          <w:p w:rsidR="005E6741" w:rsidRDefault="00923624" w:rsidP="005041CE">
            <w:r>
              <w:t>502480,22</w:t>
            </w:r>
          </w:p>
        </w:tc>
        <w:tc>
          <w:tcPr>
            <w:tcW w:w="1609" w:type="dxa"/>
          </w:tcPr>
          <w:p w:rsidR="005E6741" w:rsidRPr="003F3B6D" w:rsidRDefault="005E6741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5E6741" w:rsidP="005041CE">
            <w:r>
              <w:t>42,6</w:t>
            </w:r>
          </w:p>
        </w:tc>
        <w:tc>
          <w:tcPr>
            <w:tcW w:w="1605" w:type="dxa"/>
          </w:tcPr>
          <w:p w:rsidR="005E6741" w:rsidRDefault="005E6741" w:rsidP="005041CE">
            <w:r>
              <w:t>Россия</w:t>
            </w:r>
          </w:p>
        </w:tc>
        <w:tc>
          <w:tcPr>
            <w:tcW w:w="1606" w:type="dxa"/>
          </w:tcPr>
          <w:p w:rsidR="005E6741" w:rsidRPr="007F3D3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</w:tr>
      <w:tr w:rsidR="005E6741" w:rsidTr="005041CE">
        <w:tc>
          <w:tcPr>
            <w:tcW w:w="2383" w:type="dxa"/>
          </w:tcPr>
          <w:p w:rsidR="005E6741" w:rsidRPr="007F3D31" w:rsidRDefault="005E6741" w:rsidP="005041CE"/>
        </w:tc>
        <w:tc>
          <w:tcPr>
            <w:tcW w:w="1773" w:type="dxa"/>
          </w:tcPr>
          <w:p w:rsidR="005E6741" w:rsidRDefault="005E6741" w:rsidP="005041CE"/>
        </w:tc>
        <w:tc>
          <w:tcPr>
            <w:tcW w:w="1609" w:type="dxa"/>
          </w:tcPr>
          <w:p w:rsidR="005E6741" w:rsidRDefault="005E6741" w:rsidP="005041CE">
            <w:r>
              <w:t>Земельный участок</w:t>
            </w:r>
          </w:p>
        </w:tc>
        <w:tc>
          <w:tcPr>
            <w:tcW w:w="1579" w:type="dxa"/>
          </w:tcPr>
          <w:p w:rsidR="005E6741" w:rsidRDefault="005E6741" w:rsidP="005041CE">
            <w:r>
              <w:t>1500</w:t>
            </w:r>
          </w:p>
        </w:tc>
        <w:tc>
          <w:tcPr>
            <w:tcW w:w="1605" w:type="dxa"/>
          </w:tcPr>
          <w:p w:rsidR="005E6741" w:rsidRDefault="005E6741" w:rsidP="005041CE">
            <w:r>
              <w:t>Россия</w:t>
            </w:r>
          </w:p>
        </w:tc>
        <w:tc>
          <w:tcPr>
            <w:tcW w:w="1606" w:type="dxa"/>
          </w:tcPr>
          <w:p w:rsidR="005E6741" w:rsidRDefault="005E6741" w:rsidP="005041CE"/>
        </w:tc>
        <w:tc>
          <w:tcPr>
            <w:tcW w:w="1607" w:type="dxa"/>
          </w:tcPr>
          <w:p w:rsidR="005E6741" w:rsidRDefault="005E6741" w:rsidP="005041CE"/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</w:tr>
      <w:tr w:rsidR="005E6741" w:rsidTr="005041CE">
        <w:tc>
          <w:tcPr>
            <w:tcW w:w="2383" w:type="dxa"/>
          </w:tcPr>
          <w:p w:rsidR="005E6741" w:rsidRPr="007F3D31" w:rsidRDefault="005E6741" w:rsidP="005041CE">
            <w:r w:rsidRPr="007F3D31">
              <w:t>дочь</w:t>
            </w:r>
          </w:p>
        </w:tc>
        <w:tc>
          <w:tcPr>
            <w:tcW w:w="1773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9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  <w:tc>
          <w:tcPr>
            <w:tcW w:w="1606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B64E49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B64E49" w:rsidP="005041CE">
            <w:r>
              <w:t>42,6</w:t>
            </w:r>
          </w:p>
        </w:tc>
        <w:tc>
          <w:tcPr>
            <w:tcW w:w="1605" w:type="dxa"/>
          </w:tcPr>
          <w:p w:rsidR="005E6741" w:rsidRDefault="00B64E49" w:rsidP="005041CE">
            <w:r>
              <w:t>Россия</w:t>
            </w:r>
          </w:p>
        </w:tc>
      </w:tr>
      <w:tr w:rsidR="005E6741" w:rsidTr="005041CE">
        <w:tc>
          <w:tcPr>
            <w:tcW w:w="2383" w:type="dxa"/>
          </w:tcPr>
          <w:p w:rsidR="005E6741" w:rsidRPr="007F3D31" w:rsidRDefault="005E6741" w:rsidP="005041CE">
            <w:r w:rsidRPr="007F3D31">
              <w:t>дочь</w:t>
            </w:r>
          </w:p>
        </w:tc>
        <w:tc>
          <w:tcPr>
            <w:tcW w:w="1773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9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  <w:tc>
          <w:tcPr>
            <w:tcW w:w="1606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B64E49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B64E49" w:rsidP="005041CE">
            <w:r>
              <w:t>42,6</w:t>
            </w:r>
          </w:p>
        </w:tc>
        <w:tc>
          <w:tcPr>
            <w:tcW w:w="1605" w:type="dxa"/>
          </w:tcPr>
          <w:p w:rsidR="005E6741" w:rsidRDefault="00B64E49" w:rsidP="005041CE">
            <w:r>
              <w:t>Россия</w:t>
            </w:r>
          </w:p>
        </w:tc>
      </w:tr>
    </w:tbl>
    <w:p w:rsidR="005E6741" w:rsidRPr="0052061D" w:rsidRDefault="005E6741" w:rsidP="005E6741"/>
    <w:p w:rsidR="00192FB7" w:rsidRDefault="00192FB7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6741" w:rsidRPr="0052061D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главного специалиста Думы Шкотовского муниципального района 1 разряда</w:t>
      </w:r>
    </w:p>
    <w:p w:rsidR="005E6741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192FB7">
        <w:rPr>
          <w:rStyle w:val="a6"/>
          <w:rFonts w:ascii="Times New Roman" w:hAnsi="Times New Roman" w:cs="Times New Roman"/>
          <w:color w:val="000000"/>
          <w:sz w:val="20"/>
          <w:szCs w:val="20"/>
        </w:rPr>
        <w:t>0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E6741" w:rsidRDefault="005E6741" w:rsidP="005E674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Tr="005041CE">
        <w:tc>
          <w:tcPr>
            <w:tcW w:w="2383" w:type="dxa"/>
            <w:vMerge w:val="restart"/>
          </w:tcPr>
          <w:p w:rsidR="005E6741" w:rsidRDefault="005E6741" w:rsidP="005041CE"/>
        </w:tc>
        <w:tc>
          <w:tcPr>
            <w:tcW w:w="1773" w:type="dxa"/>
            <w:vMerge w:val="restart"/>
          </w:tcPr>
          <w:p w:rsidR="005E6741" w:rsidRDefault="005E6741" w:rsidP="005041CE">
            <w:pPr>
              <w:jc w:val="center"/>
            </w:pPr>
            <w:r>
              <w:t>Декла</w:t>
            </w:r>
            <w:r w:rsidR="0000082F">
              <w:t>рированный годовой доход за 2015</w:t>
            </w:r>
            <w:r>
              <w:t xml:space="preserve">  год (руб.)</w:t>
            </w:r>
          </w:p>
        </w:tc>
        <w:tc>
          <w:tcPr>
            <w:tcW w:w="6399" w:type="dxa"/>
            <w:gridSpan w:val="4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Default="005E6741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6741" w:rsidTr="005041CE">
        <w:tc>
          <w:tcPr>
            <w:tcW w:w="2383" w:type="dxa"/>
            <w:vMerge/>
          </w:tcPr>
          <w:p w:rsidR="005E6741" w:rsidRDefault="005E6741" w:rsidP="005041CE"/>
        </w:tc>
        <w:tc>
          <w:tcPr>
            <w:tcW w:w="1773" w:type="dxa"/>
            <w:vMerge/>
          </w:tcPr>
          <w:p w:rsidR="005E6741" w:rsidRDefault="005E6741" w:rsidP="005041CE">
            <w:pPr>
              <w:jc w:val="center"/>
            </w:pPr>
          </w:p>
        </w:tc>
        <w:tc>
          <w:tcPr>
            <w:tcW w:w="1609" w:type="dxa"/>
          </w:tcPr>
          <w:p w:rsidR="005E6741" w:rsidRDefault="005E6741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E6741" w:rsidRDefault="005E6741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E6741" w:rsidRDefault="005E6741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E6741" w:rsidRDefault="005E6741" w:rsidP="005041CE">
            <w:pPr>
              <w:jc w:val="center"/>
            </w:pPr>
            <w:r>
              <w:t xml:space="preserve">Площадь </w:t>
            </w:r>
          </w:p>
          <w:p w:rsidR="005E6741" w:rsidRDefault="005E6741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E6741" w:rsidRDefault="005E6741" w:rsidP="005041CE">
            <w:pPr>
              <w:jc w:val="center"/>
            </w:pPr>
            <w:r>
              <w:t>Стана расположения</w:t>
            </w:r>
          </w:p>
        </w:tc>
      </w:tr>
      <w:tr w:rsidR="005E6741" w:rsidTr="005041CE">
        <w:tc>
          <w:tcPr>
            <w:tcW w:w="2383" w:type="dxa"/>
          </w:tcPr>
          <w:p w:rsidR="005E6741" w:rsidRPr="00B81476" w:rsidRDefault="005E6741" w:rsidP="005041CE">
            <w:r>
              <w:t>Кот Валентина Александровна</w:t>
            </w:r>
          </w:p>
        </w:tc>
        <w:tc>
          <w:tcPr>
            <w:tcW w:w="1773" w:type="dxa"/>
          </w:tcPr>
          <w:p w:rsidR="005E6741" w:rsidRDefault="00923624" w:rsidP="005041CE">
            <w:r>
              <w:t>465098,40</w:t>
            </w:r>
          </w:p>
        </w:tc>
        <w:tc>
          <w:tcPr>
            <w:tcW w:w="1609" w:type="dxa"/>
          </w:tcPr>
          <w:p w:rsidR="005E6741" w:rsidRPr="003F3B6D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3478C6" w:rsidP="005041CE">
            <w:r>
              <w:t>Россия</w:t>
            </w:r>
          </w:p>
        </w:tc>
        <w:tc>
          <w:tcPr>
            <w:tcW w:w="1606" w:type="dxa"/>
          </w:tcPr>
          <w:p w:rsidR="005E6741" w:rsidRPr="003F3B6D" w:rsidRDefault="005E6741" w:rsidP="005041CE">
            <w:pPr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jetta</w:t>
            </w:r>
            <w:proofErr w:type="spellEnd"/>
          </w:p>
        </w:tc>
        <w:tc>
          <w:tcPr>
            <w:tcW w:w="1607" w:type="dxa"/>
          </w:tcPr>
          <w:p w:rsidR="005E6741" w:rsidRDefault="005E6741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5E6741" w:rsidP="005041CE">
            <w:r>
              <w:t>54,4</w:t>
            </w:r>
          </w:p>
        </w:tc>
        <w:tc>
          <w:tcPr>
            <w:tcW w:w="1605" w:type="dxa"/>
          </w:tcPr>
          <w:p w:rsidR="005E6741" w:rsidRDefault="005E6741" w:rsidP="005041CE">
            <w:r>
              <w:t>Россия</w:t>
            </w:r>
          </w:p>
        </w:tc>
      </w:tr>
      <w:tr w:rsidR="005E6741" w:rsidTr="005041CE">
        <w:tc>
          <w:tcPr>
            <w:tcW w:w="2383" w:type="dxa"/>
          </w:tcPr>
          <w:p w:rsidR="005E6741" w:rsidRPr="00D42BC5" w:rsidRDefault="005E6741" w:rsidP="005041CE">
            <w:r w:rsidRPr="00D42BC5">
              <w:t>супруг</w:t>
            </w:r>
          </w:p>
          <w:p w:rsidR="005E6741" w:rsidRPr="00D42BC5" w:rsidRDefault="005E6741" w:rsidP="005041CE"/>
        </w:tc>
        <w:tc>
          <w:tcPr>
            <w:tcW w:w="1773" w:type="dxa"/>
          </w:tcPr>
          <w:p w:rsidR="005E6741" w:rsidRDefault="00923624" w:rsidP="005041CE">
            <w:r>
              <w:t>2467642,00</w:t>
            </w:r>
          </w:p>
        </w:tc>
        <w:tc>
          <w:tcPr>
            <w:tcW w:w="1609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3478C6" w:rsidP="005041CE">
            <w:r>
              <w:t>Россия</w:t>
            </w:r>
          </w:p>
        </w:tc>
        <w:tc>
          <w:tcPr>
            <w:tcW w:w="1606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5E6741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5E6741" w:rsidP="005041CE">
            <w:r>
              <w:t>54,4</w:t>
            </w:r>
          </w:p>
        </w:tc>
        <w:tc>
          <w:tcPr>
            <w:tcW w:w="1605" w:type="dxa"/>
          </w:tcPr>
          <w:p w:rsidR="005E6741" w:rsidRDefault="005E6741" w:rsidP="005041CE">
            <w:r>
              <w:t>Россия</w:t>
            </w:r>
          </w:p>
        </w:tc>
      </w:tr>
      <w:tr w:rsidR="005E6741" w:rsidTr="005041CE">
        <w:tc>
          <w:tcPr>
            <w:tcW w:w="2383" w:type="dxa"/>
          </w:tcPr>
          <w:p w:rsidR="005E6741" w:rsidRPr="00D42BC5" w:rsidRDefault="005E6741" w:rsidP="005041CE">
            <w:r w:rsidRPr="00D42BC5">
              <w:t>сын</w:t>
            </w:r>
          </w:p>
        </w:tc>
        <w:tc>
          <w:tcPr>
            <w:tcW w:w="1773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9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579" w:type="dxa"/>
          </w:tcPr>
          <w:p w:rsidR="005E6741" w:rsidRDefault="005E6741" w:rsidP="005041CE"/>
        </w:tc>
        <w:tc>
          <w:tcPr>
            <w:tcW w:w="1605" w:type="dxa"/>
          </w:tcPr>
          <w:p w:rsidR="005E6741" w:rsidRDefault="005E6741" w:rsidP="005041CE"/>
        </w:tc>
        <w:tc>
          <w:tcPr>
            <w:tcW w:w="1606" w:type="dxa"/>
          </w:tcPr>
          <w:p w:rsidR="005E6741" w:rsidRDefault="005E6741" w:rsidP="005041CE">
            <w:r>
              <w:t>Не имеет</w:t>
            </w:r>
          </w:p>
        </w:tc>
        <w:tc>
          <w:tcPr>
            <w:tcW w:w="1607" w:type="dxa"/>
          </w:tcPr>
          <w:p w:rsidR="005E6741" w:rsidRDefault="00B64E49" w:rsidP="005041CE">
            <w:r>
              <w:t>квартира</w:t>
            </w:r>
          </w:p>
        </w:tc>
        <w:tc>
          <w:tcPr>
            <w:tcW w:w="1579" w:type="dxa"/>
          </w:tcPr>
          <w:p w:rsidR="005E6741" w:rsidRDefault="00B64E49" w:rsidP="005041CE">
            <w:r>
              <w:t>54,4</w:t>
            </w:r>
          </w:p>
        </w:tc>
        <w:tc>
          <w:tcPr>
            <w:tcW w:w="1605" w:type="dxa"/>
          </w:tcPr>
          <w:p w:rsidR="005E6741" w:rsidRDefault="00B64E49" w:rsidP="005041CE">
            <w:r>
              <w:t>Россия</w:t>
            </w:r>
          </w:p>
        </w:tc>
      </w:tr>
    </w:tbl>
    <w:p w:rsidR="0048542C" w:rsidRDefault="0048542C" w:rsidP="0048542C">
      <w:pPr>
        <w:rPr>
          <w:color w:val="000000"/>
        </w:rPr>
      </w:pPr>
    </w:p>
    <w:p w:rsidR="007B2CF6" w:rsidRPr="0052061D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7B2CF6" w:rsidRPr="0052061D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B2CF6" w:rsidRPr="0052061D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Председателя Контрольно-счетной комиссии  Шкотовского муниципального района </w:t>
      </w:r>
      <w:r w:rsidR="00C40543">
        <w:rPr>
          <w:rFonts w:ascii="Times New Roman" w:hAnsi="Times New Roman" w:cs="Times New Roman"/>
          <w:color w:val="000000"/>
          <w:sz w:val="20"/>
          <w:szCs w:val="20"/>
        </w:rPr>
        <w:t>(вновь избранный)</w:t>
      </w:r>
    </w:p>
    <w:p w:rsidR="007B2CF6" w:rsidRDefault="007B2CF6" w:rsidP="007B2CF6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 w:rsidR="00192FB7"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7B2CF6" w:rsidRDefault="007B2CF6" w:rsidP="007B2CF6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7B2CF6" w:rsidTr="005041CE">
        <w:tc>
          <w:tcPr>
            <w:tcW w:w="2383" w:type="dxa"/>
            <w:vMerge w:val="restart"/>
          </w:tcPr>
          <w:p w:rsidR="007B2CF6" w:rsidRDefault="007B2CF6" w:rsidP="005041CE"/>
        </w:tc>
        <w:tc>
          <w:tcPr>
            <w:tcW w:w="1773" w:type="dxa"/>
            <w:vMerge w:val="restart"/>
          </w:tcPr>
          <w:p w:rsidR="007B2CF6" w:rsidRDefault="007B2CF6" w:rsidP="005041CE">
            <w:pPr>
              <w:jc w:val="center"/>
            </w:pPr>
            <w:r>
              <w:t>Декла</w:t>
            </w:r>
            <w:r w:rsidR="00B03D84">
              <w:t>рированный годовой доход за 2015</w:t>
            </w:r>
            <w:r>
              <w:t xml:space="preserve">  год (руб.)</w:t>
            </w:r>
          </w:p>
        </w:tc>
        <w:tc>
          <w:tcPr>
            <w:tcW w:w="6399" w:type="dxa"/>
            <w:gridSpan w:val="4"/>
          </w:tcPr>
          <w:p w:rsidR="007B2CF6" w:rsidRDefault="007B2CF6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7B2CF6" w:rsidRDefault="007B2CF6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B2CF6" w:rsidTr="005041CE">
        <w:tc>
          <w:tcPr>
            <w:tcW w:w="2383" w:type="dxa"/>
            <w:vMerge/>
          </w:tcPr>
          <w:p w:rsidR="007B2CF6" w:rsidRDefault="007B2CF6" w:rsidP="005041CE"/>
        </w:tc>
        <w:tc>
          <w:tcPr>
            <w:tcW w:w="1773" w:type="dxa"/>
            <w:vMerge/>
          </w:tcPr>
          <w:p w:rsidR="007B2CF6" w:rsidRDefault="007B2CF6" w:rsidP="005041CE">
            <w:pPr>
              <w:jc w:val="center"/>
            </w:pPr>
          </w:p>
        </w:tc>
        <w:tc>
          <w:tcPr>
            <w:tcW w:w="1609" w:type="dxa"/>
          </w:tcPr>
          <w:p w:rsidR="007B2CF6" w:rsidRDefault="000B30E4" w:rsidP="005041CE">
            <w:pPr>
              <w:jc w:val="center"/>
            </w:pPr>
            <w:r>
              <w:t>Ви</w:t>
            </w:r>
            <w:r w:rsidR="007B2CF6">
              <w:t>д объектов недвижимости</w:t>
            </w:r>
          </w:p>
        </w:tc>
        <w:tc>
          <w:tcPr>
            <w:tcW w:w="1579" w:type="dxa"/>
          </w:tcPr>
          <w:p w:rsidR="007B2CF6" w:rsidRDefault="007B2CF6" w:rsidP="005041CE">
            <w:pPr>
              <w:jc w:val="center"/>
            </w:pPr>
            <w:r>
              <w:t xml:space="preserve">Площадь </w:t>
            </w:r>
          </w:p>
          <w:p w:rsidR="007B2CF6" w:rsidRDefault="007B2CF6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7B2CF6" w:rsidRDefault="007B2CF6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7B2CF6" w:rsidRDefault="007B2CF6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7B2CF6" w:rsidRDefault="007B2CF6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7B2CF6" w:rsidRDefault="007B2CF6" w:rsidP="005041CE">
            <w:pPr>
              <w:jc w:val="center"/>
            </w:pPr>
            <w:r>
              <w:t xml:space="preserve">Площадь </w:t>
            </w:r>
          </w:p>
          <w:p w:rsidR="007B2CF6" w:rsidRDefault="007B2CF6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7B2CF6" w:rsidRDefault="007B2CF6" w:rsidP="005041CE">
            <w:pPr>
              <w:jc w:val="center"/>
            </w:pPr>
            <w:r>
              <w:t>Стана расположения</w:t>
            </w:r>
          </w:p>
        </w:tc>
      </w:tr>
      <w:tr w:rsidR="007B2CF6" w:rsidTr="005041CE">
        <w:tc>
          <w:tcPr>
            <w:tcW w:w="2383" w:type="dxa"/>
          </w:tcPr>
          <w:p w:rsidR="007B2CF6" w:rsidRPr="00B81476" w:rsidRDefault="007B2CF6" w:rsidP="005041CE">
            <w:r>
              <w:t>Жарова Марина Николаевна</w:t>
            </w:r>
          </w:p>
        </w:tc>
        <w:tc>
          <w:tcPr>
            <w:tcW w:w="1773" w:type="dxa"/>
          </w:tcPr>
          <w:p w:rsidR="007B2CF6" w:rsidRDefault="009C57EB" w:rsidP="005041CE">
            <w:r>
              <w:t>285814,00</w:t>
            </w:r>
          </w:p>
        </w:tc>
        <w:tc>
          <w:tcPr>
            <w:tcW w:w="1609" w:type="dxa"/>
          </w:tcPr>
          <w:p w:rsidR="007B2CF6" w:rsidRPr="003F3B6D" w:rsidRDefault="007B2CF6" w:rsidP="005041CE">
            <w:r>
              <w:t>квартира</w:t>
            </w:r>
          </w:p>
        </w:tc>
        <w:tc>
          <w:tcPr>
            <w:tcW w:w="1579" w:type="dxa"/>
          </w:tcPr>
          <w:p w:rsidR="007B2CF6" w:rsidRDefault="00E7562A" w:rsidP="005041CE">
            <w:r>
              <w:t>30</w:t>
            </w:r>
            <w:r w:rsidR="007B2CF6">
              <w:t>,</w:t>
            </w:r>
            <w:r>
              <w:t>3</w:t>
            </w:r>
          </w:p>
        </w:tc>
        <w:tc>
          <w:tcPr>
            <w:tcW w:w="1605" w:type="dxa"/>
          </w:tcPr>
          <w:p w:rsidR="007B2CF6" w:rsidRDefault="007B2CF6" w:rsidP="005041CE">
            <w:r>
              <w:t>Россия</w:t>
            </w:r>
          </w:p>
        </w:tc>
        <w:tc>
          <w:tcPr>
            <w:tcW w:w="1606" w:type="dxa"/>
          </w:tcPr>
          <w:p w:rsidR="007B2CF6" w:rsidRPr="003E0C3F" w:rsidRDefault="00E7562A" w:rsidP="005041CE">
            <w:r>
              <w:t>Не имеет</w:t>
            </w:r>
          </w:p>
        </w:tc>
        <w:tc>
          <w:tcPr>
            <w:tcW w:w="1607" w:type="dxa"/>
          </w:tcPr>
          <w:p w:rsidR="007B2CF6" w:rsidRDefault="007B2CF6" w:rsidP="005041CE">
            <w:r>
              <w:t>Не имеет</w:t>
            </w:r>
          </w:p>
        </w:tc>
        <w:tc>
          <w:tcPr>
            <w:tcW w:w="1579" w:type="dxa"/>
          </w:tcPr>
          <w:p w:rsidR="007B2CF6" w:rsidRDefault="007B2CF6" w:rsidP="005041CE"/>
        </w:tc>
        <w:tc>
          <w:tcPr>
            <w:tcW w:w="1605" w:type="dxa"/>
          </w:tcPr>
          <w:p w:rsidR="007B2CF6" w:rsidRDefault="007B2CF6" w:rsidP="005041CE"/>
        </w:tc>
      </w:tr>
      <w:tr w:rsidR="007B2CF6" w:rsidTr="005041CE">
        <w:tc>
          <w:tcPr>
            <w:tcW w:w="2383" w:type="dxa"/>
          </w:tcPr>
          <w:p w:rsidR="007B2CF6" w:rsidRDefault="007B2CF6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B2CF6" w:rsidRDefault="007B2CF6" w:rsidP="005041CE"/>
        </w:tc>
        <w:tc>
          <w:tcPr>
            <w:tcW w:w="1609" w:type="dxa"/>
          </w:tcPr>
          <w:p w:rsidR="007B2CF6" w:rsidRDefault="00E7562A" w:rsidP="005041CE">
            <w:r>
              <w:t>квартира</w:t>
            </w:r>
          </w:p>
        </w:tc>
        <w:tc>
          <w:tcPr>
            <w:tcW w:w="1579" w:type="dxa"/>
          </w:tcPr>
          <w:p w:rsidR="007B2CF6" w:rsidRDefault="00E7562A" w:rsidP="005041CE">
            <w:r>
              <w:t>42,2</w:t>
            </w:r>
          </w:p>
        </w:tc>
        <w:tc>
          <w:tcPr>
            <w:tcW w:w="1605" w:type="dxa"/>
          </w:tcPr>
          <w:p w:rsidR="007B2CF6" w:rsidRDefault="007B2CF6" w:rsidP="005041CE">
            <w:r>
              <w:t>Россия</w:t>
            </w:r>
          </w:p>
        </w:tc>
        <w:tc>
          <w:tcPr>
            <w:tcW w:w="1606" w:type="dxa"/>
          </w:tcPr>
          <w:p w:rsidR="007B2CF6" w:rsidRPr="003E0C3F" w:rsidRDefault="007B2CF6" w:rsidP="005041CE"/>
        </w:tc>
        <w:tc>
          <w:tcPr>
            <w:tcW w:w="1607" w:type="dxa"/>
          </w:tcPr>
          <w:p w:rsidR="007B2CF6" w:rsidRDefault="007B2CF6" w:rsidP="005041CE"/>
        </w:tc>
        <w:tc>
          <w:tcPr>
            <w:tcW w:w="1579" w:type="dxa"/>
          </w:tcPr>
          <w:p w:rsidR="007B2CF6" w:rsidRDefault="007B2CF6" w:rsidP="005041CE"/>
        </w:tc>
        <w:tc>
          <w:tcPr>
            <w:tcW w:w="1605" w:type="dxa"/>
          </w:tcPr>
          <w:p w:rsidR="007B2CF6" w:rsidRDefault="007B2CF6" w:rsidP="005041CE"/>
        </w:tc>
      </w:tr>
    </w:tbl>
    <w:p w:rsidR="002A7DC0" w:rsidRDefault="002A7DC0" w:rsidP="00BF0440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BF0440" w:rsidRPr="0052061D" w:rsidRDefault="00BF0440" w:rsidP="00BF0440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BF0440" w:rsidRPr="0052061D" w:rsidRDefault="00BF0440" w:rsidP="00BF0440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BF0440" w:rsidRPr="0052061D" w:rsidRDefault="00BF0440" w:rsidP="00BF0440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Председатель Контрольно-счетной комиссии  Шкотовского муниципального района </w:t>
      </w:r>
    </w:p>
    <w:p w:rsidR="00BF0440" w:rsidRDefault="00BF0440" w:rsidP="00BF0440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BF0440" w:rsidRDefault="00BF0440" w:rsidP="00BF0440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BF0440" w:rsidTr="005041CE">
        <w:tc>
          <w:tcPr>
            <w:tcW w:w="2383" w:type="dxa"/>
            <w:vMerge w:val="restart"/>
          </w:tcPr>
          <w:p w:rsidR="00BF0440" w:rsidRDefault="00BF0440" w:rsidP="005041CE"/>
        </w:tc>
        <w:tc>
          <w:tcPr>
            <w:tcW w:w="1773" w:type="dxa"/>
            <w:vMerge w:val="restart"/>
          </w:tcPr>
          <w:p w:rsidR="00BF0440" w:rsidRDefault="00BF0440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BF0440" w:rsidRDefault="00BF0440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BF0440" w:rsidRDefault="00BF0440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440" w:rsidTr="005041CE">
        <w:tc>
          <w:tcPr>
            <w:tcW w:w="2383" w:type="dxa"/>
            <w:vMerge/>
          </w:tcPr>
          <w:p w:rsidR="00BF0440" w:rsidRDefault="00BF0440" w:rsidP="005041CE"/>
        </w:tc>
        <w:tc>
          <w:tcPr>
            <w:tcW w:w="1773" w:type="dxa"/>
            <w:vMerge/>
          </w:tcPr>
          <w:p w:rsidR="00BF0440" w:rsidRDefault="00BF0440" w:rsidP="005041CE">
            <w:pPr>
              <w:jc w:val="center"/>
            </w:pPr>
          </w:p>
        </w:tc>
        <w:tc>
          <w:tcPr>
            <w:tcW w:w="1609" w:type="dxa"/>
          </w:tcPr>
          <w:p w:rsidR="00BF0440" w:rsidRDefault="00BF0440" w:rsidP="005041CE">
            <w:pPr>
              <w:jc w:val="center"/>
            </w:pPr>
            <w:r>
              <w:t>Вод объектов недвижимости</w:t>
            </w:r>
          </w:p>
        </w:tc>
        <w:tc>
          <w:tcPr>
            <w:tcW w:w="1579" w:type="dxa"/>
          </w:tcPr>
          <w:p w:rsidR="00BF0440" w:rsidRDefault="00BF0440" w:rsidP="005041CE">
            <w:pPr>
              <w:jc w:val="center"/>
            </w:pPr>
            <w:r>
              <w:t xml:space="preserve">Площадь </w:t>
            </w:r>
          </w:p>
          <w:p w:rsidR="00BF0440" w:rsidRDefault="00BF0440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BF0440" w:rsidRDefault="00BF0440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BF0440" w:rsidRDefault="00BF0440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BF0440" w:rsidRDefault="00BF0440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BF0440" w:rsidRDefault="00BF0440" w:rsidP="005041CE">
            <w:pPr>
              <w:jc w:val="center"/>
            </w:pPr>
            <w:r>
              <w:t xml:space="preserve">Площадь </w:t>
            </w:r>
          </w:p>
          <w:p w:rsidR="00BF0440" w:rsidRDefault="00BF0440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BF0440" w:rsidRDefault="00BF0440" w:rsidP="005041CE">
            <w:pPr>
              <w:jc w:val="center"/>
            </w:pPr>
            <w:r>
              <w:t>Стана расположения</w:t>
            </w:r>
          </w:p>
        </w:tc>
      </w:tr>
      <w:tr w:rsidR="00BF0440" w:rsidTr="005041CE">
        <w:tc>
          <w:tcPr>
            <w:tcW w:w="2383" w:type="dxa"/>
          </w:tcPr>
          <w:p w:rsidR="00BF0440" w:rsidRPr="00B81476" w:rsidRDefault="00BF0440" w:rsidP="005041CE">
            <w:r>
              <w:t>Гадяк Раиса Петровна</w:t>
            </w:r>
          </w:p>
        </w:tc>
        <w:tc>
          <w:tcPr>
            <w:tcW w:w="1773" w:type="dxa"/>
          </w:tcPr>
          <w:p w:rsidR="00BF0440" w:rsidRDefault="00BF0440" w:rsidP="005041CE">
            <w:r>
              <w:t>1253645,59</w:t>
            </w:r>
          </w:p>
        </w:tc>
        <w:tc>
          <w:tcPr>
            <w:tcW w:w="1609" w:type="dxa"/>
          </w:tcPr>
          <w:p w:rsidR="00BF0440" w:rsidRPr="003F3B6D" w:rsidRDefault="00BF0440" w:rsidP="005041CE">
            <w:r>
              <w:t>квартира</w:t>
            </w:r>
          </w:p>
        </w:tc>
        <w:tc>
          <w:tcPr>
            <w:tcW w:w="1579" w:type="dxa"/>
          </w:tcPr>
          <w:p w:rsidR="00BF0440" w:rsidRDefault="00BF0440" w:rsidP="005041CE">
            <w:r>
              <w:t>59,0</w:t>
            </w:r>
          </w:p>
        </w:tc>
        <w:tc>
          <w:tcPr>
            <w:tcW w:w="1605" w:type="dxa"/>
          </w:tcPr>
          <w:p w:rsidR="00BF0440" w:rsidRDefault="00BF0440" w:rsidP="005041CE">
            <w:r>
              <w:t>Россия</w:t>
            </w:r>
          </w:p>
        </w:tc>
        <w:tc>
          <w:tcPr>
            <w:tcW w:w="1606" w:type="dxa"/>
          </w:tcPr>
          <w:p w:rsidR="00BF0440" w:rsidRPr="003E0C3F" w:rsidRDefault="00BF0440" w:rsidP="005041CE">
            <w:r>
              <w:t xml:space="preserve"> </w:t>
            </w:r>
            <w:r>
              <w:rPr>
                <w:lang w:val="en-US"/>
              </w:rPr>
              <w:t>Honda</w:t>
            </w:r>
            <w:r>
              <w:t xml:space="preserve"> «</w:t>
            </w:r>
            <w:proofErr w:type="spellStart"/>
            <w:r>
              <w:rPr>
                <w:lang w:val="en-US"/>
              </w:rPr>
              <w:t>Strim</w:t>
            </w:r>
            <w:proofErr w:type="spellEnd"/>
            <w:r>
              <w:t>»</w:t>
            </w:r>
          </w:p>
        </w:tc>
        <w:tc>
          <w:tcPr>
            <w:tcW w:w="1607" w:type="dxa"/>
          </w:tcPr>
          <w:p w:rsidR="00BF0440" w:rsidRDefault="00BF0440" w:rsidP="005041CE">
            <w:r>
              <w:t>Не имеет</w:t>
            </w:r>
          </w:p>
        </w:tc>
        <w:tc>
          <w:tcPr>
            <w:tcW w:w="1579" w:type="dxa"/>
          </w:tcPr>
          <w:p w:rsidR="00BF0440" w:rsidRDefault="00BF0440" w:rsidP="005041CE"/>
        </w:tc>
        <w:tc>
          <w:tcPr>
            <w:tcW w:w="1605" w:type="dxa"/>
          </w:tcPr>
          <w:p w:rsidR="00BF0440" w:rsidRDefault="00BF0440" w:rsidP="005041CE"/>
        </w:tc>
      </w:tr>
      <w:tr w:rsidR="00BF0440" w:rsidTr="005041CE">
        <w:tc>
          <w:tcPr>
            <w:tcW w:w="2383" w:type="dxa"/>
          </w:tcPr>
          <w:p w:rsidR="00BF0440" w:rsidRDefault="00BF0440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BF0440" w:rsidRDefault="00BF0440" w:rsidP="005041CE"/>
        </w:tc>
        <w:tc>
          <w:tcPr>
            <w:tcW w:w="1609" w:type="dxa"/>
          </w:tcPr>
          <w:p w:rsidR="00BF0440" w:rsidRDefault="00BF0440" w:rsidP="005041CE">
            <w:r>
              <w:t>гараж</w:t>
            </w:r>
          </w:p>
        </w:tc>
        <w:tc>
          <w:tcPr>
            <w:tcW w:w="1579" w:type="dxa"/>
          </w:tcPr>
          <w:p w:rsidR="00BF0440" w:rsidRDefault="00BF0440" w:rsidP="005041CE">
            <w:r>
              <w:t>18,0</w:t>
            </w:r>
          </w:p>
        </w:tc>
        <w:tc>
          <w:tcPr>
            <w:tcW w:w="1605" w:type="dxa"/>
          </w:tcPr>
          <w:p w:rsidR="00BF0440" w:rsidRDefault="00BF0440" w:rsidP="005041CE">
            <w:r>
              <w:t>Россия</w:t>
            </w:r>
          </w:p>
        </w:tc>
        <w:tc>
          <w:tcPr>
            <w:tcW w:w="1606" w:type="dxa"/>
          </w:tcPr>
          <w:p w:rsidR="00BF0440" w:rsidRPr="003E0C3F" w:rsidRDefault="00BF0440" w:rsidP="005041CE">
            <w:proofErr w:type="spellStart"/>
            <w:r>
              <w:rPr>
                <w:lang w:val="en-US"/>
              </w:rPr>
              <w:t>Tayota</w:t>
            </w:r>
            <w:proofErr w:type="spellEnd"/>
            <w:r>
              <w:rPr>
                <w:lang w:val="en-US"/>
              </w:rPr>
              <w:t xml:space="preserve"> </w:t>
            </w:r>
            <w:r>
              <w:t>«</w:t>
            </w:r>
            <w:proofErr w:type="spellStart"/>
            <w:r>
              <w:rPr>
                <w:lang w:val="en-US"/>
              </w:rPr>
              <w:t>Filder</w:t>
            </w:r>
            <w:proofErr w:type="spellEnd"/>
            <w:r>
              <w:t>»</w:t>
            </w:r>
          </w:p>
        </w:tc>
        <w:tc>
          <w:tcPr>
            <w:tcW w:w="1607" w:type="dxa"/>
          </w:tcPr>
          <w:p w:rsidR="00BF0440" w:rsidRDefault="00BF0440" w:rsidP="005041CE"/>
        </w:tc>
        <w:tc>
          <w:tcPr>
            <w:tcW w:w="1579" w:type="dxa"/>
          </w:tcPr>
          <w:p w:rsidR="00BF0440" w:rsidRDefault="00BF0440" w:rsidP="005041CE"/>
        </w:tc>
        <w:tc>
          <w:tcPr>
            <w:tcW w:w="1605" w:type="dxa"/>
          </w:tcPr>
          <w:p w:rsidR="00BF0440" w:rsidRDefault="00BF0440" w:rsidP="005041CE"/>
        </w:tc>
      </w:tr>
      <w:tr w:rsidR="00BF0440" w:rsidTr="005041CE">
        <w:tc>
          <w:tcPr>
            <w:tcW w:w="2383" w:type="dxa"/>
          </w:tcPr>
          <w:p w:rsidR="00BF0440" w:rsidRDefault="00BF0440" w:rsidP="005041CE">
            <w:r w:rsidRPr="003E0C3F">
              <w:t>супруг</w:t>
            </w:r>
          </w:p>
        </w:tc>
        <w:tc>
          <w:tcPr>
            <w:tcW w:w="1773" w:type="dxa"/>
          </w:tcPr>
          <w:p w:rsidR="00BF0440" w:rsidRPr="003E0C3F" w:rsidRDefault="00BF0440" w:rsidP="005041CE">
            <w:pPr>
              <w:rPr>
                <w:lang w:val="en-US"/>
              </w:rPr>
            </w:pPr>
            <w:r>
              <w:t>609495,66</w:t>
            </w:r>
          </w:p>
        </w:tc>
        <w:tc>
          <w:tcPr>
            <w:tcW w:w="1609" w:type="dxa"/>
          </w:tcPr>
          <w:p w:rsidR="00BF0440" w:rsidRDefault="00BF0440" w:rsidP="005041CE">
            <w:r>
              <w:t>квартира</w:t>
            </w:r>
          </w:p>
        </w:tc>
        <w:tc>
          <w:tcPr>
            <w:tcW w:w="1579" w:type="dxa"/>
          </w:tcPr>
          <w:p w:rsidR="00BF0440" w:rsidRPr="003E0C3F" w:rsidRDefault="00BF0440" w:rsidP="005041CE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605" w:type="dxa"/>
          </w:tcPr>
          <w:p w:rsidR="00BF0440" w:rsidRDefault="00BF0440" w:rsidP="005041CE">
            <w:r>
              <w:t>Россия</w:t>
            </w:r>
          </w:p>
        </w:tc>
        <w:tc>
          <w:tcPr>
            <w:tcW w:w="1606" w:type="dxa"/>
          </w:tcPr>
          <w:p w:rsidR="00BF0440" w:rsidRPr="003E0C3F" w:rsidRDefault="00BF0440" w:rsidP="005041CE"/>
        </w:tc>
        <w:tc>
          <w:tcPr>
            <w:tcW w:w="1607" w:type="dxa"/>
          </w:tcPr>
          <w:p w:rsidR="00BF0440" w:rsidRDefault="00BF0440" w:rsidP="005041CE">
            <w:r>
              <w:t>Не имеет</w:t>
            </w:r>
          </w:p>
        </w:tc>
        <w:tc>
          <w:tcPr>
            <w:tcW w:w="1579" w:type="dxa"/>
          </w:tcPr>
          <w:p w:rsidR="00BF0440" w:rsidRDefault="00BF0440" w:rsidP="005041CE"/>
        </w:tc>
        <w:tc>
          <w:tcPr>
            <w:tcW w:w="1605" w:type="dxa"/>
          </w:tcPr>
          <w:p w:rsidR="00BF0440" w:rsidRDefault="00BF0440" w:rsidP="005041CE"/>
        </w:tc>
      </w:tr>
      <w:tr w:rsidR="00BF0440" w:rsidTr="005041CE">
        <w:tc>
          <w:tcPr>
            <w:tcW w:w="2383" w:type="dxa"/>
          </w:tcPr>
          <w:p w:rsidR="00BF0440" w:rsidRDefault="00BF0440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BF0440" w:rsidRPr="003E0C3F" w:rsidRDefault="00BF0440" w:rsidP="005041CE"/>
        </w:tc>
        <w:tc>
          <w:tcPr>
            <w:tcW w:w="1609" w:type="dxa"/>
          </w:tcPr>
          <w:p w:rsidR="00BF0440" w:rsidRDefault="00BF0440" w:rsidP="005041CE">
            <w:r>
              <w:t>дача</w:t>
            </w:r>
          </w:p>
        </w:tc>
        <w:tc>
          <w:tcPr>
            <w:tcW w:w="1579" w:type="dxa"/>
          </w:tcPr>
          <w:p w:rsidR="00BF0440" w:rsidRPr="003E0C3F" w:rsidRDefault="00BF0440" w:rsidP="005041CE">
            <w:r>
              <w:t>600,0</w:t>
            </w:r>
          </w:p>
        </w:tc>
        <w:tc>
          <w:tcPr>
            <w:tcW w:w="1605" w:type="dxa"/>
          </w:tcPr>
          <w:p w:rsidR="00BF0440" w:rsidRDefault="00BF0440" w:rsidP="005041CE">
            <w:r>
              <w:t>Россия</w:t>
            </w:r>
          </w:p>
        </w:tc>
        <w:tc>
          <w:tcPr>
            <w:tcW w:w="1606" w:type="dxa"/>
          </w:tcPr>
          <w:p w:rsidR="00BF0440" w:rsidRPr="003E0C3F" w:rsidRDefault="00BF0440" w:rsidP="005041CE"/>
        </w:tc>
        <w:tc>
          <w:tcPr>
            <w:tcW w:w="1607" w:type="dxa"/>
          </w:tcPr>
          <w:p w:rsidR="00BF0440" w:rsidRDefault="00BF0440" w:rsidP="005041CE"/>
        </w:tc>
        <w:tc>
          <w:tcPr>
            <w:tcW w:w="1579" w:type="dxa"/>
          </w:tcPr>
          <w:p w:rsidR="00BF0440" w:rsidRDefault="00BF0440" w:rsidP="005041CE"/>
        </w:tc>
        <w:tc>
          <w:tcPr>
            <w:tcW w:w="1605" w:type="dxa"/>
          </w:tcPr>
          <w:p w:rsidR="00BF0440" w:rsidRDefault="00BF0440" w:rsidP="005041CE"/>
        </w:tc>
      </w:tr>
      <w:tr w:rsidR="00BF0440" w:rsidTr="005041CE">
        <w:tc>
          <w:tcPr>
            <w:tcW w:w="2383" w:type="dxa"/>
          </w:tcPr>
          <w:p w:rsidR="00BF0440" w:rsidRDefault="00BF0440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BF0440" w:rsidRPr="003E0C3F" w:rsidRDefault="00BF0440" w:rsidP="005041CE"/>
        </w:tc>
        <w:tc>
          <w:tcPr>
            <w:tcW w:w="1609" w:type="dxa"/>
          </w:tcPr>
          <w:p w:rsidR="00BF0440" w:rsidRDefault="00BF0440" w:rsidP="005041CE">
            <w:r>
              <w:t>гараж</w:t>
            </w:r>
          </w:p>
        </w:tc>
        <w:tc>
          <w:tcPr>
            <w:tcW w:w="1579" w:type="dxa"/>
          </w:tcPr>
          <w:p w:rsidR="00BF0440" w:rsidRPr="003E0C3F" w:rsidRDefault="00BF0440" w:rsidP="005041CE">
            <w:r>
              <w:t>18,0</w:t>
            </w:r>
          </w:p>
        </w:tc>
        <w:tc>
          <w:tcPr>
            <w:tcW w:w="1605" w:type="dxa"/>
          </w:tcPr>
          <w:p w:rsidR="00BF0440" w:rsidRDefault="00BF0440" w:rsidP="005041CE">
            <w:r>
              <w:t>Россия</w:t>
            </w:r>
          </w:p>
        </w:tc>
        <w:tc>
          <w:tcPr>
            <w:tcW w:w="1606" w:type="dxa"/>
          </w:tcPr>
          <w:p w:rsidR="00BF0440" w:rsidRPr="003E0C3F" w:rsidRDefault="00BF0440" w:rsidP="005041CE"/>
        </w:tc>
        <w:tc>
          <w:tcPr>
            <w:tcW w:w="1607" w:type="dxa"/>
          </w:tcPr>
          <w:p w:rsidR="00BF0440" w:rsidRDefault="00BF0440" w:rsidP="005041CE"/>
        </w:tc>
        <w:tc>
          <w:tcPr>
            <w:tcW w:w="1579" w:type="dxa"/>
          </w:tcPr>
          <w:p w:rsidR="00BF0440" w:rsidRDefault="00BF0440" w:rsidP="005041CE"/>
        </w:tc>
        <w:tc>
          <w:tcPr>
            <w:tcW w:w="1605" w:type="dxa"/>
          </w:tcPr>
          <w:p w:rsidR="00BF0440" w:rsidRDefault="00BF0440" w:rsidP="005041CE"/>
        </w:tc>
      </w:tr>
    </w:tbl>
    <w:p w:rsidR="0048542C" w:rsidRPr="00852DEE" w:rsidRDefault="0048542C" w:rsidP="0048542C">
      <w:pPr>
        <w:rPr>
          <w:rStyle w:val="a6"/>
          <w:b w:val="0"/>
          <w:color w:val="00000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Тумановой Галины Федоровны, депутата  Думы Шкотовского муниципального района на непостоянной основе от избирательного округа № 1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B81476" w:rsidRDefault="005041CE" w:rsidP="005041CE">
            <w:r>
              <w:t>Туманова Галина Федоровна</w:t>
            </w:r>
          </w:p>
        </w:tc>
        <w:tc>
          <w:tcPr>
            <w:tcW w:w="1773" w:type="dxa"/>
          </w:tcPr>
          <w:p w:rsidR="005041CE" w:rsidRDefault="005041CE" w:rsidP="005041CE">
            <w:r>
              <w:t>678 507,90</w:t>
            </w:r>
          </w:p>
        </w:tc>
        <w:tc>
          <w:tcPr>
            <w:tcW w:w="1609" w:type="dxa"/>
          </w:tcPr>
          <w:p w:rsidR="005041CE" w:rsidRDefault="005041CE" w:rsidP="005041CE">
            <w:r w:rsidRPr="00824C27"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3500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Mitsubisi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Pojero</w:t>
            </w:r>
            <w:proofErr w:type="spellEnd"/>
          </w:p>
          <w:p w:rsidR="005041CE" w:rsidRPr="001546C2" w:rsidRDefault="005041CE" w:rsidP="005041CE"/>
        </w:tc>
        <w:tc>
          <w:tcPr>
            <w:tcW w:w="1607" w:type="dxa"/>
          </w:tcPr>
          <w:p w:rsidR="005041CE" w:rsidRPr="008971CC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8615DF" w:rsidRDefault="005041CE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 w:rsidRPr="00824C27"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410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8615DF" w:rsidRDefault="005041CE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55,8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0F14D6" w:rsidRDefault="005041CE" w:rsidP="005041CE">
            <w:pPr>
              <w:rPr>
                <w:sz w:val="22"/>
                <w:szCs w:val="22"/>
              </w:rPr>
            </w:pPr>
            <w:r w:rsidRPr="000F14D6">
              <w:rPr>
                <w:sz w:val="22"/>
                <w:szCs w:val="22"/>
              </w:rPr>
              <w:t>сын</w:t>
            </w: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 w:rsidRPr="00824C27"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1500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жилой дом</w:t>
            </w:r>
          </w:p>
        </w:tc>
        <w:tc>
          <w:tcPr>
            <w:tcW w:w="1579" w:type="dxa"/>
          </w:tcPr>
          <w:p w:rsidR="005041CE" w:rsidRDefault="005041CE" w:rsidP="005041CE">
            <w:r>
              <w:t>298,5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Возняк Антонины Васильевны, депутата  Думы Шкотовского муниципального района на непостоянной основе от избирательного округа № 3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B81476" w:rsidRDefault="005041CE" w:rsidP="005041CE">
            <w:r>
              <w:t>Возняк Антонина Васильевна</w:t>
            </w:r>
          </w:p>
        </w:tc>
        <w:tc>
          <w:tcPr>
            <w:tcW w:w="1773" w:type="dxa"/>
          </w:tcPr>
          <w:p w:rsidR="005041CE" w:rsidRDefault="005041CE" w:rsidP="005041CE">
            <w:r>
              <w:t>482575,48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31,0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7F3D31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Белова Владимира Владимировича, депутата  Думы Шкотовского муниципального района на непостоянной основе от избирательного округа № 5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B81476" w:rsidRDefault="005041CE" w:rsidP="005041CE">
            <w:r>
              <w:t>Белов Владимир Владимирович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772 454,00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 1/2</w:t>
            </w:r>
          </w:p>
        </w:tc>
        <w:tc>
          <w:tcPr>
            <w:tcW w:w="1579" w:type="dxa"/>
          </w:tcPr>
          <w:p w:rsidR="005041CE" w:rsidRDefault="005041CE" w:rsidP="005041CE">
            <w:r>
              <w:t>36,0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F3B6D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>Toyota Mark II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D42BC5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8971CC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Koldina</w:t>
            </w:r>
            <w:proofErr w:type="spellEnd"/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D42BC5" w:rsidRDefault="005041CE" w:rsidP="005041CE">
            <w:r w:rsidRPr="00D42BC5">
              <w:t>супруг</w:t>
            </w:r>
            <w:r>
              <w:t>а</w:t>
            </w:r>
          </w:p>
          <w:p w:rsidR="005041CE" w:rsidRPr="00D42BC5" w:rsidRDefault="005041CE" w:rsidP="005041CE"/>
        </w:tc>
        <w:tc>
          <w:tcPr>
            <w:tcW w:w="1773" w:type="dxa"/>
          </w:tcPr>
          <w:p w:rsidR="005041CE" w:rsidRDefault="005041CE" w:rsidP="005041CE">
            <w:r>
              <w:t>141,00</w:t>
            </w:r>
          </w:p>
        </w:tc>
        <w:tc>
          <w:tcPr>
            <w:tcW w:w="1609" w:type="dxa"/>
          </w:tcPr>
          <w:p w:rsidR="005041CE" w:rsidRDefault="005041CE" w:rsidP="005041CE">
            <w:r>
              <w:t>квартира 1/2</w:t>
            </w:r>
          </w:p>
        </w:tc>
        <w:tc>
          <w:tcPr>
            <w:tcW w:w="1579" w:type="dxa"/>
          </w:tcPr>
          <w:p w:rsidR="005041CE" w:rsidRDefault="005041CE" w:rsidP="005041CE">
            <w:r>
              <w:t>36,0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Pr="00D42BC5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76,0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0B30E4" w:rsidRPr="0052061D" w:rsidRDefault="000B30E4" w:rsidP="000B30E4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0B30E4" w:rsidRDefault="000B30E4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B30E4" w:rsidRPr="005214C8" w:rsidRDefault="000B30E4" w:rsidP="000B30E4">
      <w:pPr>
        <w:pStyle w:val="a7"/>
        <w:jc w:val="center"/>
      </w:pPr>
      <w:r>
        <w:rPr>
          <w:rFonts w:ascii="Times New Roman" w:hAnsi="Times New Roman" w:cs="Times New Roman"/>
          <w:color w:val="000000"/>
          <w:sz w:val="20"/>
          <w:szCs w:val="20"/>
        </w:rPr>
        <w:t>Рыжова Сергея Сергеевича, депутата  Думы Шкотовского муниципального района на непостоянной основе от избирательного округа № 4</w:t>
      </w:r>
    </w:p>
    <w:p w:rsidR="000B30E4" w:rsidRDefault="000B30E4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0B30E4" w:rsidRDefault="000B30E4" w:rsidP="000B30E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0B30E4" w:rsidTr="003416F8">
        <w:tc>
          <w:tcPr>
            <w:tcW w:w="2383" w:type="dxa"/>
            <w:vMerge w:val="restart"/>
          </w:tcPr>
          <w:p w:rsidR="000B30E4" w:rsidRDefault="000B30E4" w:rsidP="003416F8"/>
        </w:tc>
        <w:tc>
          <w:tcPr>
            <w:tcW w:w="1773" w:type="dxa"/>
            <w:vMerge w:val="restart"/>
          </w:tcPr>
          <w:p w:rsidR="000B30E4" w:rsidRDefault="000B30E4" w:rsidP="003416F8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0B30E4" w:rsidRDefault="000B30E4" w:rsidP="003416F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0B30E4" w:rsidRDefault="000B30E4" w:rsidP="003416F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30E4" w:rsidTr="003416F8">
        <w:tc>
          <w:tcPr>
            <w:tcW w:w="2383" w:type="dxa"/>
            <w:vMerge/>
          </w:tcPr>
          <w:p w:rsidR="000B30E4" w:rsidRDefault="000B30E4" w:rsidP="003416F8"/>
        </w:tc>
        <w:tc>
          <w:tcPr>
            <w:tcW w:w="1773" w:type="dxa"/>
            <w:vMerge/>
          </w:tcPr>
          <w:p w:rsidR="000B30E4" w:rsidRDefault="000B30E4" w:rsidP="003416F8">
            <w:pPr>
              <w:jc w:val="center"/>
            </w:pPr>
          </w:p>
        </w:tc>
        <w:tc>
          <w:tcPr>
            <w:tcW w:w="1609" w:type="dxa"/>
          </w:tcPr>
          <w:p w:rsidR="000B30E4" w:rsidRDefault="000B30E4" w:rsidP="003416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0B30E4" w:rsidRDefault="000B30E4" w:rsidP="003416F8">
            <w:pPr>
              <w:jc w:val="center"/>
            </w:pPr>
            <w:r>
              <w:t xml:space="preserve">Площадь </w:t>
            </w:r>
          </w:p>
          <w:p w:rsidR="000B30E4" w:rsidRDefault="000B30E4" w:rsidP="003416F8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0B30E4" w:rsidRDefault="000B30E4" w:rsidP="003416F8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0B30E4" w:rsidRDefault="000B30E4" w:rsidP="003416F8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0B30E4" w:rsidRDefault="000B30E4" w:rsidP="003416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0B30E4" w:rsidRDefault="000B30E4" w:rsidP="003416F8">
            <w:pPr>
              <w:jc w:val="center"/>
            </w:pPr>
            <w:r>
              <w:t xml:space="preserve">Площадь </w:t>
            </w:r>
          </w:p>
          <w:p w:rsidR="000B30E4" w:rsidRDefault="000B30E4" w:rsidP="003416F8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0B30E4" w:rsidRDefault="000B30E4" w:rsidP="003416F8">
            <w:pPr>
              <w:jc w:val="center"/>
            </w:pPr>
            <w:r>
              <w:t>Стана расположения</w:t>
            </w:r>
          </w:p>
        </w:tc>
      </w:tr>
      <w:tr w:rsidR="000B30E4" w:rsidTr="003416F8">
        <w:tc>
          <w:tcPr>
            <w:tcW w:w="2383" w:type="dxa"/>
          </w:tcPr>
          <w:p w:rsidR="000B30E4" w:rsidRPr="00B81476" w:rsidRDefault="000B30E4" w:rsidP="003416F8">
            <w:r>
              <w:t>Рыжов Сергей Сергеевич</w:t>
            </w:r>
          </w:p>
        </w:tc>
        <w:tc>
          <w:tcPr>
            <w:tcW w:w="1773" w:type="dxa"/>
          </w:tcPr>
          <w:p w:rsidR="000B30E4" w:rsidRDefault="000B30E4" w:rsidP="003416F8">
            <w:r>
              <w:t>815032,57</w:t>
            </w:r>
          </w:p>
        </w:tc>
        <w:tc>
          <w:tcPr>
            <w:tcW w:w="1609" w:type="dxa"/>
          </w:tcPr>
          <w:p w:rsidR="000B30E4" w:rsidRPr="003F3B6D" w:rsidRDefault="000B30E4" w:rsidP="003416F8">
            <w:r>
              <w:t>не имеет</w:t>
            </w:r>
          </w:p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  <w:tc>
          <w:tcPr>
            <w:tcW w:w="1606" w:type="dxa"/>
          </w:tcPr>
          <w:p w:rsidR="000B30E4" w:rsidRPr="00302C7B" w:rsidRDefault="000B30E4" w:rsidP="003416F8">
            <w:proofErr w:type="spellStart"/>
            <w:r w:rsidRPr="00302C7B">
              <w:rPr>
                <w:color w:val="343434"/>
              </w:rPr>
              <w:t>Toyota</w:t>
            </w:r>
            <w:proofErr w:type="spellEnd"/>
            <w:r w:rsidRPr="00302C7B">
              <w:rPr>
                <w:color w:val="343434"/>
              </w:rPr>
              <w:t xml:space="preserve"> </w:t>
            </w:r>
            <w:proofErr w:type="spellStart"/>
            <w:r w:rsidRPr="00302C7B">
              <w:rPr>
                <w:color w:val="343434"/>
              </w:rPr>
              <w:t>Town</w:t>
            </w:r>
            <w:proofErr w:type="spellEnd"/>
            <w:r w:rsidRPr="00302C7B">
              <w:rPr>
                <w:color w:val="343434"/>
              </w:rPr>
              <w:t xml:space="preserve"> </w:t>
            </w:r>
            <w:proofErr w:type="spellStart"/>
            <w:r w:rsidRPr="00302C7B">
              <w:rPr>
                <w:color w:val="343434"/>
              </w:rPr>
              <w:t>Ace</w:t>
            </w:r>
            <w:proofErr w:type="spellEnd"/>
          </w:p>
        </w:tc>
        <w:tc>
          <w:tcPr>
            <w:tcW w:w="1607" w:type="dxa"/>
          </w:tcPr>
          <w:p w:rsidR="000B30E4" w:rsidRDefault="000B30E4" w:rsidP="003416F8">
            <w:r>
              <w:t>Квартира</w:t>
            </w:r>
          </w:p>
        </w:tc>
        <w:tc>
          <w:tcPr>
            <w:tcW w:w="1579" w:type="dxa"/>
          </w:tcPr>
          <w:p w:rsidR="000B30E4" w:rsidRDefault="00A03F60" w:rsidP="003416F8">
            <w:r>
              <w:t>54</w:t>
            </w:r>
            <w:r w:rsidR="000B30E4">
              <w:t>,</w:t>
            </w:r>
            <w:r>
              <w:t>6</w:t>
            </w:r>
          </w:p>
        </w:tc>
        <w:tc>
          <w:tcPr>
            <w:tcW w:w="1605" w:type="dxa"/>
          </w:tcPr>
          <w:p w:rsidR="000B30E4" w:rsidRDefault="000B30E4" w:rsidP="003416F8">
            <w:r>
              <w:t>Россия</w:t>
            </w:r>
          </w:p>
        </w:tc>
      </w:tr>
      <w:tr w:rsidR="000B30E4" w:rsidTr="003416F8">
        <w:tc>
          <w:tcPr>
            <w:tcW w:w="2383" w:type="dxa"/>
          </w:tcPr>
          <w:p w:rsidR="000B30E4" w:rsidRPr="007F3D31" w:rsidRDefault="000B30E4" w:rsidP="003416F8"/>
        </w:tc>
        <w:tc>
          <w:tcPr>
            <w:tcW w:w="1773" w:type="dxa"/>
          </w:tcPr>
          <w:p w:rsidR="000B30E4" w:rsidRDefault="000B30E4" w:rsidP="003416F8"/>
        </w:tc>
        <w:tc>
          <w:tcPr>
            <w:tcW w:w="1609" w:type="dxa"/>
          </w:tcPr>
          <w:p w:rsidR="000B30E4" w:rsidRDefault="000B30E4" w:rsidP="003416F8"/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  <w:tc>
          <w:tcPr>
            <w:tcW w:w="1606" w:type="dxa"/>
          </w:tcPr>
          <w:p w:rsidR="000B30E4" w:rsidRDefault="000B30E4" w:rsidP="003416F8"/>
        </w:tc>
        <w:tc>
          <w:tcPr>
            <w:tcW w:w="1607" w:type="dxa"/>
          </w:tcPr>
          <w:p w:rsidR="000B30E4" w:rsidRDefault="000B30E4" w:rsidP="003416F8"/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</w:tr>
      <w:tr w:rsidR="000B30E4" w:rsidTr="003416F8">
        <w:tc>
          <w:tcPr>
            <w:tcW w:w="2383" w:type="dxa"/>
          </w:tcPr>
          <w:p w:rsidR="000B30E4" w:rsidRPr="007F3D31" w:rsidRDefault="000B30E4" w:rsidP="003416F8">
            <w:r>
              <w:t>супруга</w:t>
            </w:r>
          </w:p>
        </w:tc>
        <w:tc>
          <w:tcPr>
            <w:tcW w:w="1773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609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  <w:tc>
          <w:tcPr>
            <w:tcW w:w="1606" w:type="dxa"/>
          </w:tcPr>
          <w:p w:rsidR="000B30E4" w:rsidRDefault="000B30E4" w:rsidP="003416F8"/>
        </w:tc>
        <w:tc>
          <w:tcPr>
            <w:tcW w:w="1607" w:type="dxa"/>
          </w:tcPr>
          <w:p w:rsidR="000B30E4" w:rsidRDefault="000B30E4" w:rsidP="003416F8">
            <w:r>
              <w:t>Квартира</w:t>
            </w:r>
          </w:p>
        </w:tc>
        <w:tc>
          <w:tcPr>
            <w:tcW w:w="1579" w:type="dxa"/>
          </w:tcPr>
          <w:p w:rsidR="000B30E4" w:rsidRDefault="00A03F60" w:rsidP="003416F8">
            <w:r>
              <w:t>26,0</w:t>
            </w:r>
          </w:p>
        </w:tc>
        <w:tc>
          <w:tcPr>
            <w:tcW w:w="1605" w:type="dxa"/>
          </w:tcPr>
          <w:p w:rsidR="000B30E4" w:rsidRDefault="000B30E4" w:rsidP="003416F8">
            <w:r>
              <w:t>Россия</w:t>
            </w:r>
          </w:p>
        </w:tc>
      </w:tr>
      <w:tr w:rsidR="000B30E4" w:rsidTr="003416F8">
        <w:tc>
          <w:tcPr>
            <w:tcW w:w="2383" w:type="dxa"/>
          </w:tcPr>
          <w:p w:rsidR="000B30E4" w:rsidRPr="007F3D31" w:rsidRDefault="000B30E4" w:rsidP="003416F8">
            <w:r>
              <w:t>сын</w:t>
            </w:r>
          </w:p>
        </w:tc>
        <w:tc>
          <w:tcPr>
            <w:tcW w:w="1773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609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  <w:tc>
          <w:tcPr>
            <w:tcW w:w="1606" w:type="dxa"/>
          </w:tcPr>
          <w:p w:rsidR="000B30E4" w:rsidRDefault="000B30E4" w:rsidP="003416F8"/>
        </w:tc>
        <w:tc>
          <w:tcPr>
            <w:tcW w:w="1607" w:type="dxa"/>
          </w:tcPr>
          <w:p w:rsidR="000B30E4" w:rsidRDefault="000B30E4" w:rsidP="003416F8">
            <w:r>
              <w:t>Квартира</w:t>
            </w:r>
          </w:p>
        </w:tc>
        <w:tc>
          <w:tcPr>
            <w:tcW w:w="1579" w:type="dxa"/>
          </w:tcPr>
          <w:p w:rsidR="000B30E4" w:rsidRDefault="00A03F60" w:rsidP="003416F8">
            <w:r>
              <w:t>54</w:t>
            </w:r>
            <w:r w:rsidR="000B30E4">
              <w:t>,</w:t>
            </w:r>
            <w:r>
              <w:t>6</w:t>
            </w:r>
          </w:p>
        </w:tc>
        <w:tc>
          <w:tcPr>
            <w:tcW w:w="1605" w:type="dxa"/>
          </w:tcPr>
          <w:p w:rsidR="000B30E4" w:rsidRDefault="000B30E4" w:rsidP="003416F8">
            <w:r>
              <w:t>Россия</w:t>
            </w:r>
          </w:p>
        </w:tc>
      </w:tr>
      <w:tr w:rsidR="000B30E4" w:rsidTr="003416F8">
        <w:tc>
          <w:tcPr>
            <w:tcW w:w="2383" w:type="dxa"/>
          </w:tcPr>
          <w:p w:rsidR="000B30E4" w:rsidRDefault="000B30E4" w:rsidP="003416F8">
            <w:r>
              <w:t>дочь</w:t>
            </w:r>
          </w:p>
        </w:tc>
        <w:tc>
          <w:tcPr>
            <w:tcW w:w="1773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609" w:type="dxa"/>
          </w:tcPr>
          <w:p w:rsidR="000B30E4" w:rsidRDefault="000B30E4" w:rsidP="003416F8">
            <w:r>
              <w:t>не имеет</w:t>
            </w:r>
          </w:p>
        </w:tc>
        <w:tc>
          <w:tcPr>
            <w:tcW w:w="1579" w:type="dxa"/>
          </w:tcPr>
          <w:p w:rsidR="000B30E4" w:rsidRDefault="000B30E4" w:rsidP="003416F8"/>
        </w:tc>
        <w:tc>
          <w:tcPr>
            <w:tcW w:w="1605" w:type="dxa"/>
          </w:tcPr>
          <w:p w:rsidR="000B30E4" w:rsidRDefault="000B30E4" w:rsidP="003416F8"/>
        </w:tc>
        <w:tc>
          <w:tcPr>
            <w:tcW w:w="1606" w:type="dxa"/>
          </w:tcPr>
          <w:p w:rsidR="000B30E4" w:rsidRDefault="000B30E4" w:rsidP="003416F8"/>
        </w:tc>
        <w:tc>
          <w:tcPr>
            <w:tcW w:w="1607" w:type="dxa"/>
          </w:tcPr>
          <w:p w:rsidR="000B30E4" w:rsidRDefault="000B30E4" w:rsidP="003416F8">
            <w:r>
              <w:t>Квартира</w:t>
            </w:r>
          </w:p>
        </w:tc>
        <w:tc>
          <w:tcPr>
            <w:tcW w:w="1579" w:type="dxa"/>
          </w:tcPr>
          <w:p w:rsidR="000B30E4" w:rsidRDefault="00A03F60" w:rsidP="003416F8">
            <w:r>
              <w:t>54</w:t>
            </w:r>
            <w:r w:rsidR="000B30E4">
              <w:t>,</w:t>
            </w:r>
            <w:r>
              <w:t>6</w:t>
            </w:r>
          </w:p>
        </w:tc>
        <w:tc>
          <w:tcPr>
            <w:tcW w:w="1605" w:type="dxa"/>
          </w:tcPr>
          <w:p w:rsidR="000B30E4" w:rsidRDefault="000B30E4" w:rsidP="003416F8">
            <w:r>
              <w:t>Россия</w:t>
            </w:r>
          </w:p>
        </w:tc>
      </w:tr>
    </w:tbl>
    <w:p w:rsidR="000B30E4" w:rsidRDefault="000B30E4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Дмитриева Сергея Сергеевича, депутата  Думы Шкотовского муниципального района на непостоянной основе от избирательного округа № 6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B81476" w:rsidRDefault="005041CE" w:rsidP="005041CE">
            <w:r>
              <w:t>Дмитриев Сергей Сергеевич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293747,00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1400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D701E2" w:rsidRDefault="005041CE" w:rsidP="005041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Podjero</w:t>
            </w:r>
            <w:proofErr w:type="spellEnd"/>
            <w:r>
              <w:rPr>
                <w:lang w:val="en-US"/>
              </w:rPr>
              <w:t xml:space="preserve"> Spot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Default="005041CE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гараж</w:t>
            </w:r>
          </w:p>
        </w:tc>
        <w:tc>
          <w:tcPr>
            <w:tcW w:w="1579" w:type="dxa"/>
          </w:tcPr>
          <w:p w:rsidR="005041CE" w:rsidRDefault="005041CE" w:rsidP="005041CE">
            <w:r>
              <w:t>20,0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D701E2" w:rsidRDefault="005041CE" w:rsidP="005041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Noyota</w:t>
            </w:r>
            <w:proofErr w:type="spellEnd"/>
            <w:r>
              <w:rPr>
                <w:lang w:val="en-US"/>
              </w:rPr>
              <w:t xml:space="preserve"> Town Ace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Default="005041CE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>Daewoo Novus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Pr="007B2CF6" w:rsidRDefault="005041CE" w:rsidP="005041CE"/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52DEE">
        <w:t xml:space="preserve">    </w:t>
      </w:r>
      <w:r w:rsidRPr="00192FB7">
        <w:rPr>
          <w:sz w:val="20"/>
          <w:szCs w:val="20"/>
        </w:rPr>
        <w:t xml:space="preserve"> 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Семенцовой Юлии Викторовны, депутата  Думы Шкотовского муниципального района на непостоянной основе от избирательного округа № 7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B81476" w:rsidRDefault="005041CE" w:rsidP="005041CE">
            <w:r>
              <w:t>Семенцова Юлия Викторовна</w:t>
            </w:r>
          </w:p>
        </w:tc>
        <w:tc>
          <w:tcPr>
            <w:tcW w:w="1773" w:type="dxa"/>
          </w:tcPr>
          <w:p w:rsidR="005041CE" w:rsidRDefault="005041CE" w:rsidP="005041CE">
            <w:r>
              <w:t>1921788,26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68,8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Ipsun</w:t>
            </w:r>
            <w:proofErr w:type="spellEnd"/>
          </w:p>
          <w:p w:rsidR="005041CE" w:rsidRPr="003D6040" w:rsidRDefault="005041CE" w:rsidP="005041CE">
            <w:pPr>
              <w:rPr>
                <w:lang w:val="en-US"/>
              </w:rPr>
            </w:pPr>
          </w:p>
        </w:tc>
        <w:tc>
          <w:tcPr>
            <w:tcW w:w="1607" w:type="dxa"/>
          </w:tcPr>
          <w:p w:rsidR="005041CE" w:rsidRPr="003D6040" w:rsidRDefault="005041CE" w:rsidP="005041CE">
            <w:r>
              <w:t>Жилой дом</w:t>
            </w:r>
          </w:p>
        </w:tc>
        <w:tc>
          <w:tcPr>
            <w:tcW w:w="1579" w:type="dxa"/>
          </w:tcPr>
          <w:p w:rsidR="005041CE" w:rsidRDefault="005041CE" w:rsidP="005041CE">
            <w:r>
              <w:t>42,0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  <w:tr w:rsidR="005041CE" w:rsidTr="005041CE">
        <w:tc>
          <w:tcPr>
            <w:tcW w:w="2383" w:type="dxa"/>
          </w:tcPr>
          <w:p w:rsidR="005041CE" w:rsidRDefault="005041CE" w:rsidP="0050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73" w:type="dxa"/>
          </w:tcPr>
          <w:p w:rsidR="005041CE" w:rsidRDefault="005041CE" w:rsidP="005041CE">
            <w:r>
              <w:t>388912,96</w:t>
            </w:r>
          </w:p>
        </w:tc>
        <w:tc>
          <w:tcPr>
            <w:tcW w:w="1609" w:type="dxa"/>
          </w:tcPr>
          <w:p w:rsidR="005041CE" w:rsidRDefault="005041CE" w:rsidP="005041CE">
            <w:r>
              <w:t>жилой дом 1/3</w:t>
            </w:r>
          </w:p>
        </w:tc>
        <w:tc>
          <w:tcPr>
            <w:tcW w:w="1579" w:type="dxa"/>
          </w:tcPr>
          <w:p w:rsidR="005041CE" w:rsidRDefault="005041CE" w:rsidP="005041CE">
            <w:r>
              <w:t>42,0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>
            <w:r>
              <w:t xml:space="preserve">ГАЗ -66 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Default="005041CE" w:rsidP="005041CE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жилой дом</w:t>
            </w:r>
          </w:p>
        </w:tc>
        <w:tc>
          <w:tcPr>
            <w:tcW w:w="1579" w:type="dxa"/>
          </w:tcPr>
          <w:p w:rsidR="005041CE" w:rsidRDefault="005041CE" w:rsidP="005041CE">
            <w:r>
              <w:t>31,7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>
            <w:r>
              <w:t>ЗИЛ - 131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c>
          <w:tcPr>
            <w:tcW w:w="2383" w:type="dxa"/>
          </w:tcPr>
          <w:p w:rsidR="005041CE" w:rsidRDefault="005041CE" w:rsidP="0050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73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9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B64E49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B64E49" w:rsidP="005041CE">
            <w:r>
              <w:t>68,8</w:t>
            </w:r>
          </w:p>
        </w:tc>
        <w:tc>
          <w:tcPr>
            <w:tcW w:w="1605" w:type="dxa"/>
          </w:tcPr>
          <w:p w:rsidR="005041CE" w:rsidRDefault="00B64E49" w:rsidP="005041CE">
            <w:r>
              <w:t>Россия</w:t>
            </w:r>
          </w:p>
        </w:tc>
      </w:tr>
    </w:tbl>
    <w:p w:rsidR="005041CE" w:rsidRPr="007B2CF6" w:rsidRDefault="005041CE" w:rsidP="005041CE"/>
    <w:p w:rsidR="005041CE" w:rsidRDefault="005041CE" w:rsidP="005041CE">
      <w:pPr>
        <w:pStyle w:val="a7"/>
        <w:rPr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52DEE">
        <w:lastRenderedPageBreak/>
        <w:t xml:space="preserve"> 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Хоробрых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Татьяны Николаевны, депутата  Думы Шкотовского муниципального района на непостоянной основе от избирательного округа № 8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proofErr w:type="gramStart"/>
            <w:r w:rsidRPr="00A95F58">
              <w:t>Хоробрых</w:t>
            </w:r>
            <w:proofErr w:type="gramEnd"/>
            <w:r w:rsidRPr="00A95F58">
              <w:t xml:space="preserve"> Татьяна Николаевна</w:t>
            </w:r>
          </w:p>
        </w:tc>
        <w:tc>
          <w:tcPr>
            <w:tcW w:w="1773" w:type="dxa"/>
          </w:tcPr>
          <w:p w:rsidR="005041CE" w:rsidRDefault="005041CE" w:rsidP="005041CE">
            <w:r>
              <w:t>703160,00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A95F58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Pr="003D6040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56,2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 w:rsidRPr="00A95F58">
              <w:t>супруг</w:t>
            </w:r>
          </w:p>
        </w:tc>
        <w:tc>
          <w:tcPr>
            <w:tcW w:w="1773" w:type="dxa"/>
          </w:tcPr>
          <w:p w:rsidR="005041CE" w:rsidRDefault="005041CE" w:rsidP="005041CE">
            <w:r>
              <w:t>1032741,80</w:t>
            </w:r>
          </w:p>
        </w:tc>
        <w:tc>
          <w:tcPr>
            <w:tcW w:w="1609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3E0C3F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56,2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</w:tbl>
    <w:p w:rsidR="005041CE" w:rsidRDefault="005041CE" w:rsidP="005041CE">
      <w:pPr>
        <w:pStyle w:val="a7"/>
        <w:jc w:val="center"/>
        <w:rPr>
          <w:sz w:val="20"/>
          <w:szCs w:val="20"/>
        </w:rPr>
      </w:pPr>
      <w:r w:rsidRPr="00852DEE">
        <w:t xml:space="preserve">  </w:t>
      </w:r>
      <w:r w:rsidRPr="00192FB7">
        <w:rPr>
          <w:sz w:val="20"/>
          <w:szCs w:val="20"/>
        </w:rPr>
        <w:t xml:space="preserve"> 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Ивановой Светланы Николаевны, депутата  Думы Шкотовского муниципального района на непостоянной основе от избирательного округа № 9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 xml:space="preserve">Иванова Светлана </w:t>
            </w:r>
            <w:r w:rsidRPr="00A95F58">
              <w:t>Николаевна</w:t>
            </w:r>
          </w:p>
        </w:tc>
        <w:tc>
          <w:tcPr>
            <w:tcW w:w="1773" w:type="dxa"/>
          </w:tcPr>
          <w:p w:rsidR="005041CE" w:rsidRDefault="005041CE" w:rsidP="005041CE">
            <w:r>
              <w:t>1882046,78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 1/2</w:t>
            </w:r>
          </w:p>
        </w:tc>
        <w:tc>
          <w:tcPr>
            <w:tcW w:w="1579" w:type="dxa"/>
          </w:tcPr>
          <w:p w:rsidR="005041CE" w:rsidRDefault="005041CE" w:rsidP="005041CE">
            <w:r>
              <w:t>57,1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A95F58" w:rsidRDefault="005041CE" w:rsidP="005041CE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607" w:type="dxa"/>
          </w:tcPr>
          <w:p w:rsidR="005041CE" w:rsidRPr="003D6040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sz w:val="20"/>
          <w:szCs w:val="20"/>
        </w:rPr>
      </w:pPr>
      <w:r w:rsidRPr="00852DEE">
        <w:t xml:space="preserve">    </w:t>
      </w:r>
      <w:r w:rsidRPr="00192FB7">
        <w:rPr>
          <w:sz w:val="20"/>
          <w:szCs w:val="20"/>
        </w:rPr>
        <w:t xml:space="preserve"> 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Мухомедярова Евгения Валерьевича, депутата  Думы Шкотовского муниципального района на непостоянной основе от избирательного округа № 10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Мухомедяров Евгений Валерьевич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842244,34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A95F58" w:rsidRDefault="005041CE" w:rsidP="005041CE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607" w:type="dxa"/>
          </w:tcPr>
          <w:p w:rsidR="005041CE" w:rsidRPr="003D6040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47,7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 w:rsidRPr="00A95F58">
              <w:t>супруг</w:t>
            </w:r>
            <w:r>
              <w:t>а</w:t>
            </w:r>
          </w:p>
        </w:tc>
        <w:tc>
          <w:tcPr>
            <w:tcW w:w="1773" w:type="dxa"/>
          </w:tcPr>
          <w:p w:rsidR="005041CE" w:rsidRDefault="005041CE" w:rsidP="005041CE">
            <w:r>
              <w:t>332781,92</w:t>
            </w:r>
          </w:p>
        </w:tc>
        <w:tc>
          <w:tcPr>
            <w:tcW w:w="1609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47,7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B64E49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28,4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Шевченко Анатолия Николаевича, депутата  Думы Шкотовского муниципального района на непостоянной основе от избирательного округа № 11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Шевченко Анатолий Николаевич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526158,08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 1/4</w:t>
            </w:r>
          </w:p>
        </w:tc>
        <w:tc>
          <w:tcPr>
            <w:tcW w:w="1579" w:type="dxa"/>
          </w:tcPr>
          <w:p w:rsidR="005041CE" w:rsidRDefault="005041CE" w:rsidP="005041CE">
            <w:r>
              <w:t>65,6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A95F58" w:rsidRDefault="005041CE" w:rsidP="005041CE">
            <w:r>
              <w:t>ВАЗ 21063</w:t>
            </w:r>
          </w:p>
        </w:tc>
        <w:tc>
          <w:tcPr>
            <w:tcW w:w="1607" w:type="dxa"/>
          </w:tcPr>
          <w:p w:rsidR="005041CE" w:rsidRPr="003D6040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3E0C3F" w:rsidRDefault="005041CE" w:rsidP="005041CE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 w:rsidRPr="00A95F58">
              <w:t>супруг</w:t>
            </w:r>
            <w:r>
              <w:t>а</w:t>
            </w:r>
          </w:p>
        </w:tc>
        <w:tc>
          <w:tcPr>
            <w:tcW w:w="1773" w:type="dxa"/>
          </w:tcPr>
          <w:p w:rsidR="005041CE" w:rsidRDefault="005041CE" w:rsidP="005041CE">
            <w:r>
              <w:t>132000,0</w:t>
            </w:r>
          </w:p>
        </w:tc>
        <w:tc>
          <w:tcPr>
            <w:tcW w:w="1609" w:type="dxa"/>
          </w:tcPr>
          <w:p w:rsidR="005041CE" w:rsidRDefault="005041CE" w:rsidP="005041CE">
            <w:r>
              <w:t>Квартира 1/4</w:t>
            </w:r>
          </w:p>
        </w:tc>
        <w:tc>
          <w:tcPr>
            <w:tcW w:w="1579" w:type="dxa"/>
          </w:tcPr>
          <w:p w:rsidR="005041CE" w:rsidRDefault="005041CE" w:rsidP="005041CE">
            <w:r>
              <w:t>65,6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/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Кучава Ираклия Владимировича, депутата  Думы Шкотовского муниципального района на непостоянной основе от избирательного округа № 12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Кучава Ираклий Владимирович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474002,54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Pr="00FE476E" w:rsidRDefault="005041CE" w:rsidP="005041CE">
            <w:pPr>
              <w:rPr>
                <w:lang w:val="en-US"/>
              </w:rPr>
            </w:pPr>
          </w:p>
        </w:tc>
        <w:tc>
          <w:tcPr>
            <w:tcW w:w="1606" w:type="dxa"/>
          </w:tcPr>
          <w:p w:rsidR="005041CE" w:rsidRPr="00A95F58" w:rsidRDefault="005041CE" w:rsidP="005041CE">
            <w:r>
              <w:rPr>
                <w:lang w:val="en-US"/>
              </w:rPr>
              <w:t>Nissan Atlas</w:t>
            </w:r>
          </w:p>
        </w:tc>
        <w:tc>
          <w:tcPr>
            <w:tcW w:w="1607" w:type="dxa"/>
          </w:tcPr>
          <w:p w:rsidR="005041CE" w:rsidRPr="00FE476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60,0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F64F76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>Mitsubishi  Mirage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 w:rsidRPr="00A95F58">
              <w:t>супруг</w:t>
            </w:r>
            <w:r>
              <w:t>а</w:t>
            </w:r>
          </w:p>
        </w:tc>
        <w:tc>
          <w:tcPr>
            <w:tcW w:w="1773" w:type="dxa"/>
          </w:tcPr>
          <w:p w:rsidR="005041CE" w:rsidRDefault="005041CE" w:rsidP="005041CE">
            <w:r>
              <w:t>150144,0</w:t>
            </w:r>
          </w:p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5041CE" w:rsidP="005041CE">
            <w:r>
              <w:t>Жилой дом</w:t>
            </w:r>
          </w:p>
        </w:tc>
        <w:tc>
          <w:tcPr>
            <w:tcW w:w="1579" w:type="dxa"/>
          </w:tcPr>
          <w:p w:rsidR="005041CE" w:rsidRDefault="005041CE" w:rsidP="005041CE">
            <w:r>
              <w:t>83,1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Ширяева Валерия Юрьевича, депутата  Думы Шкотовского муниципального района на непостоянной основе от избирательного округа № 13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Ширяев Валерий Юрьевич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201460,00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Дом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F87E48" w:rsidRDefault="005041CE" w:rsidP="005041CE">
            <w:pPr>
              <w:rPr>
                <w:lang w:val="en-US"/>
              </w:rPr>
            </w:pPr>
            <w:r>
              <w:t xml:space="preserve">Инфинити </w:t>
            </w:r>
            <w:r>
              <w:rPr>
                <w:lang w:val="en-US"/>
              </w:rPr>
              <w:t>QX56</w:t>
            </w:r>
          </w:p>
        </w:tc>
        <w:tc>
          <w:tcPr>
            <w:tcW w:w="1607" w:type="dxa"/>
          </w:tcPr>
          <w:p w:rsidR="005041CE" w:rsidRPr="003D6040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1500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>
              <w:t>с</w:t>
            </w:r>
            <w:r w:rsidRPr="00A95F58">
              <w:t>упруг</w:t>
            </w:r>
            <w:r>
              <w:t>а</w:t>
            </w:r>
          </w:p>
        </w:tc>
        <w:tc>
          <w:tcPr>
            <w:tcW w:w="1773" w:type="dxa"/>
          </w:tcPr>
          <w:p w:rsidR="005041CE" w:rsidRDefault="005041CE" w:rsidP="005041CE">
            <w:r>
              <w:t>533789,90</w:t>
            </w:r>
          </w:p>
        </w:tc>
        <w:tc>
          <w:tcPr>
            <w:tcW w:w="1609" w:type="dxa"/>
          </w:tcPr>
          <w:p w:rsidR="005041CE" w:rsidRDefault="005041CE" w:rsidP="005041CE">
            <w:r>
              <w:t>Квартира 1/2</w:t>
            </w:r>
          </w:p>
        </w:tc>
        <w:tc>
          <w:tcPr>
            <w:tcW w:w="1579" w:type="dxa"/>
          </w:tcPr>
          <w:p w:rsidR="005041CE" w:rsidRDefault="005041CE" w:rsidP="005041CE">
            <w:r>
              <w:t>35,0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1E175B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Воронов Евгений Александрович, депутата  Думы Шкотовского муниципального района на непостоянной основе от избирательного округа № 14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Воронов Евгений Александрович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719059,88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44,2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63553F" w:rsidRDefault="005041CE" w:rsidP="005041CE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Dualis</w:t>
            </w:r>
            <w:proofErr w:type="spellEnd"/>
          </w:p>
        </w:tc>
        <w:tc>
          <w:tcPr>
            <w:tcW w:w="1607" w:type="dxa"/>
          </w:tcPr>
          <w:p w:rsidR="005041CE" w:rsidRPr="0063553F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Квартира 1/4</w:t>
            </w:r>
          </w:p>
        </w:tc>
        <w:tc>
          <w:tcPr>
            <w:tcW w:w="1579" w:type="dxa"/>
          </w:tcPr>
          <w:p w:rsidR="005041CE" w:rsidRDefault="005041CE" w:rsidP="005041CE">
            <w:r>
              <w:t>38,5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>
              <w:t>дочь</w:t>
            </w:r>
          </w:p>
        </w:tc>
        <w:tc>
          <w:tcPr>
            <w:tcW w:w="1773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9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6" w:type="dxa"/>
          </w:tcPr>
          <w:p w:rsidR="005041CE" w:rsidRPr="003E0C3F" w:rsidRDefault="005041CE" w:rsidP="005041CE"/>
        </w:tc>
        <w:tc>
          <w:tcPr>
            <w:tcW w:w="1607" w:type="dxa"/>
          </w:tcPr>
          <w:p w:rsidR="005041CE" w:rsidRDefault="00B64E49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B64E49" w:rsidP="005041CE">
            <w:r>
              <w:t>44,2</w:t>
            </w:r>
          </w:p>
        </w:tc>
        <w:tc>
          <w:tcPr>
            <w:tcW w:w="1605" w:type="dxa"/>
          </w:tcPr>
          <w:p w:rsidR="005041CE" w:rsidRDefault="00B64E49" w:rsidP="005041CE">
            <w:r>
              <w:t>Россия</w:t>
            </w:r>
          </w:p>
        </w:tc>
      </w:tr>
    </w:tbl>
    <w:p w:rsidR="005041CE" w:rsidRDefault="005041CE" w:rsidP="005041CE"/>
    <w:p w:rsidR="00B64E49" w:rsidRDefault="00B64E49" w:rsidP="005041CE"/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041CE" w:rsidRPr="0052061D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Дергилева  Сергея Митрофановича, депутата  Думы Шкотовского муниципального района на непостоянной основе от избирательного округа № 15</w:t>
      </w:r>
    </w:p>
    <w:p w:rsidR="005041CE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и членов его семьи за период </w:t>
      </w: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>с 01 января по 31 декабря 2015</w:t>
      </w:r>
      <w:r w:rsidRPr="0052061D"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года</w:t>
      </w:r>
    </w:p>
    <w:p w:rsidR="005041CE" w:rsidRDefault="005041CE" w:rsidP="005041C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Tr="005041CE">
        <w:tc>
          <w:tcPr>
            <w:tcW w:w="2383" w:type="dxa"/>
            <w:vMerge w:val="restart"/>
          </w:tcPr>
          <w:p w:rsidR="005041CE" w:rsidRDefault="005041CE" w:rsidP="005041CE"/>
        </w:tc>
        <w:tc>
          <w:tcPr>
            <w:tcW w:w="1773" w:type="dxa"/>
            <w:vMerge w:val="restart"/>
          </w:tcPr>
          <w:p w:rsidR="005041CE" w:rsidRDefault="005041CE" w:rsidP="005041CE">
            <w:pPr>
              <w:jc w:val="center"/>
            </w:pPr>
            <w:r>
              <w:t>Декларированный годовой доход за 2015  год (руб.)</w:t>
            </w:r>
          </w:p>
        </w:tc>
        <w:tc>
          <w:tcPr>
            <w:tcW w:w="6399" w:type="dxa"/>
            <w:gridSpan w:val="4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Default="005041CE" w:rsidP="005041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1CE" w:rsidTr="005041CE">
        <w:tc>
          <w:tcPr>
            <w:tcW w:w="2383" w:type="dxa"/>
            <w:vMerge/>
          </w:tcPr>
          <w:p w:rsidR="005041CE" w:rsidRDefault="005041CE" w:rsidP="005041CE"/>
        </w:tc>
        <w:tc>
          <w:tcPr>
            <w:tcW w:w="1773" w:type="dxa"/>
            <w:vMerge/>
          </w:tcPr>
          <w:p w:rsidR="005041CE" w:rsidRDefault="005041CE" w:rsidP="005041CE">
            <w:pPr>
              <w:jc w:val="center"/>
            </w:pPr>
          </w:p>
        </w:tc>
        <w:tc>
          <w:tcPr>
            <w:tcW w:w="1609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</w:tcPr>
          <w:p w:rsidR="005041CE" w:rsidRDefault="005041CE" w:rsidP="005041CE">
            <w:pPr>
              <w:jc w:val="center"/>
            </w:pPr>
            <w:r>
              <w:t>Транспортные средства</w:t>
            </w:r>
          </w:p>
        </w:tc>
        <w:tc>
          <w:tcPr>
            <w:tcW w:w="1607" w:type="dxa"/>
          </w:tcPr>
          <w:p w:rsidR="005041CE" w:rsidRDefault="005041CE" w:rsidP="005041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</w:tcPr>
          <w:p w:rsidR="005041CE" w:rsidRDefault="005041CE" w:rsidP="005041CE">
            <w:pPr>
              <w:jc w:val="center"/>
            </w:pPr>
            <w:r>
              <w:t xml:space="preserve">Площадь </w:t>
            </w:r>
          </w:p>
          <w:p w:rsidR="005041CE" w:rsidRDefault="005041CE" w:rsidP="005041CE">
            <w:pPr>
              <w:jc w:val="center"/>
            </w:pPr>
            <w:r>
              <w:t>(кв. м)</w:t>
            </w:r>
          </w:p>
        </w:tc>
        <w:tc>
          <w:tcPr>
            <w:tcW w:w="1605" w:type="dxa"/>
          </w:tcPr>
          <w:p w:rsidR="005041CE" w:rsidRDefault="005041CE" w:rsidP="005041CE">
            <w:pPr>
              <w:jc w:val="center"/>
            </w:pPr>
            <w:r>
              <w:t>Стана расположения</w:t>
            </w:r>
          </w:p>
        </w:tc>
      </w:tr>
      <w:tr w:rsidR="005041CE" w:rsidTr="005041CE">
        <w:tc>
          <w:tcPr>
            <w:tcW w:w="2383" w:type="dxa"/>
          </w:tcPr>
          <w:p w:rsidR="005041CE" w:rsidRPr="00A95F58" w:rsidRDefault="005041CE" w:rsidP="005041CE">
            <w:r>
              <w:t>Дергилев Сергей Митрофанович</w:t>
            </w:r>
          </w:p>
        </w:tc>
        <w:tc>
          <w:tcPr>
            <w:tcW w:w="1773" w:type="dxa"/>
          </w:tcPr>
          <w:p w:rsidR="005041CE" w:rsidRDefault="005041CE" w:rsidP="005041CE">
            <w:r>
              <w:t>295964,35</w:t>
            </w:r>
          </w:p>
        </w:tc>
        <w:tc>
          <w:tcPr>
            <w:tcW w:w="1609" w:type="dxa"/>
          </w:tcPr>
          <w:p w:rsidR="005041CE" w:rsidRPr="003F3B6D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49,6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Pr="00A95F58" w:rsidRDefault="005041CE" w:rsidP="005041CE">
            <w:r>
              <w:t>Судзуки Эскудо</w:t>
            </w:r>
          </w:p>
        </w:tc>
        <w:tc>
          <w:tcPr>
            <w:tcW w:w="1607" w:type="dxa"/>
          </w:tcPr>
          <w:p w:rsidR="005041CE" w:rsidRPr="003D6040" w:rsidRDefault="005041CE" w:rsidP="005041CE">
            <w:r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19,0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Pr="003E0C3F" w:rsidRDefault="005041CE" w:rsidP="005041CE">
            <w:proofErr w:type="spellStart"/>
            <w:r>
              <w:t>Мазда</w:t>
            </w:r>
            <w:proofErr w:type="spellEnd"/>
            <w:r>
              <w:t xml:space="preserve"> Титан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  <w:tc>
          <w:tcPr>
            <w:tcW w:w="1606" w:type="dxa"/>
          </w:tcPr>
          <w:p w:rsidR="005041CE" w:rsidRDefault="005041CE" w:rsidP="005041CE">
            <w:r>
              <w:t>Экскаватор  ТВ 120</w:t>
            </w:r>
          </w:p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>
            <w:r w:rsidRPr="00A95F58">
              <w:t>супруг</w:t>
            </w:r>
            <w:r>
              <w:t>а</w:t>
            </w:r>
          </w:p>
        </w:tc>
        <w:tc>
          <w:tcPr>
            <w:tcW w:w="1773" w:type="dxa"/>
          </w:tcPr>
          <w:p w:rsidR="005041CE" w:rsidRDefault="005041CE" w:rsidP="005041CE">
            <w:r>
              <w:t>401384,78</w:t>
            </w:r>
          </w:p>
        </w:tc>
        <w:tc>
          <w:tcPr>
            <w:tcW w:w="1609" w:type="dxa"/>
          </w:tcPr>
          <w:p w:rsidR="005041CE" w:rsidRDefault="005041CE" w:rsidP="005041CE">
            <w:r>
              <w:t>Земельный участок</w:t>
            </w:r>
          </w:p>
        </w:tc>
        <w:tc>
          <w:tcPr>
            <w:tcW w:w="1579" w:type="dxa"/>
          </w:tcPr>
          <w:p w:rsidR="005041CE" w:rsidRDefault="005041CE" w:rsidP="005041CE">
            <w:r>
              <w:t>1500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607" w:type="dxa"/>
          </w:tcPr>
          <w:p w:rsidR="005041CE" w:rsidRDefault="005041CE" w:rsidP="005041CE">
            <w:r>
              <w:t>Не имеет</w:t>
            </w:r>
          </w:p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Жилой дом</w:t>
            </w:r>
          </w:p>
        </w:tc>
        <w:tc>
          <w:tcPr>
            <w:tcW w:w="1579" w:type="dxa"/>
          </w:tcPr>
          <w:p w:rsidR="005041CE" w:rsidRDefault="005041CE" w:rsidP="005041CE">
            <w:r>
              <w:t>24,0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России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  <w:tr w:rsidR="005041CE" w:rsidTr="005041CE">
        <w:trPr>
          <w:trHeight w:val="70"/>
        </w:trPr>
        <w:tc>
          <w:tcPr>
            <w:tcW w:w="2383" w:type="dxa"/>
          </w:tcPr>
          <w:p w:rsidR="005041CE" w:rsidRPr="00A95F58" w:rsidRDefault="005041CE" w:rsidP="005041CE"/>
        </w:tc>
        <w:tc>
          <w:tcPr>
            <w:tcW w:w="1773" w:type="dxa"/>
          </w:tcPr>
          <w:p w:rsidR="005041CE" w:rsidRDefault="005041CE" w:rsidP="005041CE"/>
        </w:tc>
        <w:tc>
          <w:tcPr>
            <w:tcW w:w="1609" w:type="dxa"/>
          </w:tcPr>
          <w:p w:rsidR="005041CE" w:rsidRDefault="005041CE" w:rsidP="005041CE">
            <w:r>
              <w:t>Квартира</w:t>
            </w:r>
          </w:p>
        </w:tc>
        <w:tc>
          <w:tcPr>
            <w:tcW w:w="1579" w:type="dxa"/>
          </w:tcPr>
          <w:p w:rsidR="005041CE" w:rsidRDefault="005041CE" w:rsidP="005041CE">
            <w:r>
              <w:t>56,5</w:t>
            </w:r>
          </w:p>
        </w:tc>
        <w:tc>
          <w:tcPr>
            <w:tcW w:w="1605" w:type="dxa"/>
          </w:tcPr>
          <w:p w:rsidR="005041CE" w:rsidRDefault="005041CE" w:rsidP="005041CE">
            <w:r>
              <w:t>Россия</w:t>
            </w:r>
          </w:p>
        </w:tc>
        <w:tc>
          <w:tcPr>
            <w:tcW w:w="1606" w:type="dxa"/>
          </w:tcPr>
          <w:p w:rsidR="005041CE" w:rsidRDefault="005041CE" w:rsidP="005041CE"/>
        </w:tc>
        <w:tc>
          <w:tcPr>
            <w:tcW w:w="1607" w:type="dxa"/>
          </w:tcPr>
          <w:p w:rsidR="005041CE" w:rsidRDefault="005041CE" w:rsidP="005041CE"/>
        </w:tc>
        <w:tc>
          <w:tcPr>
            <w:tcW w:w="1579" w:type="dxa"/>
          </w:tcPr>
          <w:p w:rsidR="005041CE" w:rsidRDefault="005041CE" w:rsidP="005041CE"/>
        </w:tc>
        <w:tc>
          <w:tcPr>
            <w:tcW w:w="1605" w:type="dxa"/>
          </w:tcPr>
          <w:p w:rsidR="005041CE" w:rsidRDefault="005041CE" w:rsidP="005041CE"/>
        </w:tc>
      </w:tr>
    </w:tbl>
    <w:p w:rsidR="005041CE" w:rsidRDefault="005041CE" w:rsidP="005041CE"/>
    <w:p w:rsidR="005041CE" w:rsidRDefault="005041CE" w:rsidP="005041CE"/>
    <w:p w:rsidR="00B4714D" w:rsidRDefault="00B4714D"/>
    <w:sectPr w:rsidR="00B4714D" w:rsidSect="005E6741">
      <w:headerReference w:type="even" r:id="rId6"/>
      <w:pgSz w:w="16800" w:h="11900" w:orient="landscape"/>
      <w:pgMar w:top="284" w:right="454" w:bottom="28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86" w:rsidRDefault="00387286" w:rsidP="00113B9B">
      <w:r>
        <w:separator/>
      </w:r>
    </w:p>
  </w:endnote>
  <w:endnote w:type="continuationSeparator" w:id="0">
    <w:p w:rsidR="00387286" w:rsidRDefault="00387286" w:rsidP="00113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86" w:rsidRDefault="00387286" w:rsidP="00113B9B">
      <w:r>
        <w:separator/>
      </w:r>
    </w:p>
  </w:footnote>
  <w:footnote w:type="continuationSeparator" w:id="0">
    <w:p w:rsidR="00387286" w:rsidRDefault="00387286" w:rsidP="00113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CE" w:rsidRDefault="00C65DD4" w:rsidP="00504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41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1CE">
      <w:rPr>
        <w:rStyle w:val="a5"/>
        <w:noProof/>
      </w:rPr>
      <w:t>1</w:t>
    </w:r>
    <w:r>
      <w:rPr>
        <w:rStyle w:val="a5"/>
      </w:rPr>
      <w:fldChar w:fldCharType="end"/>
    </w:r>
  </w:p>
  <w:p w:rsidR="005041CE" w:rsidRDefault="005041CE" w:rsidP="005041C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42C"/>
    <w:rsid w:val="0000082F"/>
    <w:rsid w:val="00056B5A"/>
    <w:rsid w:val="000B30E4"/>
    <w:rsid w:val="000B7A3C"/>
    <w:rsid w:val="00113B9B"/>
    <w:rsid w:val="00192FB7"/>
    <w:rsid w:val="001D1427"/>
    <w:rsid w:val="001E175B"/>
    <w:rsid w:val="001F27D0"/>
    <w:rsid w:val="002A7DC0"/>
    <w:rsid w:val="00317666"/>
    <w:rsid w:val="00324977"/>
    <w:rsid w:val="003478C6"/>
    <w:rsid w:val="00376AFB"/>
    <w:rsid w:val="00387286"/>
    <w:rsid w:val="0048542C"/>
    <w:rsid w:val="005041CE"/>
    <w:rsid w:val="00543D72"/>
    <w:rsid w:val="00557F59"/>
    <w:rsid w:val="005854CF"/>
    <w:rsid w:val="00591D77"/>
    <w:rsid w:val="005E6741"/>
    <w:rsid w:val="00627513"/>
    <w:rsid w:val="0068780E"/>
    <w:rsid w:val="006D4F43"/>
    <w:rsid w:val="00740F22"/>
    <w:rsid w:val="007778BF"/>
    <w:rsid w:val="007B2CF6"/>
    <w:rsid w:val="007C47EF"/>
    <w:rsid w:val="007D7214"/>
    <w:rsid w:val="00855E2B"/>
    <w:rsid w:val="008615DF"/>
    <w:rsid w:val="00923624"/>
    <w:rsid w:val="00973687"/>
    <w:rsid w:val="00987BF3"/>
    <w:rsid w:val="009A6EF4"/>
    <w:rsid w:val="009C57EB"/>
    <w:rsid w:val="009E2E5D"/>
    <w:rsid w:val="00A03F60"/>
    <w:rsid w:val="00B03D84"/>
    <w:rsid w:val="00B11F97"/>
    <w:rsid w:val="00B4714D"/>
    <w:rsid w:val="00B64E49"/>
    <w:rsid w:val="00B77E8E"/>
    <w:rsid w:val="00B81476"/>
    <w:rsid w:val="00BF0440"/>
    <w:rsid w:val="00C40543"/>
    <w:rsid w:val="00C65DD4"/>
    <w:rsid w:val="00C85A61"/>
    <w:rsid w:val="00CC528E"/>
    <w:rsid w:val="00CD4396"/>
    <w:rsid w:val="00CF7F52"/>
    <w:rsid w:val="00D16532"/>
    <w:rsid w:val="00DC1C39"/>
    <w:rsid w:val="00E32C08"/>
    <w:rsid w:val="00E40541"/>
    <w:rsid w:val="00E546BB"/>
    <w:rsid w:val="00E7562A"/>
    <w:rsid w:val="00FE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4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42C"/>
  </w:style>
  <w:style w:type="character" w:customStyle="1" w:styleId="a6">
    <w:name w:val="Цветовое выделение"/>
    <w:rsid w:val="0048542C"/>
    <w:rPr>
      <w:b/>
      <w:bCs/>
      <w:color w:val="000080"/>
    </w:rPr>
  </w:style>
  <w:style w:type="paragraph" w:customStyle="1" w:styleId="a7">
    <w:name w:val="Таблицы (моноширинный)"/>
    <w:basedOn w:val="a"/>
    <w:next w:val="a"/>
    <w:rsid w:val="004854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2016-06-02T00:36:00Z</dcterms:created>
  <dcterms:modified xsi:type="dcterms:W3CDTF">2016-07-21T23:20:00Z</dcterms:modified>
</cp:coreProperties>
</file>