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F6" w:rsidRDefault="00F92DF6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51F8" w:rsidRDefault="002A7C0C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Дальнереченского муниципального района Приморского края 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</w:t>
      </w:r>
      <w:r w:rsidR="00033D94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F87A25" w:rsidTr="00A11767">
        <w:trPr>
          <w:trHeight w:val="690"/>
        </w:trPr>
        <w:tc>
          <w:tcPr>
            <w:tcW w:w="1631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11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2A7C0C" w:rsidRPr="00177929" w:rsidRDefault="002A7C0C" w:rsidP="00367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3677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87A25" w:rsidTr="00A11767">
        <w:trPr>
          <w:trHeight w:val="690"/>
        </w:trPr>
        <w:tc>
          <w:tcPr>
            <w:tcW w:w="1631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87A25" w:rsidTr="00A11767">
        <w:trPr>
          <w:trHeight w:val="1870"/>
        </w:trPr>
        <w:tc>
          <w:tcPr>
            <w:tcW w:w="1631" w:type="dxa"/>
          </w:tcPr>
          <w:p w:rsidR="003A4E65" w:rsidRPr="009977B3" w:rsidRDefault="003A4E65" w:rsidP="00553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Дернов Виктор Сергеевич</w:t>
            </w:r>
          </w:p>
        </w:tc>
        <w:tc>
          <w:tcPr>
            <w:tcW w:w="201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569" w:type="dxa"/>
          </w:tcPr>
          <w:p w:rsidR="003A4E65" w:rsidRPr="005537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911404,71</w:t>
            </w:r>
          </w:p>
        </w:tc>
        <w:tc>
          <w:tcPr>
            <w:tcW w:w="1985" w:type="dxa"/>
          </w:tcPr>
          <w:p w:rsidR="003A4E65" w:rsidRDefault="009977B3" w:rsidP="00B6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 xml:space="preserve"> (сенокос)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A4E65" w:rsidRPr="00553794" w:rsidRDefault="003A4E65" w:rsidP="00B6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033D94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EF028E" w:rsidP="00EF0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033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21" w:type="dxa"/>
          </w:tcPr>
          <w:p w:rsidR="00EF028E" w:rsidRDefault="003A4E65" w:rsidP="0003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4E65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  <w:p w:rsidR="00033D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3D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3D94" w:rsidRPr="00033D94" w:rsidRDefault="00033D94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Бларусь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57" w:type="dxa"/>
          </w:tcPr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2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Tr="00A11767">
        <w:trPr>
          <w:trHeight w:val="1457"/>
        </w:trPr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5537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214590,49</w:t>
            </w:r>
          </w:p>
        </w:tc>
        <w:tc>
          <w:tcPr>
            <w:tcW w:w="1985" w:type="dxa"/>
          </w:tcPr>
          <w:p w:rsidR="003A4E65" w:rsidRPr="00553794" w:rsidRDefault="00033D94" w:rsidP="0003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033D94" w:rsidP="0003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21" w:type="dxa"/>
          </w:tcPr>
          <w:p w:rsid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Pr="00033D94" w:rsidRDefault="003A4E65" w:rsidP="003A4E65"/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2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4E65" w:rsidTr="00A11767">
        <w:tc>
          <w:tcPr>
            <w:tcW w:w="14797" w:type="dxa"/>
            <w:gridSpan w:val="10"/>
          </w:tcPr>
          <w:p w:rsidR="003A4E65" w:rsidRPr="00177929" w:rsidRDefault="003A4E65" w:rsidP="003A4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A4E65" w:rsidTr="00A11767">
        <w:tc>
          <w:tcPr>
            <w:tcW w:w="14797" w:type="dxa"/>
            <w:gridSpan w:val="10"/>
          </w:tcPr>
          <w:p w:rsidR="003A4E65" w:rsidRPr="00F92DF6" w:rsidRDefault="003A4E65" w:rsidP="003A4E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87A25" w:rsidTr="00A11767">
        <w:trPr>
          <w:trHeight w:val="1505"/>
        </w:trPr>
        <w:tc>
          <w:tcPr>
            <w:tcW w:w="1631" w:type="dxa"/>
          </w:tcPr>
          <w:p w:rsidR="003A4E65" w:rsidRPr="009977B3" w:rsidRDefault="003A4E65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Попов Александр Григорьевич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</w:tcPr>
          <w:p w:rsidR="003A4E65" w:rsidRPr="005537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763590,79</w:t>
            </w:r>
          </w:p>
        </w:tc>
        <w:tc>
          <w:tcPr>
            <w:tcW w:w="1985" w:type="dxa"/>
          </w:tcPr>
          <w:p w:rsid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застройку индивидуальную</w:t>
            </w: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2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5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457" w:type="dxa"/>
          </w:tcPr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5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87A25" w:rsidRPr="002A7C0C" w:rsidTr="00A11767"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>410431?8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3A4E65" w:rsidRPr="00553794" w:rsidRDefault="00EF028E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3A4E65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RPr="002A7C0C" w:rsidTr="00A11767"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553794" w:rsidRDefault="007E218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3A4E65" w:rsidRPr="00553794" w:rsidRDefault="007E218F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A25" w:rsidRPr="002A7C0C" w:rsidTr="00A11767">
        <w:tc>
          <w:tcPr>
            <w:tcW w:w="14797" w:type="dxa"/>
            <w:gridSpan w:val="10"/>
          </w:tcPr>
          <w:p w:rsidR="00F87A25" w:rsidRPr="00177929" w:rsidRDefault="00F87A25" w:rsidP="00F87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87A25" w:rsidRPr="002A7C0C" w:rsidTr="00A11767">
        <w:tc>
          <w:tcPr>
            <w:tcW w:w="14797" w:type="dxa"/>
            <w:gridSpan w:val="10"/>
          </w:tcPr>
          <w:p w:rsidR="00F87A25" w:rsidRPr="00F92DF6" w:rsidRDefault="00F87A25" w:rsidP="00F87A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87A25" w:rsidRPr="002A7C0C" w:rsidTr="00A11767">
        <w:tc>
          <w:tcPr>
            <w:tcW w:w="1631" w:type="dxa"/>
          </w:tcPr>
          <w:p w:rsidR="003A4E65" w:rsidRPr="003542C8" w:rsidRDefault="00F87A25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11" w:type="dxa"/>
          </w:tcPr>
          <w:p w:rsidR="003A4E65" w:rsidRPr="005537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>445450?8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3A4E65" w:rsidRPr="00553794" w:rsidRDefault="00F87A2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3A4E65" w:rsidRPr="00033D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</w:p>
          <w:p w:rsidR="00F87A25" w:rsidRPr="00033D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033D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57" w:type="dxa"/>
          </w:tcPr>
          <w:p w:rsidR="003A4E6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033D94" w:rsidRDefault="00033D94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</w:p>
        </w:tc>
        <w:tc>
          <w:tcPr>
            <w:tcW w:w="1421" w:type="dxa"/>
          </w:tcPr>
          <w:p w:rsidR="003A4E6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5537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RPr="002A7C0C" w:rsidTr="00A11767">
        <w:tc>
          <w:tcPr>
            <w:tcW w:w="1631" w:type="dxa"/>
          </w:tcPr>
          <w:p w:rsidR="00F87A25" w:rsidRPr="00553794" w:rsidRDefault="00F87A25" w:rsidP="00F87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87A25" w:rsidRPr="00033D94" w:rsidRDefault="00033D94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>703027?8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F87A25" w:rsidRDefault="00033D94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18F" w:rsidRDefault="007E218F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18F" w:rsidRDefault="007E218F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18F" w:rsidRPr="00033D94" w:rsidRDefault="007E218F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F87A25" w:rsidRDefault="00033D94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</w:t>
            </w:r>
          </w:p>
          <w:p w:rsidR="007E218F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18F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18F" w:rsidRPr="00553794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21" w:type="dxa"/>
          </w:tcPr>
          <w:p w:rsidR="00F87A25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E218F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18F" w:rsidRPr="00553794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57" w:type="dxa"/>
          </w:tcPr>
          <w:p w:rsidR="00ED479A" w:rsidRPr="00F87A25" w:rsidRDefault="007E218F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:rsidR="00ED479A" w:rsidRPr="00553794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D479A" w:rsidRPr="00553794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25" w:rsidRPr="002A7C0C" w:rsidTr="00A11767">
        <w:tc>
          <w:tcPr>
            <w:tcW w:w="14797" w:type="dxa"/>
            <w:gridSpan w:val="10"/>
          </w:tcPr>
          <w:p w:rsidR="00F87A25" w:rsidRPr="00177929" w:rsidRDefault="00F87A25" w:rsidP="00F87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87A25" w:rsidRPr="00553794" w:rsidTr="00A11767">
        <w:tc>
          <w:tcPr>
            <w:tcW w:w="14797" w:type="dxa"/>
            <w:gridSpan w:val="10"/>
          </w:tcPr>
          <w:p w:rsidR="00F87A25" w:rsidRPr="00F92DF6" w:rsidRDefault="00F87A25" w:rsidP="00F87A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F87A25" w:rsidRPr="00ED479A" w:rsidRDefault="00F87A25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9A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Светлана Николаевна</w:t>
            </w:r>
          </w:p>
        </w:tc>
        <w:tc>
          <w:tcPr>
            <w:tcW w:w="2011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управления муниципальным имуществом и экономикой</w:t>
            </w:r>
          </w:p>
        </w:tc>
        <w:tc>
          <w:tcPr>
            <w:tcW w:w="1569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409502,78</w:t>
            </w:r>
          </w:p>
        </w:tc>
        <w:tc>
          <w:tcPr>
            <w:tcW w:w="1985" w:type="dxa"/>
          </w:tcPr>
          <w:p w:rsidR="00F87A25" w:rsidRPr="00553794" w:rsidRDefault="00EF028E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951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21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798" w:rsidRPr="00553794" w:rsidTr="00A11767">
        <w:tc>
          <w:tcPr>
            <w:tcW w:w="14797" w:type="dxa"/>
            <w:gridSpan w:val="10"/>
          </w:tcPr>
          <w:p w:rsidR="009E5798" w:rsidRPr="00177929" w:rsidRDefault="009E5798" w:rsidP="009E5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E5798" w:rsidRPr="00553794" w:rsidTr="00A11767">
        <w:tc>
          <w:tcPr>
            <w:tcW w:w="14797" w:type="dxa"/>
            <w:gridSpan w:val="10"/>
          </w:tcPr>
          <w:p w:rsidR="009E5798" w:rsidRDefault="009E5798" w:rsidP="009E57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7E218F" w:rsidRDefault="007E218F" w:rsidP="009E57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E218F" w:rsidRPr="00F92DF6" w:rsidRDefault="007E218F" w:rsidP="009E57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E03BE" w:rsidRPr="00553794" w:rsidTr="00A11767">
        <w:tc>
          <w:tcPr>
            <w:tcW w:w="1631" w:type="dxa"/>
          </w:tcPr>
          <w:p w:rsidR="00F87A25" w:rsidRDefault="007E218F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:rsidR="007E218F" w:rsidRPr="00ED479A" w:rsidRDefault="007E218F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Людмила Тимофеевна</w:t>
            </w:r>
          </w:p>
        </w:tc>
        <w:tc>
          <w:tcPr>
            <w:tcW w:w="2011" w:type="dxa"/>
          </w:tcPr>
          <w:p w:rsidR="00F87A25" w:rsidRPr="00553794" w:rsidRDefault="00EF028E" w:rsidP="007E2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="007E2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архивного отдела</w:t>
            </w:r>
          </w:p>
        </w:tc>
        <w:tc>
          <w:tcPr>
            <w:tcW w:w="1569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314547,99</w:t>
            </w:r>
          </w:p>
        </w:tc>
        <w:tc>
          <w:tcPr>
            <w:tcW w:w="1985" w:type="dxa"/>
          </w:tcPr>
          <w:p w:rsidR="00F87A25" w:rsidRPr="00553794" w:rsidRDefault="00EF028E" w:rsidP="007E2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E218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E2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½ </w:t>
            </w:r>
            <w:r w:rsidR="009E5798">
              <w:rPr>
                <w:rFonts w:ascii="Times New Roman" w:hAnsi="Times New Roman" w:cs="Times New Roman"/>
                <w:sz w:val="20"/>
                <w:szCs w:val="20"/>
              </w:rPr>
              <w:t>доля в праве)</w:t>
            </w:r>
          </w:p>
        </w:tc>
        <w:tc>
          <w:tcPr>
            <w:tcW w:w="95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62,00</w:t>
            </w:r>
          </w:p>
        </w:tc>
        <w:tc>
          <w:tcPr>
            <w:tcW w:w="1421" w:type="dxa"/>
          </w:tcPr>
          <w:p w:rsidR="00F87A25" w:rsidRPr="00553794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00" w:type="dxa"/>
          </w:tcPr>
          <w:p w:rsidR="00F87A25" w:rsidRPr="00286E76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57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7E218F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319115,49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7E218F">
              <w:rPr>
                <w:rFonts w:ascii="Times New Roman" w:hAnsi="Times New Roman" w:cs="Times New Roman"/>
                <w:sz w:val="20"/>
                <w:szCs w:val="20"/>
              </w:rPr>
              <w:t>артира (общая долевая, ½ 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95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177929" w:rsidRDefault="004D4F8E" w:rsidP="004D4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F92DF6" w:rsidRDefault="004D4F8E" w:rsidP="004D4F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F87A25" w:rsidRPr="00FE55A0" w:rsidRDefault="004D4F8E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Крицкая Анна Станиславовна</w:t>
            </w:r>
          </w:p>
        </w:tc>
        <w:tc>
          <w:tcPr>
            <w:tcW w:w="2011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459545,51</w:t>
            </w:r>
          </w:p>
        </w:tc>
        <w:tc>
          <w:tcPr>
            <w:tcW w:w="1985" w:type="dxa"/>
          </w:tcPr>
          <w:p w:rsidR="00F87A25" w:rsidRPr="00553794" w:rsidRDefault="004D4F8E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87A25" w:rsidRPr="00553794" w:rsidRDefault="007E218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853047,23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 доли в праве)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  <w:p w:rsidR="004D4F8E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457" w:type="dxa"/>
          </w:tcPr>
          <w:p w:rsidR="004D4F8E" w:rsidRPr="004D4F8E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 доли в праве)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D4F8E" w:rsidRPr="004D4F8E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177929" w:rsidRDefault="004D4F8E" w:rsidP="004D4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F92DF6" w:rsidRDefault="004D4F8E" w:rsidP="004D4F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FE55A0" w:rsidRDefault="004D4F8E" w:rsidP="004D4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 Александра Васильевна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 и делопроизводству</w:t>
            </w:r>
          </w:p>
        </w:tc>
        <w:tc>
          <w:tcPr>
            <w:tcW w:w="1569" w:type="dxa"/>
          </w:tcPr>
          <w:p w:rsidR="004D4F8E" w:rsidRPr="00553794" w:rsidRDefault="007E218F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365135,45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D4F8E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12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4D4F8E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14B12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</w:tcPr>
          <w:p w:rsidR="004D4F8E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B14B12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D4F8E" w:rsidRPr="00553794" w:rsidRDefault="00B14B12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21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B14B12" w:rsidRPr="00553794" w:rsidRDefault="00B14B12" w:rsidP="00B1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14B12" w:rsidRPr="00553794" w:rsidRDefault="00B14B12" w:rsidP="00B1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2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177929" w:rsidRDefault="00B14B12" w:rsidP="00B1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C90384" w:rsidRDefault="00B14B12" w:rsidP="009536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6546AE" w:rsidRDefault="006546AE" w:rsidP="009536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546AE" w:rsidRDefault="006546AE" w:rsidP="009536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546AE" w:rsidRDefault="006546AE" w:rsidP="009536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536B5" w:rsidRPr="00F92DF6" w:rsidRDefault="009536B5" w:rsidP="009536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B14B12" w:rsidP="004D4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1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</w:tcPr>
          <w:p w:rsidR="00B14B12" w:rsidRPr="00553794" w:rsidRDefault="006546A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899495,64</w:t>
            </w:r>
          </w:p>
        </w:tc>
        <w:tc>
          <w:tcPr>
            <w:tcW w:w="1985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2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Default="006546A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Марк 2</w:t>
            </w:r>
          </w:p>
          <w:p w:rsidR="006546AE" w:rsidRDefault="006546A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6AE" w:rsidRPr="00553794" w:rsidRDefault="006546A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457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1" w:type="dxa"/>
          </w:tcPr>
          <w:p w:rsidR="00B14B12" w:rsidRPr="00553794" w:rsidRDefault="006546A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14B12" w:rsidRPr="00553794" w:rsidRDefault="006546A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177929" w:rsidRDefault="00B14B12" w:rsidP="00B1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F92DF6" w:rsidRDefault="00B14B12" w:rsidP="00B14B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060700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11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</w:tcPr>
          <w:p w:rsidR="00B14B12" w:rsidRPr="00553794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410431,85</w:t>
            </w:r>
          </w:p>
        </w:tc>
        <w:tc>
          <w:tcPr>
            <w:tcW w:w="1985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</w:tc>
        <w:tc>
          <w:tcPr>
            <w:tcW w:w="1421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B14B12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B14B12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B14B12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553794" w:rsidRDefault="002E03BE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553794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763590,79</w:t>
            </w:r>
          </w:p>
        </w:tc>
        <w:tc>
          <w:tcPr>
            <w:tcW w:w="1985" w:type="dxa"/>
          </w:tcPr>
          <w:p w:rsidR="00B14B12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застройку индивидуальную</w:t>
            </w: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951" w:type="dxa"/>
          </w:tcPr>
          <w:p w:rsidR="00B14B12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21" w:type="dxa"/>
          </w:tcPr>
          <w:p w:rsidR="00B14B12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2E03BE" w:rsidRPr="006546AE" w:rsidRDefault="006546A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03BE" w:rsidRDefault="006546A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</w:p>
          <w:p w:rsidR="006546AE" w:rsidRPr="00AF47E1" w:rsidRDefault="006546A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B12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457" w:type="dxa"/>
          </w:tcPr>
          <w:p w:rsidR="00B14B12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E03BE" w:rsidRPr="00553794" w:rsidTr="00A11767">
        <w:tc>
          <w:tcPr>
            <w:tcW w:w="1631" w:type="dxa"/>
          </w:tcPr>
          <w:p w:rsidR="002E03BE" w:rsidRPr="00553794" w:rsidRDefault="002E03BE" w:rsidP="002E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4797" w:type="dxa"/>
            <w:gridSpan w:val="10"/>
          </w:tcPr>
          <w:p w:rsidR="002E03BE" w:rsidRPr="00177929" w:rsidRDefault="002E03BE" w:rsidP="002E0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2E03BE" w:rsidRPr="00553794" w:rsidTr="00A11767">
        <w:tc>
          <w:tcPr>
            <w:tcW w:w="14797" w:type="dxa"/>
            <w:gridSpan w:val="10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9536B5" w:rsidRPr="00F92DF6" w:rsidRDefault="009536B5" w:rsidP="002E03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2E03BE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11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889991?23</w:t>
            </w:r>
          </w:p>
        </w:tc>
        <w:tc>
          <w:tcPr>
            <w:tcW w:w="1985" w:type="dxa"/>
          </w:tcPr>
          <w:p w:rsidR="00B14B12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Default="00BE5CF9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E5CF9" w:rsidRDefault="00BE5CF9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Pr="00553794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51" w:type="dxa"/>
          </w:tcPr>
          <w:p w:rsidR="00B14B12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</w:tcPr>
          <w:p w:rsidR="00B14B12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Pr="00553794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A11767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  <w:r w:rsidR="00A117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gero</w:t>
            </w:r>
            <w:proofErr w:type="spellEnd"/>
          </w:p>
        </w:tc>
        <w:tc>
          <w:tcPr>
            <w:tcW w:w="1457" w:type="dxa"/>
          </w:tcPr>
          <w:p w:rsidR="00B14B12" w:rsidRP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553794" w:rsidRDefault="00A11767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6AE">
              <w:rPr>
                <w:rFonts w:ascii="Times New Roman" w:hAnsi="Times New Roman" w:cs="Times New Roman"/>
                <w:sz w:val="20"/>
                <w:szCs w:val="20"/>
              </w:rPr>
              <w:t>535041?6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421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7E55" w:rsidRPr="00553794" w:rsidTr="00286C62">
        <w:tc>
          <w:tcPr>
            <w:tcW w:w="14797" w:type="dxa"/>
            <w:gridSpan w:val="10"/>
          </w:tcPr>
          <w:p w:rsidR="00327E55" w:rsidRPr="00177929" w:rsidRDefault="00327E55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27E55" w:rsidRPr="00553794" w:rsidTr="00286C62">
        <w:tc>
          <w:tcPr>
            <w:tcW w:w="14797" w:type="dxa"/>
            <w:gridSpan w:val="10"/>
          </w:tcPr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9536B5" w:rsidRPr="00F92DF6" w:rsidRDefault="009536B5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327E55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Шелудько Наталья Викторовна</w:t>
            </w:r>
          </w:p>
        </w:tc>
        <w:tc>
          <w:tcPr>
            <w:tcW w:w="2011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экономикой</w:t>
            </w:r>
          </w:p>
        </w:tc>
        <w:tc>
          <w:tcPr>
            <w:tcW w:w="1569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618331?36</w:t>
            </w:r>
          </w:p>
        </w:tc>
        <w:tc>
          <w:tcPr>
            <w:tcW w:w="1985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 доли в праве)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½ доли в праве) </w:t>
            </w:r>
          </w:p>
        </w:tc>
        <w:tc>
          <w:tcPr>
            <w:tcW w:w="95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553794" w:rsidRDefault="00327E55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6546AE" w:rsidRDefault="006546A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114428?1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1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D221BA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E3319F" w:rsidRPr="00D221BA" w:rsidRDefault="00E3319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9F" w:rsidRPr="00E3319F" w:rsidRDefault="00E3319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прогулочная</w:t>
            </w:r>
          </w:p>
        </w:tc>
        <w:tc>
          <w:tcPr>
            <w:tcW w:w="1457" w:type="dxa"/>
          </w:tcPr>
          <w:p w:rsidR="00B14B12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6B5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27E55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536B5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27E55" w:rsidRPr="00553794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9536B5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6B5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142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0E27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27E55" w:rsidRDefault="00327E55" w:rsidP="0015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27E55" w:rsidRDefault="00327E5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536B5" w:rsidRDefault="009536B5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7" w:rsidRDefault="00150E27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0E27" w:rsidRPr="00553794" w:rsidRDefault="00150E27" w:rsidP="0095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177929" w:rsidRDefault="00150E2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F92DF6" w:rsidRDefault="00150E27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6546AE" w:rsidRDefault="006546AE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Сковпень Николай Васильевич</w:t>
            </w:r>
          </w:p>
        </w:tc>
        <w:tc>
          <w:tcPr>
            <w:tcW w:w="2011" w:type="dxa"/>
          </w:tcPr>
          <w:p w:rsidR="00B14B12" w:rsidRPr="00553794" w:rsidRDefault="00150E27" w:rsidP="00654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546AE">
              <w:rPr>
                <w:rFonts w:ascii="Times New Roman" w:hAnsi="Times New Roman" w:cs="Times New Roman"/>
                <w:sz w:val="20"/>
                <w:szCs w:val="20"/>
              </w:rPr>
              <w:t>отдела ГОЧС и мобилизационной работы</w:t>
            </w:r>
          </w:p>
        </w:tc>
        <w:tc>
          <w:tcPr>
            <w:tcW w:w="1569" w:type="dxa"/>
          </w:tcPr>
          <w:p w:rsidR="00B14B12" w:rsidRPr="00553794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713782,57</w:t>
            </w:r>
          </w:p>
        </w:tc>
        <w:tc>
          <w:tcPr>
            <w:tcW w:w="1985" w:type="dxa"/>
          </w:tcPr>
          <w:p w:rsidR="00B14B12" w:rsidRPr="00553794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 доли в праве</w:t>
            </w:r>
          </w:p>
        </w:tc>
        <w:tc>
          <w:tcPr>
            <w:tcW w:w="951" w:type="dxa"/>
          </w:tcPr>
          <w:p w:rsidR="00B14B12" w:rsidRPr="00553794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1421" w:type="dxa"/>
          </w:tcPr>
          <w:p w:rsidR="00B14B12" w:rsidRPr="00553794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  <w:p w:rsidR="00AA4B99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B99" w:rsidRPr="00367793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</w:t>
            </w:r>
            <w:r w:rsidRPr="0036779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7" w:type="dxa"/>
          </w:tcPr>
          <w:p w:rsidR="00B14B12" w:rsidRPr="00AA4B99" w:rsidRDefault="00AA4B99" w:rsidP="00A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51" w:type="dxa"/>
          </w:tcPr>
          <w:p w:rsidR="00B14B12" w:rsidRPr="00553794" w:rsidRDefault="00AA4B9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4B99" w:rsidRPr="00553794" w:rsidTr="00A11767">
        <w:tc>
          <w:tcPr>
            <w:tcW w:w="1631" w:type="dxa"/>
          </w:tcPr>
          <w:p w:rsidR="00AA4B99" w:rsidRDefault="00AA4B99" w:rsidP="00AA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11" w:type="dxa"/>
          </w:tcPr>
          <w:p w:rsidR="00AA4B99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4B99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334051,66</w:t>
            </w:r>
          </w:p>
        </w:tc>
        <w:tc>
          <w:tcPr>
            <w:tcW w:w="1985" w:type="dxa"/>
          </w:tcPr>
          <w:p w:rsidR="00AA4B99" w:rsidRPr="00553794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 доли в праве</w:t>
            </w:r>
          </w:p>
        </w:tc>
        <w:tc>
          <w:tcPr>
            <w:tcW w:w="951" w:type="dxa"/>
          </w:tcPr>
          <w:p w:rsidR="00AA4B99" w:rsidRPr="00553794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1421" w:type="dxa"/>
          </w:tcPr>
          <w:p w:rsidR="00AA4B99" w:rsidRPr="00553794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4B99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AA4B99" w:rsidRDefault="00AA4B99" w:rsidP="00A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AA4B99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AA4B99" w:rsidRDefault="00AA4B99" w:rsidP="00AA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177929" w:rsidRDefault="00150E2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Default="00150E27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9536B5" w:rsidRPr="00F92DF6" w:rsidRDefault="009536B5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3319F" w:rsidRDefault="00E3319F" w:rsidP="0022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17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финансов 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администрации Дальнереченского муниципального района Приморского края и членов их семей 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2014 года</w:t>
      </w: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177929" w:rsidTr="00286C62">
        <w:trPr>
          <w:trHeight w:val="690"/>
        </w:trPr>
        <w:tc>
          <w:tcPr>
            <w:tcW w:w="1631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11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2014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77929" w:rsidTr="00286C62">
        <w:trPr>
          <w:trHeight w:val="690"/>
        </w:trPr>
        <w:tc>
          <w:tcPr>
            <w:tcW w:w="1631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177929" w:rsidTr="005B4E0F">
        <w:trPr>
          <w:trHeight w:val="744"/>
        </w:trPr>
        <w:tc>
          <w:tcPr>
            <w:tcW w:w="1631" w:type="dxa"/>
          </w:tcPr>
          <w:p w:rsidR="00177929" w:rsidRPr="00322A8C" w:rsidRDefault="00177929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1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9" w:type="dxa"/>
          </w:tcPr>
          <w:p w:rsidR="00177929" w:rsidRPr="00553794" w:rsidRDefault="002249A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876276,08</w:t>
            </w:r>
          </w:p>
        </w:tc>
        <w:tc>
          <w:tcPr>
            <w:tcW w:w="1985" w:type="dxa"/>
          </w:tcPr>
          <w:p w:rsidR="00177929" w:rsidRPr="00553794" w:rsidRDefault="00177929" w:rsidP="0017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177929" w:rsidRPr="00553794" w:rsidRDefault="002249A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177929" w:rsidRPr="00553794" w:rsidRDefault="002249A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2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77929" w:rsidTr="00286C62">
        <w:trPr>
          <w:trHeight w:val="1457"/>
        </w:trPr>
        <w:tc>
          <w:tcPr>
            <w:tcW w:w="1631" w:type="dxa"/>
          </w:tcPr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177929" w:rsidRPr="00553794" w:rsidRDefault="002249A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417829,73</w:t>
            </w:r>
          </w:p>
        </w:tc>
        <w:tc>
          <w:tcPr>
            <w:tcW w:w="1985" w:type="dxa"/>
          </w:tcPr>
          <w:p w:rsidR="00177929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B76D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1B76D0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177929" w:rsidRDefault="00177929" w:rsidP="00286C62"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7929" w:rsidRDefault="00177929" w:rsidP="00286C62">
            <w:pPr>
              <w:jc w:val="center"/>
            </w:pPr>
          </w:p>
          <w:p w:rsidR="00177929" w:rsidRDefault="00177929" w:rsidP="00286C62">
            <w:r>
              <w:t xml:space="preserve"> </w:t>
            </w:r>
          </w:p>
          <w:p w:rsidR="00177929" w:rsidRPr="003A4E65" w:rsidRDefault="001B76D0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76D0" w:rsidRPr="002249A2" w:rsidRDefault="002249A2" w:rsidP="00224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76D0" w:rsidRPr="00367793" w:rsidRDefault="001B76D0" w:rsidP="001B76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367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БОНГО</w:t>
            </w:r>
            <w:r w:rsidRPr="00367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ИИИ</w:t>
            </w:r>
          </w:p>
          <w:p w:rsidR="001B76D0" w:rsidRP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177929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21" w:type="dxa"/>
          </w:tcPr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77929" w:rsidTr="00286C62">
        <w:tc>
          <w:tcPr>
            <w:tcW w:w="14797" w:type="dxa"/>
            <w:gridSpan w:val="10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77929" w:rsidTr="00286C62">
        <w:tc>
          <w:tcPr>
            <w:tcW w:w="14797" w:type="dxa"/>
            <w:gridSpan w:val="10"/>
          </w:tcPr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793E54" w:rsidRDefault="00793E54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Default="00793E54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Default="00793E54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Default="00793E54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Default="00793E54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Pr="00F92DF6" w:rsidRDefault="00793E54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77929" w:rsidTr="00793E54">
        <w:trPr>
          <w:trHeight w:val="1124"/>
        </w:trPr>
        <w:tc>
          <w:tcPr>
            <w:tcW w:w="1631" w:type="dxa"/>
          </w:tcPr>
          <w:p w:rsidR="00177929" w:rsidRPr="00322A8C" w:rsidRDefault="002249A2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Болдуй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2011" w:type="dxa"/>
          </w:tcPr>
          <w:p w:rsidR="00177929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учета, отчетности и казначейства</w:t>
            </w:r>
          </w:p>
        </w:tc>
        <w:tc>
          <w:tcPr>
            <w:tcW w:w="1569" w:type="dxa"/>
          </w:tcPr>
          <w:p w:rsidR="00177929" w:rsidRPr="00553794" w:rsidRDefault="002249A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430445,69</w:t>
            </w:r>
          </w:p>
        </w:tc>
        <w:tc>
          <w:tcPr>
            <w:tcW w:w="1985" w:type="dxa"/>
          </w:tcPr>
          <w:p w:rsidR="001B76D0" w:rsidRPr="00553794" w:rsidRDefault="002249A2" w:rsidP="0022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1/15 доли в праве</w:t>
            </w:r>
          </w:p>
        </w:tc>
        <w:tc>
          <w:tcPr>
            <w:tcW w:w="951" w:type="dxa"/>
          </w:tcPr>
          <w:p w:rsidR="00286C62" w:rsidRPr="00286C62" w:rsidRDefault="002249A2" w:rsidP="00224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421" w:type="dxa"/>
          </w:tcPr>
          <w:p w:rsidR="00177929" w:rsidRPr="00553794" w:rsidRDefault="00286C62" w:rsidP="0079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93E54">
              <w:rPr>
                <w:rFonts w:ascii="Times New Roman" w:hAnsi="Times New Roman" w:cs="Times New Roman"/>
                <w:sz w:val="20"/>
                <w:szCs w:val="20"/>
              </w:rPr>
              <w:t>оссийская Федерация</w:t>
            </w:r>
          </w:p>
        </w:tc>
        <w:tc>
          <w:tcPr>
            <w:tcW w:w="1400" w:type="dxa"/>
          </w:tcPr>
          <w:p w:rsidR="00177929" w:rsidRPr="001B76D0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177929" w:rsidRPr="001B76D0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177929" w:rsidRPr="00553794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177929" w:rsidRPr="00553794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76D0" w:rsidTr="00793E54">
        <w:trPr>
          <w:trHeight w:val="411"/>
        </w:trPr>
        <w:tc>
          <w:tcPr>
            <w:tcW w:w="1631" w:type="dxa"/>
          </w:tcPr>
          <w:p w:rsidR="001B76D0" w:rsidRDefault="00793E54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1B76D0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86C62" w:rsidRDefault="00793E54" w:rsidP="0079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5B4E0F" w:rsidRDefault="00793E54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5B4E0F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B76D0" w:rsidRPr="00793E54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B76D0" w:rsidRP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1B76D0" w:rsidRPr="00553794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1B76D0" w:rsidRPr="00553794" w:rsidRDefault="00793E54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4E0F" w:rsidTr="009977B3">
        <w:trPr>
          <w:trHeight w:val="697"/>
        </w:trPr>
        <w:tc>
          <w:tcPr>
            <w:tcW w:w="14797" w:type="dxa"/>
            <w:gridSpan w:val="10"/>
          </w:tcPr>
          <w:p w:rsidR="005B4E0F" w:rsidRPr="00177929" w:rsidRDefault="005B4E0F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5B4E0F" w:rsidTr="00FA6E75">
        <w:trPr>
          <w:trHeight w:val="494"/>
        </w:trPr>
        <w:tc>
          <w:tcPr>
            <w:tcW w:w="14797" w:type="dxa"/>
            <w:gridSpan w:val="10"/>
          </w:tcPr>
          <w:p w:rsidR="005B4E0F" w:rsidRPr="00F92DF6" w:rsidRDefault="005B4E0F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5B4E0F" w:rsidRPr="00553794" w:rsidTr="005B4E0F">
        <w:trPr>
          <w:trHeight w:val="659"/>
        </w:trPr>
        <w:tc>
          <w:tcPr>
            <w:tcW w:w="1631" w:type="dxa"/>
          </w:tcPr>
          <w:p w:rsidR="005B4E0F" w:rsidRPr="00E97D4B" w:rsidRDefault="00FA6E75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D4B">
              <w:rPr>
                <w:rFonts w:ascii="Times New Roman" w:hAnsi="Times New Roman" w:cs="Times New Roman"/>
                <w:b/>
                <w:sz w:val="20"/>
                <w:szCs w:val="20"/>
              </w:rPr>
              <w:t>Виговская Светлана Васильевна</w:t>
            </w:r>
          </w:p>
        </w:tc>
        <w:tc>
          <w:tcPr>
            <w:tcW w:w="2011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бюджета</w:t>
            </w:r>
          </w:p>
        </w:tc>
        <w:tc>
          <w:tcPr>
            <w:tcW w:w="1569" w:type="dxa"/>
          </w:tcPr>
          <w:p w:rsidR="005B4E0F" w:rsidRDefault="00793E5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494299,07</w:t>
            </w:r>
          </w:p>
        </w:tc>
        <w:tc>
          <w:tcPr>
            <w:tcW w:w="1985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5B4E0F" w:rsidRDefault="00793E5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5B4E0F" w:rsidRDefault="00793E5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5B4E0F" w:rsidRP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51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21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B4E0F" w:rsidRPr="00553794" w:rsidTr="005B4E0F">
        <w:trPr>
          <w:trHeight w:val="697"/>
        </w:trPr>
        <w:tc>
          <w:tcPr>
            <w:tcW w:w="1631" w:type="dxa"/>
          </w:tcPr>
          <w:p w:rsidR="005B4E0F" w:rsidRDefault="00FA6E75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5B4E0F" w:rsidRDefault="005B4E0F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5B4E0F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357948,16</w:t>
            </w:r>
          </w:p>
        </w:tc>
        <w:tc>
          <w:tcPr>
            <w:tcW w:w="1985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(коллективно долевая 1/9 доля в праве) </w:t>
            </w:r>
          </w:p>
        </w:tc>
        <w:tc>
          <w:tcPr>
            <w:tcW w:w="951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B4E0F" w:rsidRPr="00D221BA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2105</w:t>
            </w:r>
          </w:p>
          <w:p w:rsidR="005C3765" w:rsidRPr="00D221BA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3765" w:rsidRPr="00D221BA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FA6E75" w:rsidRPr="00D221BA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A6E75" w:rsidRP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TAWN ASE</w:t>
            </w:r>
          </w:p>
        </w:tc>
        <w:tc>
          <w:tcPr>
            <w:tcW w:w="1457" w:type="dxa"/>
          </w:tcPr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</w:tcPr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0392" w:rsidRPr="00553794" w:rsidTr="005B4E0F">
        <w:trPr>
          <w:trHeight w:val="636"/>
        </w:trPr>
        <w:tc>
          <w:tcPr>
            <w:tcW w:w="1631" w:type="dxa"/>
          </w:tcPr>
          <w:p w:rsidR="003A0392" w:rsidRDefault="003A039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3A0392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3A0392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3A0392" w:rsidRPr="00FA6E75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51" w:type="dxa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Pr="00553794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21" w:type="dxa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Pr="00553794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0392" w:rsidRPr="00553794" w:rsidTr="009977B3">
        <w:trPr>
          <w:trHeight w:val="659"/>
        </w:trPr>
        <w:tc>
          <w:tcPr>
            <w:tcW w:w="14797" w:type="dxa"/>
            <w:gridSpan w:val="10"/>
          </w:tcPr>
          <w:p w:rsidR="003A0392" w:rsidRPr="00177929" w:rsidRDefault="003A0392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A0392" w:rsidRPr="00553794" w:rsidTr="00AA6844">
        <w:trPr>
          <w:trHeight w:val="445"/>
        </w:trPr>
        <w:tc>
          <w:tcPr>
            <w:tcW w:w="14797" w:type="dxa"/>
            <w:gridSpan w:val="10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793E54" w:rsidRDefault="00793E5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Default="00793E5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Default="00793E5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E54" w:rsidRPr="00F92DF6" w:rsidRDefault="00793E5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B4E0F" w:rsidRPr="00553794" w:rsidTr="005B4E0F">
        <w:trPr>
          <w:trHeight w:val="636"/>
        </w:trPr>
        <w:tc>
          <w:tcPr>
            <w:tcW w:w="1631" w:type="dxa"/>
          </w:tcPr>
          <w:p w:rsidR="005B4E0F" w:rsidRPr="005C3765" w:rsidRDefault="003A0392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765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Елена Владимировна</w:t>
            </w:r>
          </w:p>
        </w:tc>
        <w:tc>
          <w:tcPr>
            <w:tcW w:w="2011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9" w:type="dxa"/>
          </w:tcPr>
          <w:p w:rsidR="005B4E0F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706968,14</w:t>
            </w:r>
          </w:p>
        </w:tc>
        <w:tc>
          <w:tcPr>
            <w:tcW w:w="1985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ГСК)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ГСК)</w:t>
            </w:r>
          </w:p>
        </w:tc>
        <w:tc>
          <w:tcPr>
            <w:tcW w:w="951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B4E0F" w:rsidRPr="00FA6E75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21063</w:t>
            </w:r>
          </w:p>
        </w:tc>
        <w:tc>
          <w:tcPr>
            <w:tcW w:w="1457" w:type="dxa"/>
          </w:tcPr>
          <w:p w:rsidR="005B4E0F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5B4E0F" w:rsidRPr="00553794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5B4E0F" w:rsidRPr="00553794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392" w:rsidRPr="00553794" w:rsidTr="005B4E0F">
        <w:trPr>
          <w:trHeight w:val="636"/>
        </w:trPr>
        <w:tc>
          <w:tcPr>
            <w:tcW w:w="1631" w:type="dxa"/>
          </w:tcPr>
          <w:p w:rsidR="003A0392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11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0392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606240,57</w:t>
            </w:r>
          </w:p>
        </w:tc>
        <w:tc>
          <w:tcPr>
            <w:tcW w:w="1985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ГСК)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ГСК)</w:t>
            </w:r>
          </w:p>
        </w:tc>
        <w:tc>
          <w:tcPr>
            <w:tcW w:w="951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39629</w:t>
            </w:r>
          </w:p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Pr="00FA6E75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ПЗ</w:t>
            </w:r>
          </w:p>
        </w:tc>
        <w:tc>
          <w:tcPr>
            <w:tcW w:w="1457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3A0392" w:rsidRPr="00553794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3A0392" w:rsidRPr="00553794" w:rsidRDefault="00793E54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EC1" w:rsidRPr="00553794" w:rsidTr="009977B3">
        <w:trPr>
          <w:trHeight w:val="636"/>
        </w:trPr>
        <w:tc>
          <w:tcPr>
            <w:tcW w:w="14797" w:type="dxa"/>
            <w:gridSpan w:val="10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44EC1" w:rsidRPr="00553794" w:rsidTr="00AA6844">
        <w:trPr>
          <w:trHeight w:val="283"/>
        </w:trPr>
        <w:tc>
          <w:tcPr>
            <w:tcW w:w="14797" w:type="dxa"/>
            <w:gridSpan w:val="10"/>
          </w:tcPr>
          <w:p w:rsidR="00A44EC1" w:rsidRPr="00F92DF6" w:rsidRDefault="00A44EC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177929" w:rsidRDefault="00177929" w:rsidP="005B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E0F" w:rsidRDefault="005B4E0F" w:rsidP="005B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4E0F" w:rsidSect="009977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14"/>
    <w:rsid w:val="00033D94"/>
    <w:rsid w:val="00060700"/>
    <w:rsid w:val="00095391"/>
    <w:rsid w:val="000D368F"/>
    <w:rsid w:val="00150E27"/>
    <w:rsid w:val="00177929"/>
    <w:rsid w:val="001B76D0"/>
    <w:rsid w:val="001E3414"/>
    <w:rsid w:val="002249A2"/>
    <w:rsid w:val="00286C62"/>
    <w:rsid w:val="00286E76"/>
    <w:rsid w:val="002A7C0C"/>
    <w:rsid w:val="002E03BE"/>
    <w:rsid w:val="00322A8C"/>
    <w:rsid w:val="00327E55"/>
    <w:rsid w:val="003542C8"/>
    <w:rsid w:val="00367793"/>
    <w:rsid w:val="003A0392"/>
    <w:rsid w:val="003A4E65"/>
    <w:rsid w:val="004D4F8E"/>
    <w:rsid w:val="00553794"/>
    <w:rsid w:val="005971B7"/>
    <w:rsid w:val="005B4E0F"/>
    <w:rsid w:val="005C3765"/>
    <w:rsid w:val="006546AE"/>
    <w:rsid w:val="00793E54"/>
    <w:rsid w:val="007E218F"/>
    <w:rsid w:val="00831CDD"/>
    <w:rsid w:val="009536B5"/>
    <w:rsid w:val="009977B3"/>
    <w:rsid w:val="009E5798"/>
    <w:rsid w:val="00A11767"/>
    <w:rsid w:val="00A44EC1"/>
    <w:rsid w:val="00A9479F"/>
    <w:rsid w:val="00AA4B99"/>
    <w:rsid w:val="00AA6844"/>
    <w:rsid w:val="00AF47E1"/>
    <w:rsid w:val="00B14B12"/>
    <w:rsid w:val="00B64FBB"/>
    <w:rsid w:val="00B9525C"/>
    <w:rsid w:val="00BA4852"/>
    <w:rsid w:val="00BE5CF9"/>
    <w:rsid w:val="00C90384"/>
    <w:rsid w:val="00CA51F8"/>
    <w:rsid w:val="00D11032"/>
    <w:rsid w:val="00D221BA"/>
    <w:rsid w:val="00E007A7"/>
    <w:rsid w:val="00E3319F"/>
    <w:rsid w:val="00E97D4B"/>
    <w:rsid w:val="00ED479A"/>
    <w:rsid w:val="00EF028E"/>
    <w:rsid w:val="00F87A25"/>
    <w:rsid w:val="00F92DF6"/>
    <w:rsid w:val="00FA6E75"/>
    <w:rsid w:val="00FE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83CA-E56F-4E0B-8334-2144AA42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</cp:lastModifiedBy>
  <cp:revision>3</cp:revision>
  <cp:lastPrinted>2015-05-20T01:56:00Z</cp:lastPrinted>
  <dcterms:created xsi:type="dcterms:W3CDTF">2016-05-12T06:41:00Z</dcterms:created>
  <dcterms:modified xsi:type="dcterms:W3CDTF">2016-05-18T04:43:00Z</dcterms:modified>
</cp:coreProperties>
</file>