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FA29CB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о доходах, </w:t>
      </w:r>
      <w:r w:rsidR="00677697"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C32D6E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154768" w:rsidRDefault="00154768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</w:t>
      </w:r>
      <w:r w:rsidR="007B4D83">
        <w:rPr>
          <w:rFonts w:ascii="Times New Roman" w:hAnsi="Times New Roman" w:cs="Times New Roman"/>
          <w:sz w:val="24"/>
          <w:szCs w:val="24"/>
        </w:rPr>
        <w:t xml:space="preserve">альника </w:t>
      </w:r>
      <w:proofErr w:type="gramStart"/>
      <w:r w:rsidR="00147EF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E5008">
        <w:rPr>
          <w:rFonts w:ascii="Times New Roman" w:hAnsi="Times New Roman" w:cs="Times New Roman"/>
          <w:sz w:val="24"/>
          <w:szCs w:val="24"/>
        </w:rPr>
        <w:t xml:space="preserve">правового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47EFF">
        <w:rPr>
          <w:rFonts w:ascii="Times New Roman" w:hAnsi="Times New Roman" w:cs="Times New Roman"/>
          <w:sz w:val="24"/>
          <w:szCs w:val="24"/>
        </w:rPr>
        <w:t>беспечения</w:t>
      </w:r>
      <w:r w:rsidR="007B4D83">
        <w:rPr>
          <w:rFonts w:ascii="Times New Roman" w:hAnsi="Times New Roman" w:cs="Times New Roman"/>
          <w:sz w:val="24"/>
          <w:szCs w:val="24"/>
        </w:rPr>
        <w:t xml:space="preserve"> </w:t>
      </w:r>
      <w:r w:rsidR="006A6240">
        <w:rPr>
          <w:rFonts w:ascii="Times New Roman" w:hAnsi="Times New Roman" w:cs="Times New Roman"/>
          <w:sz w:val="24"/>
          <w:szCs w:val="24"/>
        </w:rPr>
        <w:t>аппарата</w:t>
      </w:r>
      <w:r w:rsidR="00C32D6E" w:rsidRPr="00C32D6E">
        <w:rPr>
          <w:rFonts w:ascii="Times New Roman" w:hAnsi="Times New Roman" w:cs="Times New Roman"/>
          <w:sz w:val="24"/>
          <w:szCs w:val="24"/>
        </w:rPr>
        <w:t xml:space="preserve"> Думы Уссурийского городского округа</w:t>
      </w:r>
      <w:proofErr w:type="gramEnd"/>
      <w:r w:rsidR="00C32D6E" w:rsidRPr="00C32D6E">
        <w:rPr>
          <w:rFonts w:ascii="Times New Roman" w:hAnsi="Times New Roman" w:cs="Times New Roman"/>
          <w:sz w:val="24"/>
          <w:szCs w:val="24"/>
        </w:rPr>
        <w:t xml:space="preserve"> и членов его семьи </w:t>
      </w:r>
    </w:p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4139AE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4139AE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417"/>
        <w:gridCol w:w="1276"/>
        <w:gridCol w:w="1134"/>
        <w:gridCol w:w="1843"/>
        <w:gridCol w:w="1417"/>
        <w:gridCol w:w="1134"/>
        <w:gridCol w:w="1418"/>
        <w:gridCol w:w="2835"/>
      </w:tblGrid>
      <w:tr w:rsidR="00DD7A8A" w:rsidRPr="00C32D6E" w:rsidTr="00DD7A8A">
        <w:trPr>
          <w:trHeight w:val="818"/>
        </w:trPr>
        <w:tc>
          <w:tcPr>
            <w:tcW w:w="1384" w:type="dxa"/>
            <w:vMerge w:val="restart"/>
          </w:tcPr>
          <w:p w:rsidR="00DD7A8A" w:rsidRPr="00C32D6E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D7A8A" w:rsidRPr="00C32D6E" w:rsidRDefault="00DD7A8A" w:rsidP="00413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Деклар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рованный годовой доход за 201</w:t>
            </w:r>
            <w:r w:rsidR="004139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5670" w:type="dxa"/>
            <w:gridSpan w:val="4"/>
          </w:tcPr>
          <w:p w:rsidR="00DD7A8A" w:rsidRPr="00C32D6E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DD7A8A" w:rsidRPr="00C32D6E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вании </w:t>
            </w:r>
          </w:p>
        </w:tc>
        <w:tc>
          <w:tcPr>
            <w:tcW w:w="2835" w:type="dxa"/>
            <w:vMerge w:val="restart"/>
          </w:tcPr>
          <w:p w:rsidR="00DD7A8A" w:rsidRPr="00C32D6E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лучения средств, за счет кот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рых совершена сделка по приобретению земельного участка, другого объекта н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движимого имущества, транспортного средства, це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ных бумаг, акций (долей уч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стия, паев в уставных (скл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дочных) капиталах организ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ций)</w:t>
            </w:r>
          </w:p>
        </w:tc>
      </w:tr>
      <w:tr w:rsidR="00DD7A8A" w:rsidRPr="00C32D6E" w:rsidTr="00DD7A8A">
        <w:tc>
          <w:tcPr>
            <w:tcW w:w="1384" w:type="dxa"/>
            <w:vMerge/>
          </w:tcPr>
          <w:p w:rsidR="00DD7A8A" w:rsidRPr="00C32D6E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D7A8A" w:rsidRPr="00C32D6E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7A8A" w:rsidRPr="00C32D6E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тов недв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276" w:type="dxa"/>
          </w:tcPr>
          <w:p w:rsidR="00DD7A8A" w:rsidRPr="00C32D6E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134" w:type="dxa"/>
          </w:tcPr>
          <w:p w:rsidR="00DD7A8A" w:rsidRPr="00C32D6E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ложения </w:t>
            </w:r>
          </w:p>
        </w:tc>
        <w:tc>
          <w:tcPr>
            <w:tcW w:w="1843" w:type="dxa"/>
          </w:tcPr>
          <w:p w:rsidR="00DD7A8A" w:rsidRPr="00C32D6E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</w:tc>
        <w:tc>
          <w:tcPr>
            <w:tcW w:w="1417" w:type="dxa"/>
          </w:tcPr>
          <w:p w:rsidR="00DD7A8A" w:rsidRPr="00C32D6E" w:rsidRDefault="00DD7A8A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тов недв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134" w:type="dxa"/>
          </w:tcPr>
          <w:p w:rsidR="00DD7A8A" w:rsidRPr="00C32D6E" w:rsidRDefault="00DD7A8A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418" w:type="dxa"/>
          </w:tcPr>
          <w:p w:rsidR="00DD7A8A" w:rsidRPr="00C32D6E" w:rsidRDefault="00DD7A8A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страна ра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</w:p>
        </w:tc>
        <w:tc>
          <w:tcPr>
            <w:tcW w:w="2835" w:type="dxa"/>
            <w:vMerge/>
          </w:tcPr>
          <w:p w:rsidR="00DD7A8A" w:rsidRPr="00C32D6E" w:rsidRDefault="00DD7A8A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A8A" w:rsidRPr="00592BE5" w:rsidTr="00DD7A8A">
        <w:trPr>
          <w:trHeight w:val="1066"/>
        </w:trPr>
        <w:tc>
          <w:tcPr>
            <w:tcW w:w="1384" w:type="dxa"/>
          </w:tcPr>
          <w:p w:rsidR="00DD7A8A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Палачев</w:t>
            </w:r>
            <w:proofErr w:type="spellEnd"/>
          </w:p>
          <w:p w:rsidR="00DD7A8A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Даниил</w:t>
            </w:r>
          </w:p>
          <w:p w:rsidR="00DD7A8A" w:rsidRPr="00C32D6E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Сергеевич </w:t>
            </w:r>
          </w:p>
        </w:tc>
        <w:tc>
          <w:tcPr>
            <w:tcW w:w="1276" w:type="dxa"/>
          </w:tcPr>
          <w:p w:rsidR="00DD7A8A" w:rsidRPr="00C32D6E" w:rsidRDefault="004139AE" w:rsidP="00147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646277,51</w:t>
            </w:r>
            <w:bookmarkStart w:id="0" w:name="_GoBack"/>
            <w:bookmarkEnd w:id="0"/>
          </w:p>
        </w:tc>
        <w:tc>
          <w:tcPr>
            <w:tcW w:w="1417" w:type="dxa"/>
          </w:tcPr>
          <w:p w:rsidR="00DD7A8A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D7A8A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A8A" w:rsidRPr="00147EFF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  <w:p w:rsidR="00DD7A8A" w:rsidRPr="00CE5008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7A8A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A8A" w:rsidRPr="00C32D6E" w:rsidRDefault="00DD7A8A" w:rsidP="007B4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7A8A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  <w:p w:rsidR="00DD7A8A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A8A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DD7A8A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A8A" w:rsidRPr="00C32D6E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7A8A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D7A8A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A8A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D7A8A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A8A" w:rsidRPr="00C32D6E" w:rsidRDefault="00DD7A8A" w:rsidP="00154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7A8A" w:rsidRPr="00147EFF" w:rsidRDefault="00DD7A8A" w:rsidP="00BC0C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Prius</w:t>
            </w:r>
            <w:r w:rsidRPr="006E6A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D7A8A" w:rsidRPr="00147EFF" w:rsidRDefault="00DD7A8A" w:rsidP="00BC0C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D7A8A" w:rsidRPr="006E6A13" w:rsidRDefault="00DD7A8A" w:rsidP="00B922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Lite Ace</w:t>
            </w:r>
            <w:r w:rsidRPr="006E6A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DD7A8A" w:rsidRPr="00B922BC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DD7A8A" w:rsidRPr="00B922BC" w:rsidRDefault="00DD7A8A" w:rsidP="001B27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8" w:type="dxa"/>
          </w:tcPr>
          <w:p w:rsidR="00DD7A8A" w:rsidRPr="00B922BC" w:rsidRDefault="00DD7A8A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835" w:type="dxa"/>
          </w:tcPr>
          <w:p w:rsidR="00DD7A8A" w:rsidRDefault="00656E87" w:rsidP="00656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32D6E" w:rsidRPr="006E6A13" w:rsidRDefault="00C32D6E" w:rsidP="00C32D6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32D6E" w:rsidRPr="006E6A13" w:rsidSect="00C32D6E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E"/>
    <w:rsid w:val="0009658A"/>
    <w:rsid w:val="0012485E"/>
    <w:rsid w:val="00137101"/>
    <w:rsid w:val="00147EFF"/>
    <w:rsid w:val="00152F22"/>
    <w:rsid w:val="00154768"/>
    <w:rsid w:val="001B27F9"/>
    <w:rsid w:val="003932FD"/>
    <w:rsid w:val="004139AE"/>
    <w:rsid w:val="004372A4"/>
    <w:rsid w:val="00592BE5"/>
    <w:rsid w:val="005E6223"/>
    <w:rsid w:val="00626C22"/>
    <w:rsid w:val="00656E87"/>
    <w:rsid w:val="00677697"/>
    <w:rsid w:val="006A6240"/>
    <w:rsid w:val="006C6B3B"/>
    <w:rsid w:val="006E6A13"/>
    <w:rsid w:val="007B4D83"/>
    <w:rsid w:val="008E1585"/>
    <w:rsid w:val="00A01831"/>
    <w:rsid w:val="00B922BC"/>
    <w:rsid w:val="00BC0CDF"/>
    <w:rsid w:val="00C32D6E"/>
    <w:rsid w:val="00CE5008"/>
    <w:rsid w:val="00D80557"/>
    <w:rsid w:val="00DA19F7"/>
    <w:rsid w:val="00DD7A8A"/>
    <w:rsid w:val="00EE56EF"/>
    <w:rsid w:val="00FA29CB"/>
    <w:rsid w:val="00FA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2014-04-25T05:11:00Z</dcterms:created>
  <dcterms:modified xsi:type="dcterms:W3CDTF">2016-04-07T21:59:00Z</dcterms:modified>
</cp:coreProperties>
</file>