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 разряда отдела </w:t>
      </w:r>
      <w:r w:rsidR="00C477F3">
        <w:rPr>
          <w:rFonts w:ascii="Times New Roman" w:hAnsi="Times New Roman" w:cs="Times New Roman"/>
          <w:sz w:val="24"/>
          <w:szCs w:val="24"/>
        </w:rPr>
        <w:t>информационного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аппарата Думы Уссурийского городского округа и членов его семьи 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8072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8072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1669"/>
        <w:gridCol w:w="1275"/>
        <w:gridCol w:w="1417"/>
        <w:gridCol w:w="1135"/>
        <w:gridCol w:w="1134"/>
        <w:gridCol w:w="1417"/>
        <w:gridCol w:w="1560"/>
        <w:gridCol w:w="1275"/>
        <w:gridCol w:w="1701"/>
        <w:gridCol w:w="2552"/>
      </w:tblGrid>
      <w:tr w:rsidR="00693BBD" w:rsidTr="00F76FED">
        <w:trPr>
          <w:trHeight w:val="818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 w:rsidP="00807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07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93BBD" w:rsidTr="00F76FED"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      (кв.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451C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       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BBD" w:rsidTr="00F76FED">
        <w:trPr>
          <w:trHeight w:val="10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Либак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</w:t>
            </w:r>
            <w:r w:rsidR="00C477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</w:t>
            </w:r>
            <w:r w:rsidR="00F76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F76FED" w:rsidP="00E97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7358">
              <w:rPr>
                <w:rFonts w:ascii="Times New Roman" w:hAnsi="Times New Roman" w:cs="Times New Roman"/>
                <w:sz w:val="24"/>
                <w:szCs w:val="24"/>
              </w:rPr>
              <w:t>49618,78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ED" w:rsidRDefault="00F76FE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(1/2доля)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E4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E97358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E97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E97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3BBD" w:rsidTr="00F76FED">
        <w:trPr>
          <w:trHeight w:val="10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E97358" w:rsidP="00E97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371113,56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D6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  <w:p w:rsidR="00B97DD6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BBD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93BB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B97D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628,26</w:t>
            </w:r>
          </w:p>
          <w:p w:rsidR="00B97DD6" w:rsidRDefault="00B97D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Default="00B97D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Default="00B97D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Default="00B97D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7DD6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Pr="00F76FED" w:rsidRDefault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7C" w:rsidRDefault="00B1757C" w:rsidP="00B97D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rolla</w:t>
            </w:r>
            <w:proofErr w:type="spellEnd"/>
          </w:p>
          <w:p w:rsidR="00B1757C" w:rsidRDefault="00B1757C" w:rsidP="00B97D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93BBD" w:rsidRPr="005C6FC4" w:rsidRDefault="00B97DD6" w:rsidP="00B97D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  <w:r w:rsidRPr="005C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STERCKEMAN STAR</w:t>
            </w:r>
            <w:r w:rsidR="00693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</w:t>
            </w:r>
            <w:r w:rsidRPr="005C6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3BBD" w:rsidTr="00F76FED">
        <w:trPr>
          <w:trHeight w:val="10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FC4" w:rsidRDefault="00693BB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</w:p>
          <w:p w:rsidR="00693BBD" w:rsidRDefault="00693BB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</w:t>
            </w:r>
            <w:r w:rsidR="00F76FED">
              <w:rPr>
                <w:rFonts w:ascii="Times New Roman" w:hAnsi="Times New Roman" w:cs="Times New Roman"/>
                <w:sz w:val="24"/>
                <w:szCs w:val="24"/>
              </w:rPr>
              <w:t>яя</w:t>
            </w:r>
            <w:proofErr w:type="spellEnd"/>
            <w:r w:rsidR="00F76FED">
              <w:rPr>
                <w:rFonts w:ascii="Times New Roman" w:hAnsi="Times New Roman" w:cs="Times New Roman"/>
                <w:sz w:val="24"/>
                <w:szCs w:val="24"/>
              </w:rPr>
              <w:t xml:space="preserve"> 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0C2" w:rsidRDefault="00BE60C2" w:rsidP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93BBD" w:rsidRDefault="00BE60C2" w:rsidP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(1/2доля)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C2" w:rsidRDefault="00BE60C2" w:rsidP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C2" w:rsidRDefault="00BE60C2" w:rsidP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3F45" w:rsidRDefault="00B63F45"/>
    <w:sectPr w:rsidR="00B63F45" w:rsidSect="00693BBD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BD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1CC6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6FC4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BB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99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2FA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67D3A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57C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97DD6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0C2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477F3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58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6FED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2015-04-29T04:23:00Z</dcterms:created>
  <dcterms:modified xsi:type="dcterms:W3CDTF">2016-05-05T04:49:00Z</dcterms:modified>
</cp:coreProperties>
</file>