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6E" w:rsidRPr="004C4B65" w:rsidRDefault="00587D6E" w:rsidP="0058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587D6E" w:rsidRPr="004C4B65" w:rsidRDefault="00587D6E" w:rsidP="0058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87D6E" w:rsidRPr="004C4B65" w:rsidRDefault="00261B02" w:rsidP="0058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 xml:space="preserve">Председателя </w:t>
      </w:r>
      <w:r w:rsidR="00587D6E" w:rsidRPr="004C4B65">
        <w:rPr>
          <w:rFonts w:ascii="Times New Roman" w:hAnsi="Times New Roman" w:cs="Times New Roman"/>
          <w:b/>
          <w:sz w:val="20"/>
          <w:szCs w:val="20"/>
        </w:rPr>
        <w:t>Думы Тернейского муниципального района</w:t>
      </w:r>
    </w:p>
    <w:p w:rsidR="00587D6E" w:rsidRPr="004C4B65" w:rsidRDefault="00587D6E" w:rsidP="0058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587D6E" w:rsidRPr="004C4B65" w:rsidRDefault="00587D6E" w:rsidP="00587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587D6E" w:rsidRPr="004C4B65" w:rsidRDefault="00587D6E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2048"/>
        <w:gridCol w:w="1963"/>
        <w:gridCol w:w="1091"/>
        <w:gridCol w:w="1649"/>
        <w:gridCol w:w="1624"/>
        <w:gridCol w:w="1692"/>
        <w:gridCol w:w="1091"/>
        <w:gridCol w:w="1649"/>
      </w:tblGrid>
      <w:tr w:rsidR="00587D6E" w:rsidRPr="004C4B65" w:rsidTr="004C4B65">
        <w:tc>
          <w:tcPr>
            <w:tcW w:w="1797" w:type="dxa"/>
            <w:vMerge w:val="restart"/>
            <w:shd w:val="clear" w:color="auto" w:fill="auto"/>
          </w:tcPr>
          <w:p w:rsidR="00DA30CE" w:rsidRPr="004C4B65" w:rsidRDefault="00DA30CE" w:rsidP="00587D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D6E" w:rsidRPr="004C4B65" w:rsidRDefault="00DA30C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45094C" w:rsidRPr="004C4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587D6E" w:rsidRPr="004C4B65" w:rsidRDefault="00587D6E" w:rsidP="0058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587D6E" w:rsidRPr="004C4B65" w:rsidRDefault="00587D6E" w:rsidP="0058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432" w:type="dxa"/>
            <w:gridSpan w:val="3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587D6E" w:rsidRPr="004C4B65" w:rsidRDefault="00587D6E" w:rsidP="0058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587D6E" w:rsidRPr="004C4B65" w:rsidTr="004C4B65">
        <w:tc>
          <w:tcPr>
            <w:tcW w:w="1797" w:type="dxa"/>
            <w:vMerge/>
            <w:shd w:val="clear" w:color="auto" w:fill="auto"/>
          </w:tcPr>
          <w:p w:rsidR="00587D6E" w:rsidRPr="004C4B65" w:rsidRDefault="00587D6E" w:rsidP="00587D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587D6E" w:rsidRPr="004C4B65" w:rsidRDefault="00587D6E" w:rsidP="00587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49" w:type="dxa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24" w:type="dxa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692" w:type="dxa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49" w:type="dxa"/>
            <w:shd w:val="clear" w:color="auto" w:fill="auto"/>
          </w:tcPr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587D6E" w:rsidRPr="004C4B65" w:rsidRDefault="00587D6E" w:rsidP="00587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587D6E" w:rsidRPr="004C4B65" w:rsidTr="004C4B65">
        <w:tc>
          <w:tcPr>
            <w:tcW w:w="1797" w:type="dxa"/>
            <w:shd w:val="clear" w:color="auto" w:fill="auto"/>
          </w:tcPr>
          <w:p w:rsidR="00587D6E" w:rsidRPr="004C4B65" w:rsidRDefault="007E6F28" w:rsidP="004C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Вихров Андрей Александрович</w:t>
            </w:r>
          </w:p>
        </w:tc>
        <w:tc>
          <w:tcPr>
            <w:tcW w:w="2048" w:type="dxa"/>
            <w:shd w:val="clear" w:color="auto" w:fill="auto"/>
          </w:tcPr>
          <w:p w:rsidR="00587D6E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2 540 503,70</w:t>
            </w:r>
          </w:p>
        </w:tc>
        <w:tc>
          <w:tcPr>
            <w:tcW w:w="1963" w:type="dxa"/>
            <w:shd w:val="clear" w:color="auto" w:fill="auto"/>
          </w:tcPr>
          <w:p w:rsidR="00587D6E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9867B0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E6F28"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7E6F28" w:rsidRPr="004C4B65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proofErr w:type="gramEnd"/>
            <w:r w:rsidR="007E6F28" w:rsidRPr="004C4B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91" w:type="dxa"/>
            <w:shd w:val="clear" w:color="auto" w:fill="auto"/>
          </w:tcPr>
          <w:p w:rsidR="00587D6E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649" w:type="dxa"/>
            <w:shd w:val="clear" w:color="auto" w:fill="auto"/>
          </w:tcPr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shd w:val="clear" w:color="auto" w:fill="auto"/>
          </w:tcPr>
          <w:p w:rsidR="00587D6E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Тойота Ланд </w:t>
            </w:r>
            <w:proofErr w:type="spell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1998г.</w:t>
            </w: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Патрол</w:t>
            </w:r>
            <w:proofErr w:type="spell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2000г.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28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Ниссан Жук 2012 г.</w:t>
            </w:r>
          </w:p>
        </w:tc>
        <w:tc>
          <w:tcPr>
            <w:tcW w:w="1692" w:type="dxa"/>
            <w:shd w:val="clear" w:color="auto" w:fill="auto"/>
          </w:tcPr>
          <w:p w:rsidR="00587D6E" w:rsidRPr="004C4B65" w:rsidRDefault="007E6F28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091" w:type="dxa"/>
            <w:shd w:val="clear" w:color="auto" w:fill="auto"/>
          </w:tcPr>
          <w:p w:rsidR="00587D6E" w:rsidRPr="004C4B65" w:rsidRDefault="00587D6E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587D6E" w:rsidRPr="004C4B65" w:rsidRDefault="00587D6E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B65" w:rsidRPr="004C4B65" w:rsidTr="004C4B65">
        <w:tc>
          <w:tcPr>
            <w:tcW w:w="1797" w:type="dxa"/>
            <w:shd w:val="clear" w:color="auto" w:fill="auto"/>
          </w:tcPr>
          <w:p w:rsidR="004C4B65" w:rsidRPr="004C4B65" w:rsidRDefault="004C4B65" w:rsidP="004C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i/>
                <w:sz w:val="18"/>
                <w:szCs w:val="18"/>
              </w:rPr>
              <w:t>супруга</w:t>
            </w:r>
          </w:p>
        </w:tc>
        <w:tc>
          <w:tcPr>
            <w:tcW w:w="2048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323 910,41</w:t>
            </w:r>
          </w:p>
        </w:tc>
        <w:tc>
          <w:tcPr>
            <w:tcW w:w="1963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9867B0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91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649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C4B65" w:rsidRPr="004C4B65" w:rsidTr="004C4B65">
        <w:tc>
          <w:tcPr>
            <w:tcW w:w="1797" w:type="dxa"/>
            <w:shd w:val="clear" w:color="auto" w:fill="auto"/>
          </w:tcPr>
          <w:p w:rsidR="004C4B65" w:rsidRPr="004C4B65" w:rsidRDefault="004C4B65" w:rsidP="004C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i/>
                <w:sz w:val="18"/>
                <w:szCs w:val="18"/>
              </w:rPr>
              <w:t>Сын</w:t>
            </w:r>
          </w:p>
        </w:tc>
        <w:tc>
          <w:tcPr>
            <w:tcW w:w="2048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63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9867B0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(безвозмездное, 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бессрочное)</w:t>
            </w:r>
          </w:p>
        </w:tc>
        <w:tc>
          <w:tcPr>
            <w:tcW w:w="1091" w:type="dxa"/>
            <w:shd w:val="clear" w:color="auto" w:fill="auto"/>
          </w:tcPr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649" w:type="dxa"/>
            <w:shd w:val="clear" w:color="auto" w:fill="auto"/>
          </w:tcPr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C4B65" w:rsidRPr="004C4B65" w:rsidTr="004C4B65">
        <w:tc>
          <w:tcPr>
            <w:tcW w:w="1797" w:type="dxa"/>
            <w:shd w:val="clear" w:color="auto" w:fill="auto"/>
          </w:tcPr>
          <w:p w:rsidR="004C4B65" w:rsidRPr="004C4B65" w:rsidRDefault="004C4B65" w:rsidP="004C4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048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63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91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:rsidR="004C4B65" w:rsidRPr="004C4B65" w:rsidRDefault="004C4B65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9867B0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91" w:type="dxa"/>
            <w:shd w:val="clear" w:color="auto" w:fill="auto"/>
          </w:tcPr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649" w:type="dxa"/>
            <w:shd w:val="clear" w:color="auto" w:fill="auto"/>
          </w:tcPr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B65" w:rsidRPr="004C4B65" w:rsidRDefault="004C4B65" w:rsidP="00E70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B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59033D" w:rsidP="004C4B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C4A18" w:rsidRPr="004C4B65" w:rsidRDefault="00587D6E" w:rsidP="004C4B65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</w:t>
      </w: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C4A18" w:rsidRPr="004C4B65" w:rsidRDefault="00261B02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 xml:space="preserve">Заместителя председателя </w:t>
      </w:r>
      <w:r w:rsidR="006C4A18" w:rsidRPr="004C4B65">
        <w:rPr>
          <w:rFonts w:ascii="Times New Roman" w:hAnsi="Times New Roman" w:cs="Times New Roman"/>
          <w:b/>
          <w:sz w:val="20"/>
          <w:szCs w:val="20"/>
        </w:rPr>
        <w:t xml:space="preserve"> Думы Тернейского муниципального района</w:t>
      </w: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6C4A18" w:rsidRPr="004C4B65" w:rsidRDefault="006C4A18" w:rsidP="006C4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C4A18" w:rsidRPr="004C4B65" w:rsidTr="00261B02">
        <w:tc>
          <w:tcPr>
            <w:tcW w:w="1856" w:type="dxa"/>
            <w:vMerge w:val="restart"/>
            <w:shd w:val="clear" w:color="auto" w:fill="auto"/>
          </w:tcPr>
          <w:p w:rsidR="00DA30CE" w:rsidRPr="004C4B65" w:rsidRDefault="00DA30C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18" w:rsidRPr="004C4B65" w:rsidRDefault="00DA30C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45094C" w:rsidRPr="004C4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6C4A18" w:rsidRPr="004C4B65" w:rsidTr="00261B02">
        <w:tc>
          <w:tcPr>
            <w:tcW w:w="1856" w:type="dxa"/>
            <w:vMerge/>
            <w:shd w:val="clear" w:color="auto" w:fill="auto"/>
          </w:tcPr>
          <w:p w:rsidR="006C4A18" w:rsidRPr="004C4B65" w:rsidRDefault="006C4A18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C4A18" w:rsidRPr="004C4B65" w:rsidTr="00261B02">
        <w:tc>
          <w:tcPr>
            <w:tcW w:w="1856" w:type="dxa"/>
            <w:shd w:val="clear" w:color="auto" w:fill="auto"/>
          </w:tcPr>
          <w:p w:rsidR="0051592E" w:rsidRPr="004C4B65" w:rsidRDefault="0051592E" w:rsidP="00DA3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Гостев</w:t>
            </w:r>
            <w:proofErr w:type="spellEnd"/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6C4A18" w:rsidRPr="004C4B65" w:rsidRDefault="0051592E" w:rsidP="00DA3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Геннадий Николаевич</w:t>
            </w:r>
          </w:p>
        </w:tc>
        <w:tc>
          <w:tcPr>
            <w:tcW w:w="2084" w:type="dxa"/>
            <w:shd w:val="clear" w:color="auto" w:fill="auto"/>
          </w:tcPr>
          <w:p w:rsidR="006C4A18" w:rsidRPr="004C4B65" w:rsidRDefault="0051592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938 415,61</w:t>
            </w:r>
          </w:p>
        </w:tc>
        <w:tc>
          <w:tcPr>
            <w:tcW w:w="1721" w:type="dxa"/>
            <w:shd w:val="clear" w:color="auto" w:fill="auto"/>
          </w:tcPr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1592E" w:rsidRPr="004C4B65" w:rsidRDefault="0051592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6C4A18" w:rsidRPr="004C4B65" w:rsidRDefault="006C4A18" w:rsidP="005159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2E" w:rsidRPr="004C4B65" w:rsidRDefault="0051592E" w:rsidP="00515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</w:tc>
        <w:tc>
          <w:tcPr>
            <w:tcW w:w="1677" w:type="dxa"/>
            <w:shd w:val="clear" w:color="auto" w:fill="auto"/>
          </w:tcPr>
          <w:p w:rsidR="0051592E" w:rsidRPr="004C4B65" w:rsidRDefault="0051592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4A18" w:rsidRPr="004C4B65" w:rsidRDefault="006C4A18" w:rsidP="0051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2E" w:rsidRPr="004C4B65" w:rsidRDefault="0051592E" w:rsidP="00515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PRADO,  2004 </w:t>
            </w:r>
          </w:p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,  2010 г. </w:t>
            </w:r>
          </w:p>
          <w:p w:rsidR="0051592E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18" w:rsidRPr="004C4B65" w:rsidRDefault="0051592E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6C4A18" w:rsidRPr="004C4B65" w:rsidRDefault="003E6029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C4A18" w:rsidRPr="004C4B65" w:rsidRDefault="003E6029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C4A18" w:rsidRPr="004C4B65" w:rsidRDefault="003E6029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0CE" w:rsidRPr="004C4B65" w:rsidTr="00261B02">
        <w:tc>
          <w:tcPr>
            <w:tcW w:w="1856" w:type="dxa"/>
            <w:shd w:val="clear" w:color="auto" w:fill="auto"/>
          </w:tcPr>
          <w:p w:rsidR="00DA30CE" w:rsidRPr="004C4B65" w:rsidRDefault="0051592E" w:rsidP="00DA3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2084" w:type="dxa"/>
            <w:shd w:val="clear" w:color="auto" w:fill="auto"/>
          </w:tcPr>
          <w:p w:rsidR="00DA30CE" w:rsidRPr="004C4B65" w:rsidRDefault="0051592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254 895,97</w:t>
            </w:r>
          </w:p>
        </w:tc>
        <w:tc>
          <w:tcPr>
            <w:tcW w:w="1721" w:type="dxa"/>
            <w:shd w:val="clear" w:color="auto" w:fill="auto"/>
          </w:tcPr>
          <w:p w:rsidR="00DA30CE" w:rsidRPr="004C4B65" w:rsidRDefault="0051592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DA30CE" w:rsidRPr="004C4B65" w:rsidRDefault="0051592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677" w:type="dxa"/>
            <w:shd w:val="clear" w:color="auto" w:fill="auto"/>
          </w:tcPr>
          <w:p w:rsidR="00DA30CE" w:rsidRPr="004C4B65" w:rsidRDefault="0051592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A30CE" w:rsidRPr="004C4B65" w:rsidRDefault="00DA30CE" w:rsidP="00D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DA30CE" w:rsidRPr="004C4B65" w:rsidRDefault="0051592E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DA30CE" w:rsidRPr="004C4B65" w:rsidRDefault="0051592E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DA30CE" w:rsidRPr="004C4B65" w:rsidRDefault="0051592E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6B7C1D" w:rsidP="00515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Сделки не совершались</w:t>
            </w:r>
          </w:p>
        </w:tc>
      </w:tr>
    </w:tbl>
    <w:p w:rsidR="00261B02" w:rsidRPr="004C4B65" w:rsidRDefault="006C4A18" w:rsidP="0051592E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</w:t>
      </w:r>
      <w:r w:rsidR="0051592E"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</w:t>
      </w:r>
    </w:p>
    <w:p w:rsidR="003E6029" w:rsidRPr="004C4B65" w:rsidRDefault="003E6029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4C4B65" w:rsidRDefault="00F252FC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4C4B65" w:rsidRDefault="00F252FC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4C4B65" w:rsidRDefault="00F252FC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4C4B65" w:rsidRDefault="00F252FC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6029" w:rsidRDefault="003E6029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4C4B65" w:rsidRDefault="004C4B65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C4A18" w:rsidRPr="004C4B65" w:rsidRDefault="00261B02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6C4A18" w:rsidRPr="004C4B65" w:rsidRDefault="006C4A18" w:rsidP="006C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6C4A18" w:rsidRPr="004C4B65" w:rsidRDefault="006C4A18" w:rsidP="006C4A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2075"/>
        <w:gridCol w:w="1713"/>
        <w:gridCol w:w="1103"/>
        <w:gridCol w:w="1670"/>
        <w:gridCol w:w="1718"/>
        <w:gridCol w:w="1713"/>
        <w:gridCol w:w="1103"/>
        <w:gridCol w:w="1670"/>
      </w:tblGrid>
      <w:tr w:rsidR="006C4A18" w:rsidRPr="004C4B65" w:rsidTr="0059033D">
        <w:tc>
          <w:tcPr>
            <w:tcW w:w="1839" w:type="dxa"/>
            <w:vMerge w:val="restart"/>
            <w:shd w:val="clear" w:color="auto" w:fill="auto"/>
          </w:tcPr>
          <w:p w:rsidR="00DA30CE" w:rsidRPr="004C4B65" w:rsidRDefault="00DA30CE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A18" w:rsidRPr="004C4B65" w:rsidRDefault="00DA30CE" w:rsidP="00DA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45094C" w:rsidRPr="004C4B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204" w:type="dxa"/>
            <w:gridSpan w:val="4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486" w:type="dxa"/>
            <w:gridSpan w:val="3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6C4A18" w:rsidRPr="004C4B65" w:rsidTr="0059033D">
        <w:tc>
          <w:tcPr>
            <w:tcW w:w="1839" w:type="dxa"/>
            <w:vMerge/>
            <w:shd w:val="clear" w:color="auto" w:fill="auto"/>
          </w:tcPr>
          <w:p w:rsidR="006C4A18" w:rsidRPr="004C4B65" w:rsidRDefault="006C4A18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18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13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3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C4A18" w:rsidRPr="004C4B65" w:rsidRDefault="006C4A18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6C4A18" w:rsidRPr="004C4B65" w:rsidTr="0059033D">
        <w:tc>
          <w:tcPr>
            <w:tcW w:w="1839" w:type="dxa"/>
            <w:shd w:val="clear" w:color="auto" w:fill="auto"/>
          </w:tcPr>
          <w:p w:rsidR="006C4A18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Никифорова Наталья Владимировна</w:t>
            </w:r>
          </w:p>
        </w:tc>
        <w:tc>
          <w:tcPr>
            <w:tcW w:w="2075" w:type="dxa"/>
            <w:shd w:val="clear" w:color="auto" w:fill="auto"/>
          </w:tcPr>
          <w:p w:rsidR="006C4A18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426 614,56</w:t>
            </w:r>
          </w:p>
        </w:tc>
        <w:tc>
          <w:tcPr>
            <w:tcW w:w="1713" w:type="dxa"/>
            <w:shd w:val="clear" w:color="auto" w:fill="auto"/>
          </w:tcPr>
          <w:p w:rsidR="006C4A18" w:rsidRPr="004C4B65" w:rsidRDefault="006B7C1D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3" w:type="dxa"/>
            <w:shd w:val="clear" w:color="auto" w:fill="auto"/>
          </w:tcPr>
          <w:p w:rsidR="006C4A18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6C4A18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shd w:val="clear" w:color="auto" w:fill="auto"/>
          </w:tcPr>
          <w:p w:rsidR="006C4A18" w:rsidRPr="004C4B65" w:rsidRDefault="000B1CA5" w:rsidP="000B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B02"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Тойота Корона, 1991г. </w:t>
            </w:r>
          </w:p>
        </w:tc>
        <w:tc>
          <w:tcPr>
            <w:tcW w:w="1713" w:type="dxa"/>
            <w:shd w:val="clear" w:color="auto" w:fill="auto"/>
          </w:tcPr>
          <w:p w:rsidR="006C4A18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 (договор социального найма)</w:t>
            </w:r>
          </w:p>
        </w:tc>
        <w:tc>
          <w:tcPr>
            <w:tcW w:w="1103" w:type="dxa"/>
            <w:shd w:val="clear" w:color="auto" w:fill="auto"/>
          </w:tcPr>
          <w:p w:rsidR="006C4A18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48,0 </w:t>
            </w:r>
            <w:r w:rsidR="006C4A18" w:rsidRPr="004C4B6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6C4A18" w:rsidRPr="004C4B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4A18" w:rsidRPr="004C4B65" w:rsidRDefault="006C4A18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59033D" w:rsidP="000B1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6C4A18" w:rsidRPr="004C4B65" w:rsidRDefault="006C4A18" w:rsidP="006C4A18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6C4A18" w:rsidRPr="004C4B65" w:rsidRDefault="006C4A18" w:rsidP="006C4A18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A18" w:rsidRPr="004C4B65" w:rsidRDefault="006C4A18" w:rsidP="006C4A18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A18" w:rsidRPr="004C4B65" w:rsidRDefault="006C4A18" w:rsidP="006C4A18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A18" w:rsidRPr="004C4B65" w:rsidRDefault="006C4A18" w:rsidP="006C4A18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A18" w:rsidRPr="004C4B65" w:rsidRDefault="006C4A18" w:rsidP="006C4A18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6C4A18" w:rsidRPr="004C4B65" w:rsidRDefault="006C4A18" w:rsidP="00CA34AF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CA34AF" w:rsidRPr="004C4B65" w:rsidRDefault="00CA34AF" w:rsidP="00CA34AF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6029" w:rsidRPr="004C4B65" w:rsidRDefault="003E6029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6029" w:rsidRPr="004C4B65" w:rsidRDefault="003E6029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6029" w:rsidRPr="004C4B65" w:rsidRDefault="003E6029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6029" w:rsidRPr="004C4B65" w:rsidRDefault="003E6029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52FC" w:rsidRPr="004C4B65" w:rsidRDefault="00F252FC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6029" w:rsidRPr="004C4B65" w:rsidRDefault="003E6029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9033D" w:rsidRDefault="0059033D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4B65" w:rsidRP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52FC" w:rsidRPr="004C4B65" w:rsidRDefault="00F252FC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4C4B65" w:rsidRDefault="00261B02" w:rsidP="00261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2032"/>
        <w:gridCol w:w="1896"/>
        <w:gridCol w:w="1083"/>
        <w:gridCol w:w="1636"/>
        <w:gridCol w:w="1896"/>
        <w:gridCol w:w="1679"/>
        <w:gridCol w:w="1083"/>
        <w:gridCol w:w="1636"/>
      </w:tblGrid>
      <w:tr w:rsidR="00261B02" w:rsidRPr="004C4B65" w:rsidTr="0059033D">
        <w:tc>
          <w:tcPr>
            <w:tcW w:w="1663" w:type="dxa"/>
            <w:vMerge w:val="restart"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26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4C4B65" w:rsidTr="0059033D">
        <w:tc>
          <w:tcPr>
            <w:tcW w:w="1663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96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679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36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59033D">
        <w:tc>
          <w:tcPr>
            <w:tcW w:w="1663" w:type="dxa"/>
            <w:shd w:val="clear" w:color="auto" w:fill="auto"/>
          </w:tcPr>
          <w:p w:rsidR="00261B02" w:rsidRPr="004C4B65" w:rsidRDefault="00261B02" w:rsidP="00CA3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Ваганова Елена Васильевна</w:t>
            </w:r>
          </w:p>
        </w:tc>
        <w:tc>
          <w:tcPr>
            <w:tcW w:w="2032" w:type="dxa"/>
            <w:shd w:val="clear" w:color="auto" w:fill="auto"/>
          </w:tcPr>
          <w:p w:rsidR="00261B02" w:rsidRPr="004C4B65" w:rsidRDefault="00261B02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841 113,25</w:t>
            </w:r>
          </w:p>
        </w:tc>
        <w:tc>
          <w:tcPr>
            <w:tcW w:w="1896" w:type="dxa"/>
            <w:shd w:val="clear" w:color="auto" w:fill="auto"/>
          </w:tcPr>
          <w:p w:rsidR="00261B02" w:rsidRPr="004C4B65" w:rsidRDefault="00261B02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супругом)</w:t>
            </w:r>
          </w:p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4AF" w:rsidRPr="004C4B65" w:rsidRDefault="00CA34AF" w:rsidP="000B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  <w:shd w:val="clear" w:color="auto" w:fill="auto"/>
          </w:tcPr>
          <w:p w:rsidR="00CA34AF" w:rsidRPr="004C4B65" w:rsidRDefault="00261B02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63,1 кв.м.</w:t>
            </w:r>
          </w:p>
          <w:p w:rsidR="00CA34AF" w:rsidRPr="004C4B65" w:rsidRDefault="00CA34AF" w:rsidP="00CA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CA34AF" w:rsidP="00CA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26,9 кв.м.</w:t>
            </w:r>
          </w:p>
        </w:tc>
        <w:tc>
          <w:tcPr>
            <w:tcW w:w="1636" w:type="dxa"/>
            <w:shd w:val="clear" w:color="auto" w:fill="auto"/>
          </w:tcPr>
          <w:p w:rsidR="00CA34AF" w:rsidRPr="004C4B65" w:rsidRDefault="00261B02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4AF" w:rsidRPr="004C4B65" w:rsidRDefault="00CA34AF" w:rsidP="00CA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4AF" w:rsidRPr="004C4B65" w:rsidRDefault="00CA34AF" w:rsidP="00CA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CA34AF" w:rsidP="00CA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shd w:val="clear" w:color="auto" w:fill="auto"/>
          </w:tcPr>
          <w:p w:rsidR="00261B02" w:rsidRPr="004C4B65" w:rsidRDefault="000B1CA5" w:rsidP="000B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PREMIO,  2002 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261B02" w:rsidRPr="004C4B65" w:rsidRDefault="006B7C1D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083" w:type="dxa"/>
            <w:shd w:val="clear" w:color="auto" w:fill="auto"/>
          </w:tcPr>
          <w:p w:rsidR="00261B02" w:rsidRPr="004C4B65" w:rsidRDefault="00C13853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4C4B65" w:rsidRDefault="00261B02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261B02" w:rsidRPr="004C4B65" w:rsidRDefault="006B7C1D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4C4B65" w:rsidRDefault="00261B02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4AF" w:rsidRPr="004C4B65" w:rsidTr="0059033D">
        <w:tc>
          <w:tcPr>
            <w:tcW w:w="1663" w:type="dxa"/>
            <w:shd w:val="clear" w:color="auto" w:fill="auto"/>
          </w:tcPr>
          <w:p w:rsidR="00CA34AF" w:rsidRPr="004C4B65" w:rsidRDefault="00CA34AF" w:rsidP="00CA3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2032" w:type="dxa"/>
            <w:shd w:val="clear" w:color="auto" w:fill="auto"/>
          </w:tcPr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301 433,51</w:t>
            </w:r>
          </w:p>
        </w:tc>
        <w:tc>
          <w:tcPr>
            <w:tcW w:w="1896" w:type="dxa"/>
            <w:shd w:val="clear" w:color="auto" w:fill="auto"/>
          </w:tcPr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супруг</w:t>
            </w:r>
            <w:r w:rsidR="004F5F95" w:rsidRPr="004C4B6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63,1 кв.м.</w:t>
            </w:r>
          </w:p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auto"/>
          </w:tcPr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A34AF" w:rsidRPr="004C4B65" w:rsidRDefault="000B1CA5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PRADO,  2005 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4AF" w:rsidRPr="004C4B65" w:rsidRDefault="000B1CA5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HINO DUTRO,  1985 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A34AF"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34AF" w:rsidRPr="004C4B65" w:rsidRDefault="00CA34AF" w:rsidP="000B1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Мотороллер Муравей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679" w:type="dxa"/>
            <w:shd w:val="clear" w:color="auto" w:fill="auto"/>
          </w:tcPr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1083" w:type="dxa"/>
            <w:shd w:val="clear" w:color="auto" w:fill="auto"/>
          </w:tcPr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26,9 кв.м.</w:t>
            </w:r>
          </w:p>
        </w:tc>
        <w:tc>
          <w:tcPr>
            <w:tcW w:w="1636" w:type="dxa"/>
            <w:shd w:val="clear" w:color="auto" w:fill="auto"/>
          </w:tcPr>
          <w:p w:rsidR="00CA34AF" w:rsidRPr="004C4B65" w:rsidRDefault="00CA34AF" w:rsidP="00CA3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59033D" w:rsidP="000B1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61B02" w:rsidRPr="004C4B65" w:rsidRDefault="00261B02" w:rsidP="00CA34AF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59033D" w:rsidRPr="004C4B65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3E6029" w:rsidRPr="004C4B65" w:rsidRDefault="003E6029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6029" w:rsidRPr="004C4B65" w:rsidRDefault="003E6029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4C4B65" w:rsidRDefault="00F252FC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Pr="004C4B65" w:rsidRDefault="00F252FC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52FC" w:rsidRDefault="00F252FC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Default="004C4B65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B65" w:rsidRPr="004C4B65" w:rsidRDefault="004C4B65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1B02" w:rsidRPr="004C4B65" w:rsidRDefault="00261B02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4C4B65" w:rsidRDefault="00261B02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4C4B65" w:rsidRDefault="00261B02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4C4B65" w:rsidRDefault="00261B02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261B02" w:rsidRPr="004C4B65" w:rsidRDefault="00261B02" w:rsidP="00F25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4C4B65" w:rsidRDefault="00261B02" w:rsidP="00F25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4C4B65" w:rsidTr="00261B02">
        <w:tc>
          <w:tcPr>
            <w:tcW w:w="1856" w:type="dxa"/>
            <w:vMerge w:val="restart"/>
            <w:shd w:val="clear" w:color="auto" w:fill="auto"/>
          </w:tcPr>
          <w:p w:rsidR="00261B02" w:rsidRPr="004C4B65" w:rsidRDefault="00261B02" w:rsidP="00F25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4C4B65" w:rsidRDefault="00261B0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4C4B65" w:rsidRDefault="00261B0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4C4B65" w:rsidRDefault="00261B0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4C4B65" w:rsidTr="00261B02">
        <w:tc>
          <w:tcPr>
            <w:tcW w:w="1856" w:type="dxa"/>
            <w:vMerge/>
            <w:shd w:val="clear" w:color="auto" w:fill="auto"/>
          </w:tcPr>
          <w:p w:rsidR="00261B02" w:rsidRPr="004C4B65" w:rsidRDefault="00261B02" w:rsidP="00F252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4C4B65" w:rsidRDefault="00261B0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261B02">
        <w:tc>
          <w:tcPr>
            <w:tcW w:w="1856" w:type="dxa"/>
            <w:shd w:val="clear" w:color="auto" w:fill="auto"/>
          </w:tcPr>
          <w:p w:rsidR="00261B02" w:rsidRPr="004C4B65" w:rsidRDefault="00CD2F87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Шкарубо</w:t>
            </w:r>
            <w:proofErr w:type="spellEnd"/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Владимир Васильевич</w:t>
            </w:r>
          </w:p>
        </w:tc>
        <w:tc>
          <w:tcPr>
            <w:tcW w:w="2084" w:type="dxa"/>
            <w:shd w:val="clear" w:color="auto" w:fill="auto"/>
          </w:tcPr>
          <w:p w:rsidR="003E6029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1 422 578,38</w:t>
            </w:r>
          </w:p>
          <w:p w:rsidR="003E6029" w:rsidRPr="004C4B65" w:rsidRDefault="003E6029" w:rsidP="00F252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029" w:rsidRPr="004C4B65" w:rsidRDefault="003E6029" w:rsidP="00F252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F252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5D0DA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5D0DA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1775</w:t>
            </w:r>
          </w:p>
          <w:p w:rsidR="005D0DA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D0DA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0DA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DA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0DA2" w:rsidRPr="004C4B65" w:rsidRDefault="005D0DA2" w:rsidP="00F252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5D0DA2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D0DA2" w:rsidRPr="004C4B65" w:rsidRDefault="000B1CA5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DA2" w:rsidRPr="004C4B65">
              <w:rPr>
                <w:rFonts w:ascii="Times New Roman" w:hAnsi="Times New Roman" w:cs="Times New Roman"/>
                <w:sz w:val="20"/>
                <w:szCs w:val="20"/>
              </w:rPr>
              <w:t>Ниссан Террано, 1995г.</w:t>
            </w:r>
          </w:p>
          <w:p w:rsidR="005D0DA2" w:rsidRPr="004C4B65" w:rsidRDefault="005D0DA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0B1CA5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DA2"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5D0DA2" w:rsidRPr="004C4B65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="005D0DA2"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0DA2" w:rsidRPr="004C4B65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 w:rsidR="005D0DA2" w:rsidRPr="004C4B65">
              <w:rPr>
                <w:rFonts w:ascii="Times New Roman" w:hAnsi="Times New Roman" w:cs="Times New Roman"/>
                <w:sz w:val="20"/>
                <w:szCs w:val="20"/>
              </w:rPr>
              <w:t>, 1991г.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6B7C1D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3E6029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6B7C1D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4C4B65" w:rsidRDefault="00261B02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853" w:rsidRPr="004C4B65" w:rsidTr="00261B02">
        <w:tc>
          <w:tcPr>
            <w:tcW w:w="1856" w:type="dxa"/>
            <w:shd w:val="clear" w:color="auto" w:fill="auto"/>
          </w:tcPr>
          <w:p w:rsidR="00C13853" w:rsidRPr="004C4B65" w:rsidRDefault="00C13853" w:rsidP="00F2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1 143 588,81</w:t>
            </w:r>
          </w:p>
        </w:tc>
        <w:tc>
          <w:tcPr>
            <w:tcW w:w="1721" w:type="dxa"/>
            <w:shd w:val="clear" w:color="auto" w:fill="auto"/>
          </w:tcPr>
          <w:p w:rsidR="00C13853" w:rsidRPr="004C4B65" w:rsidRDefault="006B7C1D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C13853" w:rsidRPr="004C4B65" w:rsidRDefault="006B7C1D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="003E6029" w:rsidRPr="004C4B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108" w:type="dxa"/>
            <w:shd w:val="clear" w:color="auto" w:fill="auto"/>
          </w:tcPr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C13853" w:rsidRPr="004C4B65" w:rsidRDefault="00C13853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C13853" w:rsidRPr="004C4B65" w:rsidRDefault="00C13853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1775</w:t>
            </w:r>
          </w:p>
          <w:p w:rsidR="00C13853" w:rsidRPr="004C4B65" w:rsidRDefault="00C13853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1677" w:type="dxa"/>
            <w:shd w:val="clear" w:color="auto" w:fill="auto"/>
          </w:tcPr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13853" w:rsidRPr="004C4B65" w:rsidTr="00261B02">
        <w:tc>
          <w:tcPr>
            <w:tcW w:w="14604" w:type="dxa"/>
            <w:gridSpan w:val="9"/>
            <w:shd w:val="clear" w:color="auto" w:fill="auto"/>
          </w:tcPr>
          <w:p w:rsidR="00C13853" w:rsidRPr="004C4B65" w:rsidRDefault="00CE3944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C13853" w:rsidRPr="004C4B65" w:rsidTr="00261B02">
        <w:tc>
          <w:tcPr>
            <w:tcW w:w="14604" w:type="dxa"/>
            <w:gridSpan w:val="9"/>
            <w:shd w:val="clear" w:color="auto" w:fill="auto"/>
          </w:tcPr>
          <w:p w:rsidR="00C13853" w:rsidRPr="004C4B65" w:rsidRDefault="00C13853" w:rsidP="00F252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F252FC" w:rsidP="00F252FC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lastRenderedPageBreak/>
        <w:t xml:space="preserve">          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4C4B65" w:rsidRDefault="00261B02" w:rsidP="00261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4C4B65" w:rsidTr="00261B02">
        <w:tc>
          <w:tcPr>
            <w:tcW w:w="1856" w:type="dxa"/>
            <w:vMerge w:val="restart"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26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4C4B65" w:rsidTr="00261B02">
        <w:tc>
          <w:tcPr>
            <w:tcW w:w="1856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261B02">
        <w:tc>
          <w:tcPr>
            <w:tcW w:w="1856" w:type="dxa"/>
            <w:shd w:val="clear" w:color="auto" w:fill="auto"/>
          </w:tcPr>
          <w:p w:rsidR="00261B02" w:rsidRPr="004C4B65" w:rsidRDefault="00F252FC" w:rsidP="006B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Гаврилов Сергей Викторович</w:t>
            </w:r>
          </w:p>
        </w:tc>
        <w:tc>
          <w:tcPr>
            <w:tcW w:w="2084" w:type="dxa"/>
            <w:shd w:val="clear" w:color="auto" w:fill="auto"/>
          </w:tcPr>
          <w:p w:rsidR="00261B02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725 422,17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2FC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2FC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F252FC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2FC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2FC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2FC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F252FC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proofErr w:type="spell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Пресаж</w:t>
            </w:r>
            <w:proofErr w:type="spell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2001 г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Default="00261B02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P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4C4B65" w:rsidRDefault="00261B02" w:rsidP="00261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3"/>
        <w:gridCol w:w="2081"/>
        <w:gridCol w:w="1743"/>
        <w:gridCol w:w="1106"/>
        <w:gridCol w:w="1674"/>
        <w:gridCol w:w="1649"/>
        <w:gridCol w:w="1718"/>
        <w:gridCol w:w="1106"/>
        <w:gridCol w:w="1674"/>
      </w:tblGrid>
      <w:tr w:rsidR="00261B02" w:rsidRPr="004C4B65" w:rsidTr="00261B02">
        <w:tc>
          <w:tcPr>
            <w:tcW w:w="1856" w:type="dxa"/>
            <w:vMerge w:val="restart"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26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4C4B65" w:rsidTr="00261B02">
        <w:tc>
          <w:tcPr>
            <w:tcW w:w="1856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261B02">
        <w:tc>
          <w:tcPr>
            <w:tcW w:w="1856" w:type="dxa"/>
            <w:shd w:val="clear" w:color="auto" w:fill="auto"/>
          </w:tcPr>
          <w:p w:rsidR="00261B02" w:rsidRPr="004C4B65" w:rsidRDefault="008F1B5E" w:rsidP="006B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Потапова Наталья Александровна</w:t>
            </w:r>
          </w:p>
        </w:tc>
        <w:tc>
          <w:tcPr>
            <w:tcW w:w="2084" w:type="dxa"/>
            <w:shd w:val="clear" w:color="auto" w:fill="auto"/>
          </w:tcPr>
          <w:p w:rsidR="00261B02" w:rsidRPr="004C4B65" w:rsidRDefault="008F1B5E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882 722,00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8F1B5E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B7C1D"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8F1B5E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8F1B5E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8F1B5E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Pr="004C4B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1998г</w:t>
            </w:r>
            <w:r w:rsidR="00FB0FBF" w:rsidRPr="004C4B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4C4B65" w:rsidRDefault="00261B02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B02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61B02" w:rsidRPr="004C4B65" w:rsidRDefault="00261B02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FBF" w:rsidRPr="004C4B65" w:rsidTr="00261B02">
        <w:tc>
          <w:tcPr>
            <w:tcW w:w="1856" w:type="dxa"/>
            <w:shd w:val="clear" w:color="auto" w:fill="auto"/>
          </w:tcPr>
          <w:p w:rsidR="00FB0FBF" w:rsidRPr="004C4B65" w:rsidRDefault="00FB0FBF" w:rsidP="006B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FB0FBF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46435" w:rsidRDefault="0024643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P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46435" w:rsidRPr="004C4B65" w:rsidRDefault="0024643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46435" w:rsidRPr="004C4B65" w:rsidRDefault="0024643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4C4B65" w:rsidRDefault="00261B02" w:rsidP="00261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4C4B65" w:rsidTr="00261B02">
        <w:tc>
          <w:tcPr>
            <w:tcW w:w="1856" w:type="dxa"/>
            <w:vMerge w:val="restart"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26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4C4B65" w:rsidTr="00261B02">
        <w:tc>
          <w:tcPr>
            <w:tcW w:w="1856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261B02">
        <w:tc>
          <w:tcPr>
            <w:tcW w:w="1856" w:type="dxa"/>
            <w:shd w:val="clear" w:color="auto" w:fill="auto"/>
          </w:tcPr>
          <w:p w:rsidR="00261B02" w:rsidRPr="004C4B65" w:rsidRDefault="000C50C5" w:rsidP="006B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Виноградова Анастасия Игоревна</w:t>
            </w:r>
          </w:p>
        </w:tc>
        <w:tc>
          <w:tcPr>
            <w:tcW w:w="2084" w:type="dxa"/>
            <w:shd w:val="clear" w:color="auto" w:fill="auto"/>
          </w:tcPr>
          <w:p w:rsidR="00261B02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82 466,35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Ниссан Атлас 1994 г.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(договор социального найма)</w:t>
            </w: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61B02" w:rsidRPr="004C4B65" w:rsidRDefault="00261B02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B02" w:rsidRPr="004C4B65" w:rsidRDefault="00261B02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50C5" w:rsidRPr="004C4B65" w:rsidTr="006B7C1D">
        <w:trPr>
          <w:trHeight w:val="56"/>
        </w:trPr>
        <w:tc>
          <w:tcPr>
            <w:tcW w:w="1856" w:type="dxa"/>
            <w:shd w:val="clear" w:color="auto" w:fill="auto"/>
          </w:tcPr>
          <w:p w:rsidR="000C50C5" w:rsidRPr="004C4B65" w:rsidRDefault="000C50C5" w:rsidP="006B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25 036,41</w:t>
            </w:r>
          </w:p>
        </w:tc>
        <w:tc>
          <w:tcPr>
            <w:tcW w:w="1721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C50C5" w:rsidRPr="004C4B65" w:rsidRDefault="000C50C5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50C5" w:rsidRPr="004C4B65" w:rsidTr="00261B02">
        <w:tc>
          <w:tcPr>
            <w:tcW w:w="1856" w:type="dxa"/>
            <w:shd w:val="clear" w:color="auto" w:fill="auto"/>
          </w:tcPr>
          <w:p w:rsidR="000C50C5" w:rsidRPr="004C4B65" w:rsidRDefault="000C50C5" w:rsidP="006B7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0C50C5" w:rsidRPr="004C4B65" w:rsidRDefault="006B7C1D" w:rsidP="006B7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</w:t>
      </w:r>
    </w:p>
    <w:p w:rsidR="00261B02" w:rsidRPr="004C4B65" w:rsidRDefault="00261B02" w:rsidP="00CA34AF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     </w:t>
      </w:r>
    </w:p>
    <w:p w:rsidR="00CA34AF" w:rsidRPr="004C4B65" w:rsidRDefault="00CA34AF" w:rsidP="00CA34AF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CA34AF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Default="00261B02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C4B65" w:rsidRPr="004C4B65" w:rsidRDefault="004C4B65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B65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 xml:space="preserve"> (</w:t>
      </w:r>
      <w:r w:rsidRPr="004C4B65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4C4B65">
        <w:rPr>
          <w:rFonts w:ascii="Times New Roman" w:hAnsi="Times New Roman" w:cs="Times New Roman"/>
          <w:sz w:val="20"/>
          <w:szCs w:val="20"/>
        </w:rPr>
        <w:t>)</w:t>
      </w:r>
    </w:p>
    <w:p w:rsidR="00261B02" w:rsidRPr="004C4B65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4B65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4C4B65" w:rsidRDefault="00261B02" w:rsidP="00261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4C4B65" w:rsidTr="00261B02">
        <w:tc>
          <w:tcPr>
            <w:tcW w:w="1856" w:type="dxa"/>
            <w:vMerge w:val="restart"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26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4C4B65" w:rsidTr="00261B02">
        <w:tc>
          <w:tcPr>
            <w:tcW w:w="1856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4C4B65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4C4B65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261B02">
        <w:tc>
          <w:tcPr>
            <w:tcW w:w="1856" w:type="dxa"/>
            <w:shd w:val="clear" w:color="auto" w:fill="auto"/>
          </w:tcPr>
          <w:p w:rsidR="00261B02" w:rsidRPr="004C4B65" w:rsidRDefault="00246435" w:rsidP="009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Усольцев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261B02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499 248,36</w:t>
            </w:r>
          </w:p>
        </w:tc>
        <w:tc>
          <w:tcPr>
            <w:tcW w:w="1721" w:type="dxa"/>
            <w:shd w:val="clear" w:color="auto" w:fill="auto"/>
          </w:tcPr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Часть жилого дома (совместная с супругой)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61B02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, бессрочное)</w:t>
            </w: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, бессрочное)</w:t>
            </w:r>
          </w:p>
        </w:tc>
        <w:tc>
          <w:tcPr>
            <w:tcW w:w="1108" w:type="dxa"/>
            <w:shd w:val="clear" w:color="auto" w:fill="auto"/>
          </w:tcPr>
          <w:p w:rsidR="00261B02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4C4B65" w:rsidRDefault="00246435" w:rsidP="0094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4C4B65" w:rsidRDefault="00261B02" w:rsidP="0094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4C4B65" w:rsidRDefault="00246435" w:rsidP="0094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677" w:type="dxa"/>
            <w:shd w:val="clear" w:color="auto" w:fill="auto"/>
          </w:tcPr>
          <w:p w:rsidR="00261B02" w:rsidRPr="004C4B65" w:rsidRDefault="00261B02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435" w:rsidRPr="004C4B65" w:rsidRDefault="00246435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B02" w:rsidRPr="004C4B65" w:rsidRDefault="00261B02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976" w:rsidRPr="004C4B65" w:rsidTr="00261B02">
        <w:tc>
          <w:tcPr>
            <w:tcW w:w="1856" w:type="dxa"/>
            <w:shd w:val="clear" w:color="auto" w:fill="auto"/>
          </w:tcPr>
          <w:p w:rsidR="00940976" w:rsidRPr="004C4B65" w:rsidRDefault="00940976" w:rsidP="00940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653 515,18</w:t>
            </w:r>
          </w:p>
        </w:tc>
        <w:tc>
          <w:tcPr>
            <w:tcW w:w="1721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Часть жилого дома (совместная с супругом)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44,89</w:t>
            </w:r>
          </w:p>
        </w:tc>
        <w:tc>
          <w:tcPr>
            <w:tcW w:w="1677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, бессрочное)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proofErr w:type="gramEnd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, бессрочное)</w:t>
            </w:r>
          </w:p>
        </w:tc>
        <w:tc>
          <w:tcPr>
            <w:tcW w:w="1108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341,0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1677" w:type="dxa"/>
            <w:shd w:val="clear" w:color="auto" w:fill="auto"/>
          </w:tcPr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976" w:rsidRPr="004C4B65" w:rsidRDefault="00940976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59033D" w:rsidP="0094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B65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</w:tc>
      </w:tr>
    </w:tbl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Default="00261B02" w:rsidP="009867B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</w:t>
      </w:r>
    </w:p>
    <w:p w:rsidR="009867B0" w:rsidRPr="004C4B65" w:rsidRDefault="009867B0" w:rsidP="009867B0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7B0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67B0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7B0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67B0">
        <w:rPr>
          <w:rFonts w:ascii="Times New Roman" w:hAnsi="Times New Roman" w:cs="Times New Roman"/>
          <w:sz w:val="20"/>
          <w:szCs w:val="20"/>
        </w:rPr>
        <w:t xml:space="preserve"> (</w:t>
      </w:r>
      <w:r w:rsidRPr="009867B0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9867B0">
        <w:rPr>
          <w:rFonts w:ascii="Times New Roman" w:hAnsi="Times New Roman" w:cs="Times New Roman"/>
          <w:sz w:val="20"/>
          <w:szCs w:val="20"/>
        </w:rPr>
        <w:t>)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67B0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9867B0" w:rsidRDefault="00261B02" w:rsidP="00261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9867B0" w:rsidTr="00261B02">
        <w:tc>
          <w:tcPr>
            <w:tcW w:w="1856" w:type="dxa"/>
            <w:vMerge w:val="restart"/>
            <w:shd w:val="clear" w:color="auto" w:fill="auto"/>
          </w:tcPr>
          <w:p w:rsidR="00261B02" w:rsidRPr="009867B0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9867B0" w:rsidRDefault="00261B02" w:rsidP="0026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9867B0" w:rsidTr="00261B02">
        <w:tc>
          <w:tcPr>
            <w:tcW w:w="1856" w:type="dxa"/>
            <w:vMerge/>
            <w:shd w:val="clear" w:color="auto" w:fill="auto"/>
          </w:tcPr>
          <w:p w:rsidR="00261B02" w:rsidRPr="009867B0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261B02">
        <w:tc>
          <w:tcPr>
            <w:tcW w:w="1856" w:type="dxa"/>
            <w:shd w:val="clear" w:color="auto" w:fill="auto"/>
          </w:tcPr>
          <w:p w:rsidR="00261B02" w:rsidRPr="009867B0" w:rsidRDefault="009867B0" w:rsidP="0098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Котович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Оксана Савельевна</w:t>
            </w:r>
          </w:p>
        </w:tc>
        <w:tc>
          <w:tcPr>
            <w:tcW w:w="2084" w:type="dxa"/>
            <w:shd w:val="clear" w:color="auto" w:fill="auto"/>
          </w:tcPr>
          <w:p w:rsidR="00261B02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300 924,89</w:t>
            </w:r>
          </w:p>
        </w:tc>
        <w:tc>
          <w:tcPr>
            <w:tcW w:w="1721" w:type="dxa"/>
            <w:shd w:val="clear" w:color="auto" w:fill="auto"/>
          </w:tcPr>
          <w:p w:rsidR="00261B02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261B02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677" w:type="dxa"/>
            <w:shd w:val="clear" w:color="auto" w:fill="auto"/>
          </w:tcPr>
          <w:p w:rsidR="00261B02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261B02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61B02" w:rsidRPr="009867B0" w:rsidRDefault="00261B02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B02" w:rsidRPr="009867B0" w:rsidRDefault="00261B02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B0" w:rsidRPr="004C4B65" w:rsidTr="00261B02">
        <w:tc>
          <w:tcPr>
            <w:tcW w:w="1856" w:type="dxa"/>
            <w:shd w:val="clear" w:color="auto" w:fill="auto"/>
          </w:tcPr>
          <w:p w:rsidR="009867B0" w:rsidRDefault="009867B0" w:rsidP="0098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9867B0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677" w:type="dxa"/>
            <w:shd w:val="clear" w:color="auto" w:fill="auto"/>
          </w:tcPr>
          <w:p w:rsidR="009867B0" w:rsidRPr="009867B0" w:rsidRDefault="009867B0" w:rsidP="00986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9867B0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A34AF" w:rsidRPr="004C4B65" w:rsidRDefault="00CA34AF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4C4B65" w:rsidRDefault="00261B02" w:rsidP="00587D6E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7B0">
        <w:rPr>
          <w:rFonts w:ascii="Times New Roman" w:hAnsi="Times New Roman" w:cs="Times New Roman"/>
          <w:b/>
          <w:sz w:val="20"/>
          <w:szCs w:val="20"/>
        </w:rPr>
        <w:lastRenderedPageBreak/>
        <w:t>СВЕДЕНИЯ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67B0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7B0">
        <w:rPr>
          <w:rFonts w:ascii="Times New Roman" w:hAnsi="Times New Roman" w:cs="Times New Roman"/>
          <w:b/>
          <w:sz w:val="20"/>
          <w:szCs w:val="20"/>
        </w:rPr>
        <w:t>Депутата Тернейского муниципального района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67B0">
        <w:rPr>
          <w:rFonts w:ascii="Times New Roman" w:hAnsi="Times New Roman" w:cs="Times New Roman"/>
          <w:sz w:val="20"/>
          <w:szCs w:val="20"/>
        </w:rPr>
        <w:t xml:space="preserve"> (</w:t>
      </w:r>
      <w:r w:rsidRPr="009867B0">
        <w:rPr>
          <w:rFonts w:ascii="Times New Roman" w:hAnsi="Times New Roman" w:cs="Times New Roman"/>
          <w:i/>
          <w:sz w:val="20"/>
          <w:szCs w:val="20"/>
        </w:rPr>
        <w:t>полное наименование занимаемой должности</w:t>
      </w:r>
      <w:r w:rsidRPr="009867B0">
        <w:rPr>
          <w:rFonts w:ascii="Times New Roman" w:hAnsi="Times New Roman" w:cs="Times New Roman"/>
          <w:sz w:val="20"/>
          <w:szCs w:val="20"/>
        </w:rPr>
        <w:t>)</w:t>
      </w:r>
    </w:p>
    <w:p w:rsidR="00261B02" w:rsidRPr="009867B0" w:rsidRDefault="00261B02" w:rsidP="00261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67B0">
        <w:rPr>
          <w:rFonts w:ascii="Times New Roman" w:hAnsi="Times New Roman" w:cs="Times New Roman"/>
          <w:sz w:val="20"/>
          <w:szCs w:val="20"/>
        </w:rPr>
        <w:t>и членов его семьи за период с 1 января по 31 декабря 2015 года</w:t>
      </w:r>
    </w:p>
    <w:p w:rsidR="00261B02" w:rsidRPr="009867B0" w:rsidRDefault="00261B02" w:rsidP="00261B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261B02" w:rsidRPr="009867B0" w:rsidTr="00261B02">
        <w:tc>
          <w:tcPr>
            <w:tcW w:w="1856" w:type="dxa"/>
            <w:vMerge w:val="restart"/>
            <w:shd w:val="clear" w:color="auto" w:fill="auto"/>
          </w:tcPr>
          <w:p w:rsidR="00261B02" w:rsidRPr="009867B0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B02" w:rsidRPr="009867B0" w:rsidRDefault="00261B02" w:rsidP="0026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за 2015 г.</w:t>
            </w:r>
          </w:p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  <w:proofErr w:type="gramStart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</w:tr>
      <w:tr w:rsidR="00261B02" w:rsidRPr="009867B0" w:rsidTr="00261B02">
        <w:tc>
          <w:tcPr>
            <w:tcW w:w="1856" w:type="dxa"/>
            <w:vMerge/>
            <w:shd w:val="clear" w:color="auto" w:fill="auto"/>
          </w:tcPr>
          <w:p w:rsidR="00261B02" w:rsidRPr="009867B0" w:rsidRDefault="00261B02" w:rsidP="00261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61B02" w:rsidRPr="009867B0" w:rsidRDefault="00261B02" w:rsidP="0026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1B02" w:rsidRPr="009867B0" w:rsidRDefault="00261B02" w:rsidP="00261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261B02" w:rsidRPr="004C4B65" w:rsidTr="00261B02">
        <w:tc>
          <w:tcPr>
            <w:tcW w:w="1856" w:type="dxa"/>
            <w:shd w:val="clear" w:color="auto" w:fill="auto"/>
          </w:tcPr>
          <w:p w:rsidR="00261B02" w:rsidRPr="009867B0" w:rsidRDefault="009867B0" w:rsidP="00F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Рак Михаил Ярославович</w:t>
            </w:r>
          </w:p>
        </w:tc>
        <w:tc>
          <w:tcPr>
            <w:tcW w:w="2084" w:type="dxa"/>
            <w:shd w:val="clear" w:color="auto" w:fill="auto"/>
          </w:tcPr>
          <w:p w:rsidR="00261B02" w:rsidRPr="009867B0" w:rsidRDefault="009867B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129 212,89</w:t>
            </w:r>
          </w:p>
        </w:tc>
        <w:tc>
          <w:tcPr>
            <w:tcW w:w="1721" w:type="dxa"/>
            <w:shd w:val="clear" w:color="auto" w:fill="auto"/>
          </w:tcPr>
          <w:p w:rsidR="00261B02" w:rsidRDefault="009867B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магазин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магазин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Pr="009867B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261B02" w:rsidRDefault="009867B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Pr="009867B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441,0</w:t>
            </w:r>
          </w:p>
        </w:tc>
        <w:tc>
          <w:tcPr>
            <w:tcW w:w="1677" w:type="dxa"/>
            <w:shd w:val="clear" w:color="auto" w:fill="auto"/>
          </w:tcPr>
          <w:p w:rsidR="00261B02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Pr="009867B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1B02" w:rsidRP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F54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F54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F54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4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54680" w:rsidRP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DYNA</w:t>
            </w:r>
            <w:r w:rsidRPr="00F546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261B02" w:rsidRP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261B02" w:rsidRDefault="00261B02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Pr="009867B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261B02" w:rsidRPr="009867B0" w:rsidRDefault="00261B02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B02" w:rsidRPr="009867B0" w:rsidRDefault="00261B02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680" w:rsidRPr="004C4B65" w:rsidTr="00261B02">
        <w:tc>
          <w:tcPr>
            <w:tcW w:w="1856" w:type="dxa"/>
            <w:shd w:val="clear" w:color="auto" w:fill="auto"/>
          </w:tcPr>
          <w:p w:rsidR="00F54680" w:rsidRDefault="00F54680" w:rsidP="00F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677" w:type="dxa"/>
            <w:shd w:val="clear" w:color="auto" w:fill="auto"/>
          </w:tcPr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1" w:type="dxa"/>
            <w:shd w:val="clear" w:color="auto" w:fill="auto"/>
          </w:tcPr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F5468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677" w:type="dxa"/>
            <w:shd w:val="clear" w:color="auto" w:fill="auto"/>
          </w:tcPr>
          <w:p w:rsidR="00F54680" w:rsidRPr="009867B0" w:rsidRDefault="00F54680" w:rsidP="00F54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4C4B65" w:rsidRDefault="00CE3944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C4B6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 лиц,  замещающих муниципальные должности и должности муниципальной службы в органах местного самоуправления Тернейского муниципального района</w:t>
            </w:r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их супруг (супругов) за три последних года, предшествующих</w:t>
            </w:r>
            <w:proofErr w:type="gramEnd"/>
            <w:r w:rsidRPr="004C4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совершению сделки.</w:t>
            </w:r>
          </w:p>
        </w:tc>
      </w:tr>
      <w:tr w:rsidR="0059033D" w:rsidRPr="004C4B65" w:rsidTr="00261B02">
        <w:tc>
          <w:tcPr>
            <w:tcW w:w="14604" w:type="dxa"/>
            <w:gridSpan w:val="9"/>
            <w:shd w:val="clear" w:color="auto" w:fill="auto"/>
          </w:tcPr>
          <w:p w:rsidR="0059033D" w:rsidRPr="009867B0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B0">
              <w:rPr>
                <w:rFonts w:ascii="Times New Roman" w:hAnsi="Times New Roman" w:cs="Times New Roman"/>
                <w:b/>
                <w:sz w:val="20"/>
                <w:szCs w:val="20"/>
              </w:rPr>
              <w:t>Сделки не совершались</w:t>
            </w: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59033D" w:rsidRPr="004C4B65" w:rsidRDefault="0059033D" w:rsidP="005D0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261B02" w:rsidRPr="004C4B65" w:rsidRDefault="00261B02" w:rsidP="00261B02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4C4B65"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          </w:t>
      </w:r>
    </w:p>
    <w:p w:rsidR="00261B02" w:rsidRPr="004C4B65" w:rsidRDefault="00261B02" w:rsidP="0059033D">
      <w:pPr>
        <w:tabs>
          <w:tab w:val="left" w:pos="7655"/>
          <w:tab w:val="left" w:pos="11766"/>
          <w:tab w:val="left" w:pos="12191"/>
          <w:tab w:val="left" w:pos="12474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261B02" w:rsidRPr="004C4B65" w:rsidSect="00F252F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87D6E"/>
    <w:rsid w:val="000B1CA5"/>
    <w:rsid w:val="000C50C5"/>
    <w:rsid w:val="000E6B0F"/>
    <w:rsid w:val="00246435"/>
    <w:rsid w:val="00261B02"/>
    <w:rsid w:val="002E55A3"/>
    <w:rsid w:val="003B6594"/>
    <w:rsid w:val="003E6029"/>
    <w:rsid w:val="0045094C"/>
    <w:rsid w:val="004A204D"/>
    <w:rsid w:val="004C4B65"/>
    <w:rsid w:val="004F5F95"/>
    <w:rsid w:val="0051592E"/>
    <w:rsid w:val="00587D6E"/>
    <w:rsid w:val="0059033D"/>
    <w:rsid w:val="005D0DA2"/>
    <w:rsid w:val="005D6096"/>
    <w:rsid w:val="006B7C1D"/>
    <w:rsid w:val="006C4A18"/>
    <w:rsid w:val="007E6F28"/>
    <w:rsid w:val="00842F7F"/>
    <w:rsid w:val="008672D2"/>
    <w:rsid w:val="00881D35"/>
    <w:rsid w:val="008D025E"/>
    <w:rsid w:val="008F1B5E"/>
    <w:rsid w:val="00940976"/>
    <w:rsid w:val="009867B0"/>
    <w:rsid w:val="00C13853"/>
    <w:rsid w:val="00CA34AF"/>
    <w:rsid w:val="00CA4843"/>
    <w:rsid w:val="00CD2F87"/>
    <w:rsid w:val="00CE3944"/>
    <w:rsid w:val="00DA30CE"/>
    <w:rsid w:val="00DB376B"/>
    <w:rsid w:val="00E90B55"/>
    <w:rsid w:val="00F252FC"/>
    <w:rsid w:val="00F54680"/>
    <w:rsid w:val="00FB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21</cp:revision>
  <dcterms:created xsi:type="dcterms:W3CDTF">2016-04-05T04:16:00Z</dcterms:created>
  <dcterms:modified xsi:type="dcterms:W3CDTF">2016-05-04T01:54:00Z</dcterms:modified>
</cp:coreProperties>
</file>