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75BF" w:rsidRDefault="00761446" w:rsidP="002E43E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 специалиста</w:t>
      </w:r>
      <w:r w:rsidR="00591589" w:rsidRPr="0059158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2-го разряда </w:t>
      </w:r>
      <w:r w:rsidR="00591589" w:rsidRPr="00591589">
        <w:rPr>
          <w:sz w:val="24"/>
          <w:szCs w:val="24"/>
          <w:u w:val="single"/>
        </w:rPr>
        <w:t xml:space="preserve">отдела </w:t>
      </w:r>
      <w:r>
        <w:rPr>
          <w:sz w:val="24"/>
          <w:szCs w:val="24"/>
          <w:u w:val="single"/>
        </w:rPr>
        <w:t xml:space="preserve">учета и отчетности </w:t>
      </w:r>
      <w:r w:rsidR="00591589" w:rsidRPr="00591589">
        <w:rPr>
          <w:sz w:val="24"/>
          <w:szCs w:val="24"/>
          <w:u w:val="single"/>
        </w:rPr>
        <w:t xml:space="preserve">финансового управления 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4C7B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767"/>
        <w:gridCol w:w="2083"/>
        <w:gridCol w:w="1720"/>
        <w:gridCol w:w="1151"/>
        <w:gridCol w:w="1676"/>
        <w:gridCol w:w="1971"/>
        <w:gridCol w:w="1591"/>
        <w:gridCol w:w="1151"/>
        <w:gridCol w:w="1676"/>
      </w:tblGrid>
      <w:tr w:rsidR="002E43E5" w:rsidTr="004C7B3F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8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4C7B3F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7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4C7B3F">
        <w:trPr>
          <w:trHeight w:val="180"/>
        </w:trPr>
        <w:tc>
          <w:tcPr>
            <w:tcW w:w="1767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Пивкина Светлана Сергеевна</w:t>
            </w:r>
          </w:p>
        </w:tc>
        <w:tc>
          <w:tcPr>
            <w:tcW w:w="2083" w:type="dxa"/>
            <w:vAlign w:val="center"/>
          </w:tcPr>
          <w:p w:rsidR="002E43E5" w:rsidRPr="00E9605D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462 745,22</w:t>
            </w:r>
          </w:p>
        </w:tc>
        <w:tc>
          <w:tcPr>
            <w:tcW w:w="1720" w:type="dxa"/>
            <w:vAlign w:val="center"/>
          </w:tcPr>
          <w:p w:rsidR="00A85DD5" w:rsidRPr="00A85DD5" w:rsidRDefault="00761446" w:rsidP="00615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1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vAlign w:val="center"/>
          </w:tcPr>
          <w:p w:rsidR="002E43E5" w:rsidRPr="001F39E6" w:rsidRDefault="00761446" w:rsidP="001F39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91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43,10</w:t>
            </w:r>
          </w:p>
        </w:tc>
        <w:tc>
          <w:tcPr>
            <w:tcW w:w="1676" w:type="dxa"/>
            <w:vAlign w:val="center"/>
          </w:tcPr>
          <w:p w:rsidR="002E43E5" w:rsidRPr="00A85DD5" w:rsidRDefault="007614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61446" w:rsidRPr="00A85DD5" w:rsidTr="00513051">
        <w:trPr>
          <w:trHeight w:val="511"/>
        </w:trPr>
        <w:tc>
          <w:tcPr>
            <w:tcW w:w="14786" w:type="dxa"/>
            <w:gridSpan w:val="9"/>
            <w:tcBorders>
              <w:bottom w:val="nil"/>
            </w:tcBorders>
            <w:vAlign w:val="center"/>
          </w:tcPr>
          <w:p w:rsidR="00761446" w:rsidRPr="00A85DD5" w:rsidRDefault="00761446" w:rsidP="00761446">
            <w:pPr>
              <w:rPr>
                <w:sz w:val="24"/>
                <w:szCs w:val="24"/>
              </w:rPr>
            </w:pPr>
          </w:p>
        </w:tc>
      </w:tr>
      <w:tr w:rsidR="002E43E5" w:rsidTr="00761446">
        <w:trPr>
          <w:trHeight w:val="180"/>
        </w:trPr>
        <w:tc>
          <w:tcPr>
            <w:tcW w:w="14786" w:type="dxa"/>
            <w:gridSpan w:val="9"/>
            <w:tcBorders>
              <w:top w:val="nil"/>
            </w:tcBorders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1F39E6"/>
    <w:rsid w:val="002E43E5"/>
    <w:rsid w:val="004C7B3F"/>
    <w:rsid w:val="00591589"/>
    <w:rsid w:val="0061505A"/>
    <w:rsid w:val="00761446"/>
    <w:rsid w:val="00A85DD5"/>
    <w:rsid w:val="00B926D1"/>
    <w:rsid w:val="00DF601D"/>
    <w:rsid w:val="00E9605D"/>
    <w:rsid w:val="00F3398C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3</cp:revision>
  <dcterms:created xsi:type="dcterms:W3CDTF">2016-04-01T01:23:00Z</dcterms:created>
  <dcterms:modified xsi:type="dcterms:W3CDTF">2016-04-22T01:12:00Z</dcterms:modified>
</cp:coreProperties>
</file>