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0B2696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директора МБУ ДО ЦДТ Большой Камень</w:t>
      </w:r>
      <w:r w:rsidR="0014160C" w:rsidRPr="0014160C">
        <w:rPr>
          <w:sz w:val="28"/>
          <w:szCs w:val="28"/>
        </w:rPr>
        <w:t xml:space="preserve"> и членов его семьи</w:t>
      </w:r>
      <w:r w:rsidR="0014160C" w:rsidRPr="000B2696">
        <w:rPr>
          <w:sz w:val="20"/>
          <w:szCs w:val="28"/>
        </w:rPr>
        <w:t>&lt;1&gt;</w:t>
      </w:r>
    </w:p>
    <w:p w:rsidR="00287002" w:rsidRPr="0009191C" w:rsidRDefault="00287002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>(</w:t>
      </w:r>
      <w:r w:rsidRPr="0009191C">
        <w:rPr>
          <w:i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126"/>
        <w:gridCol w:w="2005"/>
        <w:gridCol w:w="1256"/>
        <w:gridCol w:w="1559"/>
        <w:gridCol w:w="1701"/>
        <w:gridCol w:w="1843"/>
        <w:gridCol w:w="1134"/>
        <w:gridCol w:w="1428"/>
      </w:tblGrid>
      <w:tr w:rsidR="00287002" w:rsidRPr="00702CF0" w:rsidTr="003A779B">
        <w:tc>
          <w:tcPr>
            <w:tcW w:w="1384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0B2696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405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102D3E" w:rsidRPr="00702CF0" w:rsidTr="003A779B">
        <w:tc>
          <w:tcPr>
            <w:tcW w:w="1384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126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005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256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559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84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3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42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102D3E" w:rsidRPr="00702CF0" w:rsidTr="003A779B">
        <w:tc>
          <w:tcPr>
            <w:tcW w:w="1384" w:type="dxa"/>
            <w:shd w:val="clear" w:color="auto" w:fill="auto"/>
          </w:tcPr>
          <w:p w:rsidR="00287002" w:rsidRPr="00E76597" w:rsidRDefault="000B2696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E76597">
              <w:rPr>
                <w:i/>
              </w:rPr>
              <w:t>Юдина Наталья Юрьевна</w:t>
            </w:r>
          </w:p>
        </w:tc>
        <w:tc>
          <w:tcPr>
            <w:tcW w:w="2126" w:type="dxa"/>
            <w:shd w:val="clear" w:color="auto" w:fill="auto"/>
          </w:tcPr>
          <w:p w:rsidR="00287002" w:rsidRPr="00702CF0" w:rsidRDefault="000B2696" w:rsidP="007860B7">
            <w:r>
              <w:t>338 575,87</w:t>
            </w:r>
          </w:p>
        </w:tc>
        <w:tc>
          <w:tcPr>
            <w:tcW w:w="2005" w:type="dxa"/>
            <w:shd w:val="clear" w:color="auto" w:fill="auto"/>
          </w:tcPr>
          <w:p w:rsidR="00EB5CD6" w:rsidRPr="00702CF0" w:rsidRDefault="00E76597" w:rsidP="007860B7">
            <w:r>
              <w:t>4-</w:t>
            </w:r>
            <w:r w:rsidR="000B2696">
              <w:t>комнатная квартира (долевая ½)</w:t>
            </w:r>
          </w:p>
        </w:tc>
        <w:tc>
          <w:tcPr>
            <w:tcW w:w="1256" w:type="dxa"/>
            <w:shd w:val="clear" w:color="auto" w:fill="auto"/>
          </w:tcPr>
          <w:p w:rsidR="005D0267" w:rsidRPr="00702CF0" w:rsidRDefault="000B2696" w:rsidP="007860B7">
            <w:r>
              <w:t>62,3</w:t>
            </w:r>
          </w:p>
        </w:tc>
        <w:tc>
          <w:tcPr>
            <w:tcW w:w="1559" w:type="dxa"/>
            <w:shd w:val="clear" w:color="auto" w:fill="auto"/>
          </w:tcPr>
          <w:p w:rsidR="00311B9A" w:rsidRPr="00702CF0" w:rsidRDefault="00102D3E" w:rsidP="007860B7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221B48" w:rsidRDefault="00221B48" w:rsidP="007860B7">
            <w:r>
              <w:t>Автомобиль легковой</w:t>
            </w:r>
            <w:bookmarkStart w:id="0" w:name="_GoBack"/>
            <w:bookmarkEnd w:id="0"/>
          </w:p>
          <w:p w:rsidR="00287002" w:rsidRPr="00400F32" w:rsidRDefault="00102D3E" w:rsidP="007860B7">
            <w:pPr>
              <w:rPr>
                <w:lang w:val="en-US"/>
              </w:rPr>
            </w:pPr>
            <w:r>
              <w:rPr>
                <w:lang w:val="en-US"/>
              </w:rPr>
              <w:t>TOYOTA RAV 4</w:t>
            </w:r>
          </w:p>
        </w:tc>
        <w:tc>
          <w:tcPr>
            <w:tcW w:w="1843" w:type="dxa"/>
            <w:shd w:val="clear" w:color="auto" w:fill="auto"/>
          </w:tcPr>
          <w:p w:rsidR="00287002" w:rsidRPr="008B0835" w:rsidRDefault="00102D3E" w:rsidP="007860B7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287002" w:rsidRPr="00702CF0" w:rsidRDefault="00287002" w:rsidP="007860B7"/>
        </w:tc>
        <w:tc>
          <w:tcPr>
            <w:tcW w:w="1428" w:type="dxa"/>
            <w:shd w:val="clear" w:color="auto" w:fill="auto"/>
          </w:tcPr>
          <w:p w:rsidR="00287002" w:rsidRPr="00702CF0" w:rsidRDefault="00287002" w:rsidP="007860B7"/>
        </w:tc>
      </w:tr>
      <w:tr w:rsidR="00102D3E" w:rsidRPr="00702CF0" w:rsidTr="003A779B">
        <w:tc>
          <w:tcPr>
            <w:tcW w:w="1384" w:type="dxa"/>
            <w:shd w:val="clear" w:color="auto" w:fill="auto"/>
          </w:tcPr>
          <w:p w:rsidR="00287002" w:rsidRPr="00E76597" w:rsidRDefault="0035455D" w:rsidP="00400F32">
            <w:pPr>
              <w:autoSpaceDE w:val="0"/>
              <w:autoSpaceDN w:val="0"/>
              <w:adjustRightInd w:val="0"/>
              <w:rPr>
                <w:i/>
              </w:rPr>
            </w:pPr>
            <w:r w:rsidRPr="00E76597">
              <w:rPr>
                <w:i/>
              </w:rPr>
              <w:t>Супруг</w:t>
            </w:r>
          </w:p>
        </w:tc>
        <w:tc>
          <w:tcPr>
            <w:tcW w:w="2126" w:type="dxa"/>
            <w:shd w:val="clear" w:color="auto" w:fill="auto"/>
          </w:tcPr>
          <w:p w:rsidR="00287002" w:rsidRPr="00702CF0" w:rsidRDefault="000B2696" w:rsidP="007860B7">
            <w:r>
              <w:t>318 806,52</w:t>
            </w:r>
          </w:p>
        </w:tc>
        <w:tc>
          <w:tcPr>
            <w:tcW w:w="2005" w:type="dxa"/>
            <w:shd w:val="clear" w:color="auto" w:fill="auto"/>
          </w:tcPr>
          <w:p w:rsidR="00EB5CD6" w:rsidRPr="00702CF0" w:rsidRDefault="00E76597" w:rsidP="007860B7">
            <w:r>
              <w:t>Не имеет</w:t>
            </w:r>
          </w:p>
        </w:tc>
        <w:tc>
          <w:tcPr>
            <w:tcW w:w="1256" w:type="dxa"/>
            <w:shd w:val="clear" w:color="auto" w:fill="auto"/>
          </w:tcPr>
          <w:p w:rsidR="00287002" w:rsidRPr="00702CF0" w:rsidRDefault="00287002" w:rsidP="007860B7"/>
        </w:tc>
        <w:tc>
          <w:tcPr>
            <w:tcW w:w="1559" w:type="dxa"/>
            <w:shd w:val="clear" w:color="auto" w:fill="auto"/>
          </w:tcPr>
          <w:p w:rsidR="00287002" w:rsidRPr="00702CF0" w:rsidRDefault="00287002" w:rsidP="007860B7"/>
        </w:tc>
        <w:tc>
          <w:tcPr>
            <w:tcW w:w="1701" w:type="dxa"/>
            <w:shd w:val="clear" w:color="auto" w:fill="auto"/>
          </w:tcPr>
          <w:p w:rsidR="00287002" w:rsidRPr="0082369A" w:rsidRDefault="00102D3E" w:rsidP="007860B7">
            <w:r>
              <w:t>нет</w:t>
            </w:r>
          </w:p>
        </w:tc>
        <w:tc>
          <w:tcPr>
            <w:tcW w:w="1843" w:type="dxa"/>
            <w:shd w:val="clear" w:color="auto" w:fill="auto"/>
          </w:tcPr>
          <w:p w:rsidR="00287002" w:rsidRDefault="00E76597" w:rsidP="007860B7">
            <w:r>
              <w:t>З</w:t>
            </w:r>
            <w:r w:rsidR="00102D3E">
              <w:t>емельный участок под строительство индивидуального жилого дома</w:t>
            </w:r>
          </w:p>
          <w:p w:rsidR="00282762" w:rsidRDefault="00282762" w:rsidP="007860B7"/>
          <w:p w:rsidR="00282762" w:rsidRPr="00F33767" w:rsidRDefault="00E76597" w:rsidP="007860B7">
            <w:r>
              <w:t>К</w:t>
            </w:r>
            <w:r w:rsidR="00282762">
              <w:t>вартира</w:t>
            </w:r>
          </w:p>
        </w:tc>
        <w:tc>
          <w:tcPr>
            <w:tcW w:w="1134" w:type="dxa"/>
            <w:shd w:val="clear" w:color="auto" w:fill="auto"/>
          </w:tcPr>
          <w:p w:rsidR="00287002" w:rsidRDefault="00102D3E" w:rsidP="007860B7">
            <w:r>
              <w:t>1500</w:t>
            </w:r>
          </w:p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Pr="00702CF0" w:rsidRDefault="00282762" w:rsidP="007860B7">
            <w:r>
              <w:t>62,3</w:t>
            </w:r>
          </w:p>
        </w:tc>
        <w:tc>
          <w:tcPr>
            <w:tcW w:w="1428" w:type="dxa"/>
            <w:shd w:val="clear" w:color="auto" w:fill="auto"/>
          </w:tcPr>
          <w:p w:rsidR="00287002" w:rsidRDefault="00282762" w:rsidP="007860B7">
            <w:r>
              <w:t>Россия</w:t>
            </w:r>
          </w:p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Default="00282762" w:rsidP="007860B7"/>
          <w:p w:rsidR="00282762" w:rsidRPr="00702CF0" w:rsidRDefault="00282762" w:rsidP="007860B7">
            <w:r>
              <w:t>Россия</w:t>
            </w:r>
          </w:p>
        </w:tc>
      </w:tr>
      <w:tr w:rsidR="00287002" w:rsidRPr="00702CF0" w:rsidTr="000B2696">
        <w:tc>
          <w:tcPr>
            <w:tcW w:w="14436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0B2696">
        <w:tc>
          <w:tcPr>
            <w:tcW w:w="14436" w:type="dxa"/>
            <w:gridSpan w:val="9"/>
            <w:shd w:val="clear" w:color="auto" w:fill="auto"/>
          </w:tcPr>
          <w:p w:rsidR="0014160C" w:rsidRPr="00E76597" w:rsidRDefault="00282762" w:rsidP="00E76597">
            <w:pPr>
              <w:jc w:val="center"/>
              <w:rPr>
                <w:i/>
              </w:rPr>
            </w:pPr>
            <w:r w:rsidRPr="00E76597">
              <w:rPr>
                <w:i/>
              </w:rPr>
              <w:t>Сделки не совершались</w:t>
            </w:r>
          </w:p>
        </w:tc>
      </w:tr>
    </w:tbl>
    <w:p w:rsidR="003A779B" w:rsidRDefault="003A779B" w:rsidP="0014160C">
      <w:pPr>
        <w:ind w:firstLine="567"/>
        <w:jc w:val="both"/>
      </w:pPr>
    </w:p>
    <w:p w:rsidR="0014160C" w:rsidRPr="0014160C" w:rsidRDefault="0014160C" w:rsidP="0014160C">
      <w:pPr>
        <w:ind w:firstLine="567"/>
        <w:jc w:val="both"/>
      </w:pPr>
      <w:r w:rsidRPr="0014160C">
        <w:t xml:space="preserve">&lt;1&gt;Сведения заполняются муниципальным служащим (руководителем муниципального учреждения) и предоставляются вместе </w:t>
      </w:r>
      <w:proofErr w:type="gramStart"/>
      <w:r w:rsidRPr="0014160C">
        <w:t>со</w:t>
      </w:r>
      <w:proofErr w:type="gramEnd"/>
      <w:r w:rsidRPr="0014160C">
        <w:t xml:space="preserve">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282762" w:rsidRDefault="003206CE" w:rsidP="00282762">
      <w:pPr>
        <w:tabs>
          <w:tab w:val="left" w:pos="13563"/>
        </w:tabs>
        <w:rPr>
          <w:sz w:val="18"/>
          <w:szCs w:val="18"/>
        </w:rPr>
      </w:pPr>
    </w:p>
    <w:sectPr w:rsidR="003206CE" w:rsidRPr="00282762" w:rsidSect="00A650DF">
      <w:headerReference w:type="even" r:id="rId8"/>
      <w:headerReference w:type="default" r:id="rId9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1C" w:rsidRDefault="00C21C1C">
      <w:r>
        <w:separator/>
      </w:r>
    </w:p>
  </w:endnote>
  <w:endnote w:type="continuationSeparator" w:id="0">
    <w:p w:rsidR="00C21C1C" w:rsidRDefault="00C21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1C" w:rsidRDefault="00C21C1C">
      <w:r>
        <w:separator/>
      </w:r>
    </w:p>
  </w:footnote>
  <w:footnote w:type="continuationSeparator" w:id="0">
    <w:p w:rsidR="00C21C1C" w:rsidRDefault="00C21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A30184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221B48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A30184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B48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221B48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055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2696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2D3E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48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2762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5D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79B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6380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61E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375F8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184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3B0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1C1C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9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001AB-2F1E-441B-9713-F92566AB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5</cp:revision>
  <dcterms:created xsi:type="dcterms:W3CDTF">2016-04-27T06:43:00Z</dcterms:created>
  <dcterms:modified xsi:type="dcterms:W3CDTF">2016-05-06T00:22:00Z</dcterms:modified>
</cp:coreProperties>
</file>