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E11" w:rsidRDefault="00AB4E11" w:rsidP="00287002"/>
    <w:p w:rsidR="00AB4E11" w:rsidRPr="00D5748F" w:rsidRDefault="00AB4E11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AB4E11" w:rsidRPr="00702CF0" w:rsidRDefault="00AB4E11" w:rsidP="00770EF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770EF9" w:rsidRDefault="00AB4E11" w:rsidP="00770EF9">
      <w:pPr>
        <w:shd w:val="clear" w:color="auto" w:fill="FFFFFF"/>
        <w:jc w:val="center"/>
        <w:rPr>
          <w:color w:val="000000"/>
          <w:u w:val="single"/>
        </w:rPr>
      </w:pPr>
      <w:r w:rsidRPr="00770EF9">
        <w:rPr>
          <w:color w:val="000000"/>
          <w:sz w:val="28"/>
          <w:u w:val="single"/>
        </w:rPr>
        <w:t xml:space="preserve">заведующего муниципальным бюджетным дошкольным образовательным учреждением – центр развития ребенка детский сад №49 «Родничок» городского округа Большой Камень и членов ее семьи </w:t>
      </w:r>
    </w:p>
    <w:p w:rsidR="00AB4E11" w:rsidRPr="0042267F" w:rsidRDefault="00AB4E11" w:rsidP="00770EF9">
      <w:pPr>
        <w:shd w:val="clear" w:color="auto" w:fill="FFFFFF"/>
        <w:jc w:val="center"/>
        <w:rPr>
          <w:color w:val="000000"/>
          <w:u w:val="single"/>
        </w:rPr>
      </w:pPr>
      <w:r w:rsidRPr="0042267F">
        <w:t>(</w:t>
      </w:r>
      <w:r w:rsidRPr="0042267F">
        <w:rPr>
          <w:i/>
        </w:rPr>
        <w:t>полное наименование занимаемой должности</w:t>
      </w:r>
      <w:r w:rsidRPr="0042267F">
        <w:t>)</w:t>
      </w:r>
    </w:p>
    <w:p w:rsidR="00AB4E11" w:rsidRPr="0042267F" w:rsidRDefault="00AB4E11" w:rsidP="00770EF9">
      <w:pPr>
        <w:shd w:val="clear" w:color="auto" w:fill="FFFFFF"/>
        <w:jc w:val="center"/>
        <w:rPr>
          <w:color w:val="000000"/>
          <w:u w:val="single"/>
        </w:rPr>
      </w:pPr>
      <w:r w:rsidRPr="0042267F">
        <w:t xml:space="preserve"> </w:t>
      </w:r>
      <w:r w:rsidRPr="00770EF9">
        <w:rPr>
          <w:sz w:val="28"/>
        </w:rPr>
        <w:t>за период с 1 января по 31 декабря 2015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1870"/>
        <w:gridCol w:w="1775"/>
        <w:gridCol w:w="1258"/>
        <w:gridCol w:w="1521"/>
        <w:gridCol w:w="1648"/>
        <w:gridCol w:w="1717"/>
        <w:gridCol w:w="1106"/>
        <w:gridCol w:w="1673"/>
      </w:tblGrid>
      <w:tr w:rsidR="00AB4E11" w:rsidRPr="00702CF0" w:rsidTr="00CC031F">
        <w:tc>
          <w:tcPr>
            <w:tcW w:w="1868" w:type="dxa"/>
            <w:vMerge w:val="restart"/>
          </w:tcPr>
          <w:p w:rsidR="00AB4E11" w:rsidRPr="00702CF0" w:rsidRDefault="00AB4E11" w:rsidP="007860B7"/>
        </w:tc>
        <w:tc>
          <w:tcPr>
            <w:tcW w:w="1870" w:type="dxa"/>
            <w:vMerge w:val="restart"/>
            <w:vAlign w:val="center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2CF0">
              <w:t>Декларирован</w:t>
            </w:r>
            <w:r w:rsidR="00770EF9">
              <w:t>-</w:t>
            </w:r>
            <w:proofErr w:type="spellStart"/>
            <w:r w:rsidRPr="00702CF0">
              <w:t>ный</w:t>
            </w:r>
            <w:proofErr w:type="spellEnd"/>
            <w:proofErr w:type="gramEnd"/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t>2015</w:t>
              </w:r>
              <w:r w:rsidRPr="00702CF0">
                <w:t xml:space="preserve"> г</w:t>
              </w:r>
            </w:smartTag>
            <w:r w:rsidRPr="00702CF0">
              <w:t>.</w:t>
            </w:r>
          </w:p>
          <w:p w:rsidR="00AB4E11" w:rsidRPr="00702CF0" w:rsidRDefault="00AB4E11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202" w:type="dxa"/>
            <w:gridSpan w:val="4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AB4E11" w:rsidRPr="00702CF0" w:rsidRDefault="00AB4E11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496" w:type="dxa"/>
            <w:gridSpan w:val="3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имущества, находящихся в</w:t>
            </w:r>
          </w:p>
          <w:p w:rsidR="00AB4E11" w:rsidRPr="00702CF0" w:rsidRDefault="00AB4E11" w:rsidP="007860B7">
            <w:pPr>
              <w:jc w:val="center"/>
            </w:pPr>
            <w:r w:rsidRPr="00702CF0">
              <w:t>пользовании</w:t>
            </w:r>
          </w:p>
        </w:tc>
      </w:tr>
      <w:tr w:rsidR="00AB4E11" w:rsidRPr="00702CF0" w:rsidTr="00770EF9">
        <w:tc>
          <w:tcPr>
            <w:tcW w:w="1868" w:type="dxa"/>
            <w:vMerge/>
          </w:tcPr>
          <w:p w:rsidR="00AB4E11" w:rsidRPr="00702CF0" w:rsidRDefault="00AB4E11" w:rsidP="007860B7"/>
        </w:tc>
        <w:tc>
          <w:tcPr>
            <w:tcW w:w="1870" w:type="dxa"/>
            <w:vMerge/>
          </w:tcPr>
          <w:p w:rsidR="00AB4E11" w:rsidRPr="00702CF0" w:rsidRDefault="00AB4E11" w:rsidP="007860B7">
            <w:pPr>
              <w:jc w:val="center"/>
            </w:pPr>
          </w:p>
        </w:tc>
        <w:tc>
          <w:tcPr>
            <w:tcW w:w="1775" w:type="dxa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258" w:type="dxa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521" w:type="dxa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702CF0">
              <w:t>расположе</w:t>
            </w:r>
            <w:r w:rsidR="00770EF9">
              <w:t>-</w:t>
            </w:r>
            <w:r w:rsidRPr="00702CF0">
              <w:t>ния</w:t>
            </w:r>
            <w:proofErr w:type="spellEnd"/>
            <w:proofErr w:type="gramEnd"/>
          </w:p>
        </w:tc>
        <w:tc>
          <w:tcPr>
            <w:tcW w:w="1648" w:type="dxa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17" w:type="dxa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6" w:type="dxa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3" w:type="dxa"/>
          </w:tcPr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AB4E11" w:rsidRPr="00702CF0" w:rsidRDefault="00AB4E1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AB4E11" w:rsidRPr="00702CF0" w:rsidTr="00770EF9">
        <w:trPr>
          <w:trHeight w:val="1018"/>
        </w:trPr>
        <w:tc>
          <w:tcPr>
            <w:tcW w:w="1868" w:type="dxa"/>
          </w:tcPr>
          <w:p w:rsidR="00AB4E11" w:rsidRPr="00770EF9" w:rsidRDefault="00AB4E11" w:rsidP="007860B7">
            <w:pPr>
              <w:autoSpaceDE w:val="0"/>
              <w:autoSpaceDN w:val="0"/>
              <w:adjustRightInd w:val="0"/>
              <w:rPr>
                <w:i/>
              </w:rPr>
            </w:pPr>
            <w:r w:rsidRPr="00770EF9">
              <w:rPr>
                <w:i/>
                <w:kern w:val="36"/>
              </w:rPr>
              <w:t>Симакова Валентина Владимировна</w:t>
            </w:r>
          </w:p>
        </w:tc>
        <w:tc>
          <w:tcPr>
            <w:tcW w:w="1870" w:type="dxa"/>
          </w:tcPr>
          <w:p w:rsidR="00AB4E11" w:rsidRPr="007A5C29" w:rsidRDefault="00AB4E11" w:rsidP="007860B7">
            <w:r w:rsidRPr="007A5C29">
              <w:rPr>
                <w:sz w:val="26"/>
                <w:szCs w:val="26"/>
              </w:rPr>
              <w:t>407807,94</w:t>
            </w:r>
          </w:p>
        </w:tc>
        <w:tc>
          <w:tcPr>
            <w:tcW w:w="1775" w:type="dxa"/>
          </w:tcPr>
          <w:p w:rsidR="00AB4E11" w:rsidRPr="0042267F" w:rsidRDefault="00A71938" w:rsidP="0042267F">
            <w:r>
              <w:t>1-комнатная к</w:t>
            </w:r>
            <w:r w:rsidR="00AB4E11" w:rsidRPr="0042267F">
              <w:t>вартира  (</w:t>
            </w:r>
            <w:proofErr w:type="spellStart"/>
            <w:proofErr w:type="gramStart"/>
            <w:r w:rsidR="00AB4E11" w:rsidRPr="0042267F">
              <w:t>индивидуаль</w:t>
            </w:r>
            <w:r w:rsidR="00770EF9">
              <w:t>-</w:t>
            </w:r>
            <w:r w:rsidR="00AB4E11" w:rsidRPr="0042267F">
              <w:t>ная</w:t>
            </w:r>
            <w:proofErr w:type="spellEnd"/>
            <w:proofErr w:type="gramEnd"/>
            <w:r w:rsidR="00AB4E11" w:rsidRPr="0042267F">
              <w:t>)</w:t>
            </w:r>
          </w:p>
        </w:tc>
        <w:tc>
          <w:tcPr>
            <w:tcW w:w="1258" w:type="dxa"/>
          </w:tcPr>
          <w:p w:rsidR="00AB4E11" w:rsidRDefault="00AB4E11" w:rsidP="00D62E76">
            <w:pPr>
              <w:spacing w:line="360" w:lineRule="auto"/>
              <w:rPr>
                <w:kern w:val="36"/>
                <w:lang w:val="en-US"/>
              </w:rPr>
            </w:pPr>
            <w:r>
              <w:rPr>
                <w:kern w:val="36"/>
                <w:lang w:val="en-US"/>
              </w:rPr>
              <w:t>16.80</w:t>
            </w:r>
          </w:p>
          <w:p w:rsidR="00AB4E11" w:rsidRPr="0042267F" w:rsidRDefault="00AB4E11" w:rsidP="00D62E76">
            <w:pPr>
              <w:spacing w:line="360" w:lineRule="auto"/>
              <w:rPr>
                <w:kern w:val="36"/>
              </w:rPr>
            </w:pPr>
          </w:p>
        </w:tc>
        <w:tc>
          <w:tcPr>
            <w:tcW w:w="1521" w:type="dxa"/>
          </w:tcPr>
          <w:p w:rsidR="00AB4E11" w:rsidRDefault="00AB4E11" w:rsidP="00D62E76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Россия</w:t>
            </w:r>
          </w:p>
          <w:p w:rsidR="00AB4E11" w:rsidRPr="00243700" w:rsidRDefault="00AB4E11" w:rsidP="00D62E76">
            <w:pPr>
              <w:spacing w:line="360" w:lineRule="auto"/>
              <w:rPr>
                <w:kern w:val="36"/>
              </w:rPr>
            </w:pPr>
          </w:p>
        </w:tc>
        <w:tc>
          <w:tcPr>
            <w:tcW w:w="1648" w:type="dxa"/>
          </w:tcPr>
          <w:p w:rsidR="00AB4E11" w:rsidRPr="007F318E" w:rsidRDefault="00AB4E11" w:rsidP="00D62E76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не имею</w:t>
            </w:r>
          </w:p>
        </w:tc>
        <w:tc>
          <w:tcPr>
            <w:tcW w:w="1717" w:type="dxa"/>
          </w:tcPr>
          <w:p w:rsidR="00AB4E11" w:rsidRDefault="00A71938" w:rsidP="00D62E76">
            <w:r>
              <w:rPr>
                <w:kern w:val="36"/>
              </w:rPr>
              <w:t>К</w:t>
            </w:r>
            <w:r w:rsidR="00AB4E11" w:rsidRPr="00465BBD">
              <w:rPr>
                <w:kern w:val="36"/>
              </w:rPr>
              <w:t>вартира</w:t>
            </w:r>
          </w:p>
        </w:tc>
        <w:tc>
          <w:tcPr>
            <w:tcW w:w="1106" w:type="dxa"/>
          </w:tcPr>
          <w:p w:rsidR="00AB4E11" w:rsidRDefault="00AB4E11" w:rsidP="00D62E76">
            <w:pPr>
              <w:jc w:val="center"/>
            </w:pPr>
            <w:r>
              <w:rPr>
                <w:kern w:val="36"/>
              </w:rPr>
              <w:t>49,5</w:t>
            </w:r>
          </w:p>
        </w:tc>
        <w:tc>
          <w:tcPr>
            <w:tcW w:w="1673" w:type="dxa"/>
          </w:tcPr>
          <w:p w:rsidR="00AB4E11" w:rsidRDefault="00AB4E11" w:rsidP="00D62E76">
            <w:r>
              <w:rPr>
                <w:kern w:val="36"/>
              </w:rPr>
              <w:t>Россия</w:t>
            </w:r>
          </w:p>
        </w:tc>
      </w:tr>
      <w:tr w:rsidR="00AB4E11" w:rsidRPr="00702CF0" w:rsidTr="00770EF9">
        <w:tc>
          <w:tcPr>
            <w:tcW w:w="1868" w:type="dxa"/>
            <w:vMerge w:val="restart"/>
          </w:tcPr>
          <w:p w:rsidR="00AB4E11" w:rsidRPr="00770EF9" w:rsidRDefault="00AB4E11" w:rsidP="00400F32">
            <w:pPr>
              <w:autoSpaceDE w:val="0"/>
              <w:autoSpaceDN w:val="0"/>
              <w:adjustRightInd w:val="0"/>
              <w:rPr>
                <w:i/>
              </w:rPr>
            </w:pPr>
            <w:r w:rsidRPr="00770EF9">
              <w:rPr>
                <w:i/>
              </w:rPr>
              <w:t xml:space="preserve">Супруг </w:t>
            </w:r>
          </w:p>
        </w:tc>
        <w:tc>
          <w:tcPr>
            <w:tcW w:w="1870" w:type="dxa"/>
            <w:vMerge w:val="restart"/>
          </w:tcPr>
          <w:p w:rsidR="00AB4E11" w:rsidRPr="00702CF0" w:rsidRDefault="00AB4E11" w:rsidP="007860B7">
            <w:r>
              <w:t>602616,02</w:t>
            </w:r>
          </w:p>
        </w:tc>
        <w:tc>
          <w:tcPr>
            <w:tcW w:w="1775" w:type="dxa"/>
            <w:vMerge w:val="restart"/>
          </w:tcPr>
          <w:p w:rsidR="00AB4E11" w:rsidRPr="007F318E" w:rsidRDefault="00AB4E11" w:rsidP="00D62E76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не имеет</w:t>
            </w:r>
          </w:p>
        </w:tc>
        <w:tc>
          <w:tcPr>
            <w:tcW w:w="1258" w:type="dxa"/>
            <w:vMerge w:val="restart"/>
          </w:tcPr>
          <w:p w:rsidR="00AB4E11" w:rsidRDefault="00AB4E11" w:rsidP="00D62E76">
            <w:r w:rsidRPr="00F8255F">
              <w:rPr>
                <w:kern w:val="36"/>
              </w:rPr>
              <w:t>не имеет</w:t>
            </w:r>
          </w:p>
        </w:tc>
        <w:tc>
          <w:tcPr>
            <w:tcW w:w="1521" w:type="dxa"/>
            <w:vMerge w:val="restart"/>
          </w:tcPr>
          <w:p w:rsidR="00AB4E11" w:rsidRDefault="00AB4E11" w:rsidP="00D62E76">
            <w:r w:rsidRPr="00F8255F">
              <w:rPr>
                <w:kern w:val="36"/>
              </w:rPr>
              <w:t>не имеет</w:t>
            </w:r>
          </w:p>
        </w:tc>
        <w:tc>
          <w:tcPr>
            <w:tcW w:w="1648" w:type="dxa"/>
            <w:vMerge w:val="restart"/>
          </w:tcPr>
          <w:p w:rsidR="00A71938" w:rsidRDefault="00AB4E11" w:rsidP="0042267F">
            <w:r w:rsidRPr="0042267F">
              <w:t xml:space="preserve">Автомобиль </w:t>
            </w:r>
            <w:r w:rsidR="00A71938">
              <w:t>легковой</w:t>
            </w:r>
          </w:p>
          <w:p w:rsidR="00AB4E11" w:rsidRPr="0042267F" w:rsidRDefault="00AB4E11" w:rsidP="0042267F">
            <w:r w:rsidRPr="0042267F">
              <w:t>TOYOTA IPSUM</w:t>
            </w:r>
          </w:p>
        </w:tc>
        <w:tc>
          <w:tcPr>
            <w:tcW w:w="1717" w:type="dxa"/>
          </w:tcPr>
          <w:p w:rsidR="00AB4E11" w:rsidRDefault="00A71938" w:rsidP="00D62E76">
            <w:r>
              <w:rPr>
                <w:kern w:val="36"/>
              </w:rPr>
              <w:t>К</w:t>
            </w:r>
            <w:r w:rsidR="00AB4E11" w:rsidRPr="00465BBD">
              <w:rPr>
                <w:kern w:val="36"/>
              </w:rPr>
              <w:t>вартира</w:t>
            </w:r>
          </w:p>
        </w:tc>
        <w:tc>
          <w:tcPr>
            <w:tcW w:w="1106" w:type="dxa"/>
          </w:tcPr>
          <w:p w:rsidR="00AB4E11" w:rsidRDefault="00AB4E11" w:rsidP="00D62E76">
            <w:pPr>
              <w:jc w:val="center"/>
            </w:pPr>
            <w:r>
              <w:rPr>
                <w:kern w:val="36"/>
              </w:rPr>
              <w:t>49,5</w:t>
            </w:r>
          </w:p>
        </w:tc>
        <w:tc>
          <w:tcPr>
            <w:tcW w:w="1673" w:type="dxa"/>
          </w:tcPr>
          <w:p w:rsidR="00AB4E11" w:rsidRDefault="00AB4E11" w:rsidP="00D62E76">
            <w:r>
              <w:rPr>
                <w:kern w:val="36"/>
              </w:rPr>
              <w:t>Россия</w:t>
            </w:r>
          </w:p>
        </w:tc>
      </w:tr>
      <w:tr w:rsidR="00AB4E11" w:rsidRPr="00702CF0" w:rsidTr="00770EF9">
        <w:tc>
          <w:tcPr>
            <w:tcW w:w="1868" w:type="dxa"/>
            <w:vMerge/>
          </w:tcPr>
          <w:p w:rsidR="00AB4E11" w:rsidRPr="007A226D" w:rsidRDefault="00AB4E11" w:rsidP="00400F32">
            <w:pPr>
              <w:autoSpaceDE w:val="0"/>
              <w:autoSpaceDN w:val="0"/>
              <w:adjustRightInd w:val="0"/>
            </w:pPr>
          </w:p>
        </w:tc>
        <w:tc>
          <w:tcPr>
            <w:tcW w:w="1870" w:type="dxa"/>
            <w:vMerge/>
          </w:tcPr>
          <w:p w:rsidR="00AB4E11" w:rsidRDefault="00AB4E11" w:rsidP="007860B7"/>
        </w:tc>
        <w:tc>
          <w:tcPr>
            <w:tcW w:w="1775" w:type="dxa"/>
            <w:vMerge/>
          </w:tcPr>
          <w:p w:rsidR="00AB4E11" w:rsidRDefault="00AB4E11" w:rsidP="00D62E76">
            <w:pPr>
              <w:spacing w:line="360" w:lineRule="auto"/>
              <w:rPr>
                <w:kern w:val="36"/>
              </w:rPr>
            </w:pPr>
          </w:p>
        </w:tc>
        <w:tc>
          <w:tcPr>
            <w:tcW w:w="1258" w:type="dxa"/>
            <w:vMerge/>
          </w:tcPr>
          <w:p w:rsidR="00AB4E11" w:rsidRPr="00F8255F" w:rsidRDefault="00AB4E11" w:rsidP="00D62E76">
            <w:pPr>
              <w:rPr>
                <w:kern w:val="36"/>
              </w:rPr>
            </w:pPr>
          </w:p>
        </w:tc>
        <w:tc>
          <w:tcPr>
            <w:tcW w:w="1521" w:type="dxa"/>
            <w:vMerge/>
          </w:tcPr>
          <w:p w:rsidR="00AB4E11" w:rsidRPr="00F8255F" w:rsidRDefault="00AB4E11" w:rsidP="00D62E76">
            <w:pPr>
              <w:rPr>
                <w:kern w:val="36"/>
              </w:rPr>
            </w:pPr>
          </w:p>
        </w:tc>
        <w:tc>
          <w:tcPr>
            <w:tcW w:w="1648" w:type="dxa"/>
            <w:vMerge/>
          </w:tcPr>
          <w:p w:rsidR="00AB4E11" w:rsidRDefault="00AB4E11" w:rsidP="00D62E76">
            <w:pPr>
              <w:spacing w:line="360" w:lineRule="auto"/>
              <w:rPr>
                <w:kern w:val="36"/>
              </w:rPr>
            </w:pPr>
          </w:p>
        </w:tc>
        <w:tc>
          <w:tcPr>
            <w:tcW w:w="1717" w:type="dxa"/>
          </w:tcPr>
          <w:p w:rsidR="00AB4E11" w:rsidRPr="00465BBD" w:rsidRDefault="00AB4E11" w:rsidP="00D62E76">
            <w:pPr>
              <w:rPr>
                <w:kern w:val="36"/>
              </w:rPr>
            </w:pPr>
            <w:r>
              <w:rPr>
                <w:kern w:val="36"/>
              </w:rPr>
              <w:t>Земельный участок</w:t>
            </w:r>
          </w:p>
        </w:tc>
        <w:tc>
          <w:tcPr>
            <w:tcW w:w="1106" w:type="dxa"/>
          </w:tcPr>
          <w:p w:rsidR="00AB4E11" w:rsidRDefault="00AB4E11" w:rsidP="00D62E76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1100,0</w:t>
            </w:r>
          </w:p>
        </w:tc>
        <w:tc>
          <w:tcPr>
            <w:tcW w:w="1673" w:type="dxa"/>
          </w:tcPr>
          <w:p w:rsidR="00AB4E11" w:rsidRDefault="00AB4E11" w:rsidP="00D62E76">
            <w:pPr>
              <w:rPr>
                <w:kern w:val="36"/>
              </w:rPr>
            </w:pPr>
            <w:r>
              <w:rPr>
                <w:kern w:val="36"/>
              </w:rPr>
              <w:t>Россия</w:t>
            </w:r>
          </w:p>
        </w:tc>
      </w:tr>
      <w:tr w:rsidR="00AB4E11" w:rsidRPr="00702CF0" w:rsidTr="001C7546">
        <w:tc>
          <w:tcPr>
            <w:tcW w:w="14436" w:type="dxa"/>
            <w:gridSpan w:val="9"/>
          </w:tcPr>
          <w:p w:rsidR="00AB4E11" w:rsidRPr="0042267F" w:rsidRDefault="00AB4E11" w:rsidP="007860B7">
            <w:pPr>
              <w:jc w:val="center"/>
            </w:pPr>
            <w:r w:rsidRPr="0042267F"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</w:tc>
      </w:tr>
      <w:tr w:rsidR="00AB4E11" w:rsidRPr="00702CF0" w:rsidTr="001C7546">
        <w:tc>
          <w:tcPr>
            <w:tcW w:w="14436" w:type="dxa"/>
            <w:gridSpan w:val="9"/>
          </w:tcPr>
          <w:p w:rsidR="00AB4E11" w:rsidRDefault="00AB4E11" w:rsidP="007860B7">
            <w:pPr>
              <w:jc w:val="center"/>
              <w:rPr>
                <w:i/>
              </w:rPr>
            </w:pPr>
          </w:p>
          <w:p w:rsidR="00AB4E11" w:rsidRPr="0007469C" w:rsidRDefault="00AB4E11" w:rsidP="007860B7">
            <w:pPr>
              <w:jc w:val="center"/>
              <w:rPr>
                <w:i/>
              </w:rPr>
            </w:pPr>
            <w:r w:rsidRPr="0007469C">
              <w:rPr>
                <w:i/>
              </w:rPr>
              <w:t>Сделки не совершались</w:t>
            </w:r>
          </w:p>
        </w:tc>
      </w:tr>
    </w:tbl>
    <w:p w:rsidR="00AB4E11" w:rsidRPr="0014160C" w:rsidRDefault="00AB4E11" w:rsidP="0014160C">
      <w:pPr>
        <w:jc w:val="both"/>
      </w:pPr>
    </w:p>
    <w:p w:rsidR="00AB4E11" w:rsidRDefault="00AB4E11" w:rsidP="00287002"/>
    <w:p w:rsidR="00AB4E11" w:rsidRDefault="00AB4E11" w:rsidP="00287002"/>
    <w:p w:rsidR="00AB4E11" w:rsidRDefault="00AB4E11" w:rsidP="003206CE">
      <w:bookmarkStart w:id="0" w:name="_GoBack"/>
      <w:bookmarkEnd w:id="0"/>
    </w:p>
    <w:sectPr w:rsidR="00AB4E11" w:rsidSect="00A650DF">
      <w:headerReference w:type="even" r:id="rId8"/>
      <w:headerReference w:type="default" r:id="rId9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E11" w:rsidRDefault="00AB4E11">
      <w:r>
        <w:separator/>
      </w:r>
    </w:p>
  </w:endnote>
  <w:endnote w:type="continuationSeparator" w:id="0">
    <w:p w:rsidR="00AB4E11" w:rsidRDefault="00AB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E11" w:rsidRDefault="00AB4E11">
      <w:r>
        <w:separator/>
      </w:r>
    </w:p>
  </w:footnote>
  <w:footnote w:type="continuationSeparator" w:id="0">
    <w:p w:rsidR="00AB4E11" w:rsidRDefault="00AB4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E11" w:rsidRDefault="00AB4E11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4E11" w:rsidRDefault="00AB4E11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E11" w:rsidRDefault="00AB4E11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1938">
      <w:rPr>
        <w:rStyle w:val="a5"/>
        <w:noProof/>
      </w:rPr>
      <w:t>2</w:t>
    </w:r>
    <w:r>
      <w:rPr>
        <w:rStyle w:val="a5"/>
      </w:rPr>
      <w:fldChar w:fldCharType="end"/>
    </w:r>
  </w:p>
  <w:p w:rsidR="00AB4E11" w:rsidRDefault="00AB4E11" w:rsidP="00A650D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489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52208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286C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CF6AB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FB84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0E2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EDD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C2D6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50E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682FB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69C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191C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6C9D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2D14"/>
    <w:rsid w:val="001B34E5"/>
    <w:rsid w:val="001B406E"/>
    <w:rsid w:val="001B5774"/>
    <w:rsid w:val="001B5D14"/>
    <w:rsid w:val="001B675D"/>
    <w:rsid w:val="001B690E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546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AAB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A18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79D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00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674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13B8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37C64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395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267F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5BBD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13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2E89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069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17D6E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5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2CF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D59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0EF9"/>
    <w:rsid w:val="00771947"/>
    <w:rsid w:val="00771FAB"/>
    <w:rsid w:val="007722B9"/>
    <w:rsid w:val="00772544"/>
    <w:rsid w:val="00773472"/>
    <w:rsid w:val="007737A0"/>
    <w:rsid w:val="00774B34"/>
    <w:rsid w:val="0077552A"/>
    <w:rsid w:val="00775852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60B7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26D"/>
    <w:rsid w:val="007A2B13"/>
    <w:rsid w:val="007A2C55"/>
    <w:rsid w:val="007A3AB6"/>
    <w:rsid w:val="007A4E25"/>
    <w:rsid w:val="007A5138"/>
    <w:rsid w:val="007A537F"/>
    <w:rsid w:val="007A5479"/>
    <w:rsid w:val="007A5C2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18E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41D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5A15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1D66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4650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101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30B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3F1A"/>
    <w:rsid w:val="00A453CB"/>
    <w:rsid w:val="00A45E9A"/>
    <w:rsid w:val="00A46657"/>
    <w:rsid w:val="00A4687E"/>
    <w:rsid w:val="00A46C8A"/>
    <w:rsid w:val="00A50797"/>
    <w:rsid w:val="00A509A5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0DF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1938"/>
    <w:rsid w:val="00A7250B"/>
    <w:rsid w:val="00A72E5A"/>
    <w:rsid w:val="00A74E17"/>
    <w:rsid w:val="00A754C4"/>
    <w:rsid w:val="00A76619"/>
    <w:rsid w:val="00A76BAB"/>
    <w:rsid w:val="00A76D40"/>
    <w:rsid w:val="00A77C91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4E11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5FB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3C6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435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B3F"/>
    <w:rsid w:val="00B53F1E"/>
    <w:rsid w:val="00B54531"/>
    <w:rsid w:val="00B55C2E"/>
    <w:rsid w:val="00B5670D"/>
    <w:rsid w:val="00B56F7C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031F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CF79A0"/>
    <w:rsid w:val="00D00481"/>
    <w:rsid w:val="00D01247"/>
    <w:rsid w:val="00D01C76"/>
    <w:rsid w:val="00D02C35"/>
    <w:rsid w:val="00D02C79"/>
    <w:rsid w:val="00D04C7E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48F"/>
    <w:rsid w:val="00D57747"/>
    <w:rsid w:val="00D62597"/>
    <w:rsid w:val="00D6278A"/>
    <w:rsid w:val="00D62E76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6B5B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147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3B41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255F"/>
    <w:rsid w:val="00F83034"/>
    <w:rsid w:val="00F83B79"/>
    <w:rsid w:val="00F83CF1"/>
    <w:rsid w:val="00F840D2"/>
    <w:rsid w:val="00F84A6D"/>
    <w:rsid w:val="00F85A47"/>
    <w:rsid w:val="00F85B88"/>
    <w:rsid w:val="00F871EE"/>
    <w:rsid w:val="00F90445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700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8700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Михеда Евгения Александровна</dc:creator>
  <cp:keywords/>
  <dc:description/>
  <cp:lastModifiedBy>Бидаева Елена Владимировна</cp:lastModifiedBy>
  <cp:revision>20</cp:revision>
  <cp:lastPrinted>2016-04-26T23:36:00Z</cp:lastPrinted>
  <dcterms:created xsi:type="dcterms:W3CDTF">2016-03-10T01:41:00Z</dcterms:created>
  <dcterms:modified xsi:type="dcterms:W3CDTF">2016-05-05T23:55:00Z</dcterms:modified>
</cp:coreProperties>
</file>