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7074" w:rsidRDefault="007B7074" w:rsidP="007B707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СВЕДЕНИЯ</w:t>
      </w:r>
    </w:p>
    <w:p w:rsidR="007B7074" w:rsidRDefault="007B7074" w:rsidP="007B7074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о доходах, расходах, об имуществе и обязательствах имущественного характера</w:t>
      </w:r>
    </w:p>
    <w:p w:rsidR="007B7074" w:rsidRPr="00EB0DEB" w:rsidRDefault="00EB0DEB" w:rsidP="00EB0DEB">
      <w:pPr>
        <w:autoSpaceDE w:val="0"/>
        <w:autoSpaceDN w:val="0"/>
        <w:adjustRightInd w:val="0"/>
        <w:rPr>
          <w:sz w:val="28"/>
          <w:szCs w:val="28"/>
          <w:u w:val="single"/>
        </w:rPr>
      </w:pPr>
      <w:r w:rsidRPr="00EB0DEB">
        <w:rPr>
          <w:sz w:val="28"/>
          <w:szCs w:val="28"/>
          <w:u w:val="single"/>
        </w:rPr>
        <w:t xml:space="preserve">директора </w:t>
      </w:r>
      <w:r>
        <w:rPr>
          <w:sz w:val="28"/>
          <w:szCs w:val="28"/>
          <w:u w:val="single"/>
        </w:rPr>
        <w:t xml:space="preserve">Муниципального </w:t>
      </w:r>
      <w:r w:rsidRPr="00EB0DEB">
        <w:rPr>
          <w:sz w:val="28"/>
          <w:szCs w:val="28"/>
          <w:u w:val="single"/>
        </w:rPr>
        <w:t>казенного</w:t>
      </w:r>
      <w:r>
        <w:rPr>
          <w:sz w:val="28"/>
          <w:szCs w:val="28"/>
          <w:u w:val="single"/>
        </w:rPr>
        <w:t xml:space="preserve"> учреждения</w:t>
      </w:r>
      <w:r w:rsidRPr="00EB0DEB">
        <w:rPr>
          <w:sz w:val="28"/>
          <w:szCs w:val="28"/>
          <w:u w:val="single"/>
        </w:rPr>
        <w:t xml:space="preserve"> «Служба обеспечения» городского округа Большой Камень </w:t>
      </w:r>
    </w:p>
    <w:p w:rsidR="007B7074" w:rsidRDefault="007B7074" w:rsidP="007B7074">
      <w:pPr>
        <w:autoSpaceDE w:val="0"/>
        <w:autoSpaceDN w:val="0"/>
        <w:adjustRightInd w:val="0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(</w:t>
      </w:r>
      <w:r>
        <w:rPr>
          <w:i/>
          <w:sz w:val="22"/>
          <w:szCs w:val="22"/>
        </w:rPr>
        <w:t>полное наименование занимаемой должности</w:t>
      </w:r>
      <w:r>
        <w:rPr>
          <w:sz w:val="22"/>
          <w:szCs w:val="22"/>
        </w:rPr>
        <w:t>)</w:t>
      </w:r>
    </w:p>
    <w:p w:rsidR="007B7074" w:rsidRDefault="007B7074" w:rsidP="007B7074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и членов его семьи за период с 1 января по 31 декабря 2015 года</w:t>
      </w:r>
    </w:p>
    <w:p w:rsidR="007B7074" w:rsidRDefault="007B7074" w:rsidP="007B7074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7"/>
        <w:gridCol w:w="2084"/>
        <w:gridCol w:w="2049"/>
        <w:gridCol w:w="1108"/>
        <w:gridCol w:w="1677"/>
        <w:gridCol w:w="1652"/>
        <w:gridCol w:w="1721"/>
        <w:gridCol w:w="1108"/>
        <w:gridCol w:w="1677"/>
      </w:tblGrid>
      <w:tr w:rsidR="007B7074" w:rsidTr="007B7074">
        <w:tc>
          <w:tcPr>
            <w:tcW w:w="16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074" w:rsidRDefault="007B7074">
            <w:pPr>
              <w:spacing w:line="276" w:lineRule="auto"/>
            </w:pPr>
          </w:p>
        </w:tc>
        <w:tc>
          <w:tcPr>
            <w:tcW w:w="20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7074" w:rsidRDefault="007B7074" w:rsidP="009C7B1D">
            <w:pPr>
              <w:autoSpaceDE w:val="0"/>
              <w:autoSpaceDN w:val="0"/>
              <w:adjustRightInd w:val="0"/>
              <w:jc w:val="center"/>
            </w:pPr>
            <w:r>
              <w:t>Декларированный</w:t>
            </w:r>
          </w:p>
          <w:p w:rsidR="007B7074" w:rsidRDefault="007B7074" w:rsidP="009C7B1D">
            <w:pPr>
              <w:autoSpaceDE w:val="0"/>
              <w:autoSpaceDN w:val="0"/>
              <w:adjustRightInd w:val="0"/>
              <w:jc w:val="center"/>
            </w:pPr>
            <w:r>
              <w:t>годовой доход</w:t>
            </w:r>
          </w:p>
          <w:p w:rsidR="007B7074" w:rsidRDefault="007B7074" w:rsidP="009C7B1D">
            <w:pPr>
              <w:autoSpaceDE w:val="0"/>
              <w:autoSpaceDN w:val="0"/>
              <w:adjustRightInd w:val="0"/>
              <w:jc w:val="center"/>
            </w:pPr>
            <w:r>
              <w:t>за 201</w:t>
            </w:r>
            <w:r w:rsidR="00DA4D5B">
              <w:t>5</w:t>
            </w:r>
            <w:r>
              <w:t xml:space="preserve"> г.</w:t>
            </w:r>
          </w:p>
          <w:p w:rsidR="007B7074" w:rsidRDefault="007B7074" w:rsidP="009C7B1D">
            <w:pPr>
              <w:jc w:val="center"/>
            </w:pPr>
            <w:r>
              <w:t>(руб.)</w:t>
            </w:r>
          </w:p>
        </w:tc>
        <w:tc>
          <w:tcPr>
            <w:tcW w:w="61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074" w:rsidRDefault="007B7074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Перечень объектов недвижимого имущества и</w:t>
            </w:r>
          </w:p>
          <w:p w:rsidR="007B7074" w:rsidRDefault="007B7074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транспортных средств, принадлежащих на праве</w:t>
            </w:r>
          </w:p>
          <w:p w:rsidR="007B7074" w:rsidRDefault="007B7074">
            <w:pPr>
              <w:spacing w:line="276" w:lineRule="auto"/>
              <w:jc w:val="center"/>
            </w:pPr>
            <w:r>
              <w:t>собственности</w:t>
            </w:r>
          </w:p>
        </w:tc>
        <w:tc>
          <w:tcPr>
            <w:tcW w:w="45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074" w:rsidRDefault="007B7074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 xml:space="preserve">Перечень объектов </w:t>
            </w:r>
            <w:proofErr w:type="gramStart"/>
            <w:r>
              <w:t>недвижимого</w:t>
            </w:r>
            <w:proofErr w:type="gramEnd"/>
          </w:p>
          <w:p w:rsidR="007B7074" w:rsidRDefault="007B7074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 xml:space="preserve">имущества, </w:t>
            </w:r>
            <w:proofErr w:type="gramStart"/>
            <w:r>
              <w:t>находящихся</w:t>
            </w:r>
            <w:proofErr w:type="gramEnd"/>
            <w:r>
              <w:t xml:space="preserve"> в</w:t>
            </w:r>
          </w:p>
          <w:p w:rsidR="007B7074" w:rsidRDefault="007B7074">
            <w:pPr>
              <w:spacing w:line="276" w:lineRule="auto"/>
              <w:jc w:val="center"/>
            </w:pPr>
            <w:proofErr w:type="gramStart"/>
            <w:r>
              <w:t>пользовании</w:t>
            </w:r>
            <w:proofErr w:type="gramEnd"/>
          </w:p>
        </w:tc>
      </w:tr>
      <w:tr w:rsidR="007B7074" w:rsidTr="007B707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7074" w:rsidRDefault="007B7074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7074" w:rsidRDefault="007B7074"/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074" w:rsidRDefault="007B7074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вид объектов</w:t>
            </w:r>
          </w:p>
          <w:p w:rsidR="007B7074" w:rsidRDefault="007B7074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недвижимости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074" w:rsidRDefault="007B7074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площадь</w:t>
            </w:r>
          </w:p>
          <w:p w:rsidR="007B7074" w:rsidRDefault="007B7074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(кв. м)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074" w:rsidRDefault="007B7074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страна</w:t>
            </w:r>
          </w:p>
          <w:p w:rsidR="007B7074" w:rsidRDefault="007B7074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расположения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074" w:rsidRDefault="007B7074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транспортные</w:t>
            </w:r>
          </w:p>
          <w:p w:rsidR="007B7074" w:rsidRDefault="007B7074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средства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074" w:rsidRDefault="007B7074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вид объектов</w:t>
            </w:r>
          </w:p>
          <w:p w:rsidR="007B7074" w:rsidRDefault="007B7074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недвижимости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074" w:rsidRDefault="007B7074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площадь</w:t>
            </w:r>
          </w:p>
          <w:p w:rsidR="007B7074" w:rsidRDefault="007B7074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(кв. м)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074" w:rsidRDefault="007B7074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страна</w:t>
            </w:r>
          </w:p>
          <w:p w:rsidR="007B7074" w:rsidRDefault="007B7074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расположения</w:t>
            </w:r>
          </w:p>
        </w:tc>
      </w:tr>
      <w:tr w:rsidR="007B7074" w:rsidTr="007B7074"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074" w:rsidRPr="009C7B1D" w:rsidRDefault="007B7074" w:rsidP="007B7074">
            <w:pPr>
              <w:spacing w:line="276" w:lineRule="auto"/>
              <w:rPr>
                <w:i/>
              </w:rPr>
            </w:pPr>
            <w:r w:rsidRPr="009C7B1D">
              <w:rPr>
                <w:i/>
              </w:rPr>
              <w:t xml:space="preserve"> </w:t>
            </w:r>
            <w:proofErr w:type="spellStart"/>
            <w:r w:rsidRPr="009C7B1D">
              <w:rPr>
                <w:i/>
              </w:rPr>
              <w:t>Канатаев</w:t>
            </w:r>
            <w:proofErr w:type="spellEnd"/>
          </w:p>
          <w:p w:rsidR="007B7074" w:rsidRPr="009C7B1D" w:rsidRDefault="007B7074" w:rsidP="007B7074">
            <w:pPr>
              <w:spacing w:line="276" w:lineRule="auto"/>
              <w:rPr>
                <w:i/>
              </w:rPr>
            </w:pPr>
            <w:r w:rsidRPr="009C7B1D">
              <w:rPr>
                <w:i/>
              </w:rPr>
              <w:t xml:space="preserve"> Олег</w:t>
            </w:r>
          </w:p>
          <w:p w:rsidR="007B7074" w:rsidRPr="009C7B1D" w:rsidRDefault="007B7074" w:rsidP="007B7074">
            <w:pPr>
              <w:autoSpaceDE w:val="0"/>
              <w:autoSpaceDN w:val="0"/>
              <w:adjustRightInd w:val="0"/>
              <w:spacing w:line="276" w:lineRule="auto"/>
              <w:rPr>
                <w:i/>
              </w:rPr>
            </w:pPr>
            <w:r w:rsidRPr="009C7B1D">
              <w:rPr>
                <w:i/>
              </w:rPr>
              <w:t xml:space="preserve"> Евгеньевич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074" w:rsidRDefault="00EB0DEB" w:rsidP="00EE367A">
            <w:r>
              <w:t>1365471.02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074" w:rsidRPr="00CF5CA6" w:rsidRDefault="007B7074" w:rsidP="00EE367A">
            <w:r w:rsidRPr="00CF5CA6">
              <w:t>жилой дом</w:t>
            </w:r>
          </w:p>
          <w:p w:rsidR="007B7074" w:rsidRPr="00CF5CA6" w:rsidRDefault="007B7074" w:rsidP="00EE367A">
            <w:r w:rsidRPr="00CF5CA6">
              <w:t>(индивидуальная)</w:t>
            </w:r>
          </w:p>
          <w:p w:rsidR="009C7B1D" w:rsidRDefault="009C7B1D" w:rsidP="00EE367A">
            <w:pPr>
              <w:widowControl w:val="0"/>
              <w:autoSpaceDE w:val="0"/>
              <w:autoSpaceDN w:val="0"/>
              <w:adjustRightInd w:val="0"/>
            </w:pPr>
          </w:p>
          <w:p w:rsidR="007B7074" w:rsidRPr="00CF5CA6" w:rsidRDefault="007B7074" w:rsidP="00EE367A">
            <w:pPr>
              <w:widowControl w:val="0"/>
              <w:autoSpaceDE w:val="0"/>
              <w:autoSpaceDN w:val="0"/>
              <w:adjustRightInd w:val="0"/>
            </w:pPr>
            <w:r w:rsidRPr="00CF5CA6">
              <w:t>двухкомнатная квартира</w:t>
            </w:r>
          </w:p>
          <w:p w:rsidR="007B7074" w:rsidRPr="00CF5CA6" w:rsidRDefault="007B7074" w:rsidP="00EE367A">
            <w:pPr>
              <w:widowControl w:val="0"/>
              <w:autoSpaceDE w:val="0"/>
              <w:autoSpaceDN w:val="0"/>
              <w:adjustRightInd w:val="0"/>
            </w:pPr>
            <w:r w:rsidRPr="00CF5CA6">
              <w:t>(индивидуальная)</w:t>
            </w:r>
          </w:p>
          <w:p w:rsidR="009C7B1D" w:rsidRDefault="009C7B1D" w:rsidP="00EE367A">
            <w:pPr>
              <w:widowControl w:val="0"/>
              <w:autoSpaceDE w:val="0"/>
              <w:autoSpaceDN w:val="0"/>
              <w:adjustRightInd w:val="0"/>
            </w:pPr>
          </w:p>
          <w:p w:rsidR="007B7074" w:rsidRPr="00CF5CA6" w:rsidRDefault="007B7074" w:rsidP="00EE367A">
            <w:pPr>
              <w:widowControl w:val="0"/>
              <w:autoSpaceDE w:val="0"/>
              <w:autoSpaceDN w:val="0"/>
              <w:adjustRightInd w:val="0"/>
            </w:pPr>
            <w:r w:rsidRPr="00CF5CA6">
              <w:t>земельный участок</w:t>
            </w:r>
            <w:r w:rsidR="00EB0DEB">
              <w:t xml:space="preserve"> </w:t>
            </w:r>
            <w:r w:rsidRPr="00CF5CA6">
              <w:t>под усадебный жилой дом (</w:t>
            </w:r>
            <w:proofErr w:type="gramStart"/>
            <w:r w:rsidRPr="00CF5CA6">
              <w:t>индивидуальная</w:t>
            </w:r>
            <w:proofErr w:type="gramEnd"/>
            <w:r w:rsidRPr="00CF5CA6">
              <w:t>)</w:t>
            </w:r>
          </w:p>
          <w:p w:rsidR="009C7B1D" w:rsidRDefault="009C7B1D" w:rsidP="00EE367A"/>
          <w:p w:rsidR="007B7074" w:rsidRPr="00CF5CA6" w:rsidRDefault="00CF5CA6" w:rsidP="00EE367A">
            <w:r w:rsidRPr="00CF5CA6">
              <w:t>гараж</w:t>
            </w:r>
          </w:p>
          <w:p w:rsidR="00CF5CA6" w:rsidRPr="00CF5CA6" w:rsidRDefault="00CF5CA6" w:rsidP="00EE367A">
            <w:r w:rsidRPr="00CF5CA6">
              <w:t>(индивидуальная)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074" w:rsidRPr="00CF5CA6" w:rsidRDefault="00CF5CA6" w:rsidP="00EE367A">
            <w:pPr>
              <w:jc w:val="center"/>
            </w:pPr>
            <w:r w:rsidRPr="00CF5CA6">
              <w:t>46.5</w:t>
            </w:r>
          </w:p>
          <w:p w:rsidR="007B7074" w:rsidRPr="00CF5CA6" w:rsidRDefault="007B7074" w:rsidP="00EE367A"/>
          <w:p w:rsidR="009C7B1D" w:rsidRDefault="009C7B1D" w:rsidP="00EE367A">
            <w:pPr>
              <w:jc w:val="center"/>
            </w:pPr>
          </w:p>
          <w:p w:rsidR="007B7074" w:rsidRPr="009C7B1D" w:rsidRDefault="00CF5CA6" w:rsidP="00EE367A">
            <w:pPr>
              <w:jc w:val="center"/>
            </w:pPr>
            <w:r w:rsidRPr="009C7B1D">
              <w:t>52.9</w:t>
            </w:r>
          </w:p>
          <w:p w:rsidR="007B7074" w:rsidRPr="00CF5CA6" w:rsidRDefault="007B7074" w:rsidP="00EE367A"/>
          <w:p w:rsidR="007B7074" w:rsidRPr="00CF5CA6" w:rsidRDefault="007B7074" w:rsidP="00EE367A"/>
          <w:p w:rsidR="009C7B1D" w:rsidRDefault="009C7B1D" w:rsidP="00EE367A">
            <w:pPr>
              <w:jc w:val="center"/>
            </w:pPr>
          </w:p>
          <w:p w:rsidR="007B7074" w:rsidRPr="00CF5CA6" w:rsidRDefault="007B7074" w:rsidP="00EE367A">
            <w:pPr>
              <w:jc w:val="center"/>
            </w:pPr>
            <w:r w:rsidRPr="00CF5CA6">
              <w:t>900</w:t>
            </w:r>
          </w:p>
          <w:p w:rsidR="00CF5CA6" w:rsidRPr="00CF5CA6" w:rsidRDefault="00CF5CA6" w:rsidP="00EE367A">
            <w:pPr>
              <w:jc w:val="center"/>
            </w:pPr>
          </w:p>
          <w:p w:rsidR="00CF5CA6" w:rsidRPr="00CF5CA6" w:rsidRDefault="00CF5CA6" w:rsidP="00EE367A">
            <w:pPr>
              <w:jc w:val="center"/>
            </w:pPr>
          </w:p>
          <w:p w:rsidR="00CF5CA6" w:rsidRPr="00CF5CA6" w:rsidRDefault="00CF5CA6" w:rsidP="00EE367A">
            <w:pPr>
              <w:jc w:val="center"/>
            </w:pPr>
          </w:p>
          <w:p w:rsidR="009C7B1D" w:rsidRDefault="009C7B1D" w:rsidP="00EE367A">
            <w:pPr>
              <w:jc w:val="center"/>
            </w:pPr>
          </w:p>
          <w:p w:rsidR="00CF5CA6" w:rsidRDefault="00CF5CA6" w:rsidP="00EE367A">
            <w:pPr>
              <w:jc w:val="center"/>
            </w:pPr>
            <w:r w:rsidRPr="00CF5CA6">
              <w:t>22.2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074" w:rsidRDefault="00CF5CA6" w:rsidP="00EE367A">
            <w:r>
              <w:t>Россия</w:t>
            </w:r>
          </w:p>
          <w:p w:rsidR="00CF5CA6" w:rsidRDefault="00CF5CA6" w:rsidP="00EE367A"/>
          <w:p w:rsidR="009C7B1D" w:rsidRDefault="009C7B1D" w:rsidP="00EE367A"/>
          <w:p w:rsidR="00CF5CA6" w:rsidRDefault="00CF5CA6" w:rsidP="00EE367A">
            <w:r>
              <w:t>Россия</w:t>
            </w:r>
          </w:p>
          <w:p w:rsidR="00CF5CA6" w:rsidRDefault="00CF5CA6" w:rsidP="00EE367A"/>
          <w:p w:rsidR="00CF5CA6" w:rsidRDefault="00CF5CA6" w:rsidP="00EE367A"/>
          <w:p w:rsidR="009C7B1D" w:rsidRDefault="009C7B1D" w:rsidP="00EE367A"/>
          <w:p w:rsidR="00CF5CA6" w:rsidRDefault="00CF5CA6" w:rsidP="00EE367A">
            <w:r>
              <w:t>Россия</w:t>
            </w:r>
          </w:p>
          <w:p w:rsidR="00CF5CA6" w:rsidRDefault="00CF5CA6" w:rsidP="00EE367A"/>
          <w:p w:rsidR="00CF5CA6" w:rsidRDefault="00CF5CA6" w:rsidP="00EE367A"/>
          <w:p w:rsidR="00CF5CA6" w:rsidRDefault="00CF5CA6" w:rsidP="00EE367A"/>
          <w:p w:rsidR="009C7B1D" w:rsidRDefault="009C7B1D" w:rsidP="00EE367A"/>
          <w:p w:rsidR="00CF5CA6" w:rsidRDefault="00CF5CA6" w:rsidP="00EE367A">
            <w:r>
              <w:t>Россия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67A" w:rsidRDefault="00EE367A" w:rsidP="00EE367A">
            <w:pPr>
              <w:widowControl w:val="0"/>
              <w:autoSpaceDE w:val="0"/>
              <w:autoSpaceDN w:val="0"/>
              <w:adjustRightInd w:val="0"/>
            </w:pPr>
            <w:r>
              <w:t>Автомобиль легковой</w:t>
            </w:r>
          </w:p>
          <w:p w:rsidR="00CF5CA6" w:rsidRPr="00CF5CA6" w:rsidRDefault="00CF5CA6" w:rsidP="00EE367A">
            <w:pPr>
              <w:widowControl w:val="0"/>
              <w:autoSpaceDE w:val="0"/>
              <w:autoSpaceDN w:val="0"/>
              <w:adjustRightInd w:val="0"/>
            </w:pPr>
            <w:bookmarkStart w:id="0" w:name="_GoBack"/>
            <w:bookmarkEnd w:id="0"/>
            <w:r w:rsidRPr="00CF5CA6">
              <w:t xml:space="preserve">Тойота Ланд </w:t>
            </w:r>
            <w:proofErr w:type="spellStart"/>
            <w:r w:rsidRPr="00CF5CA6">
              <w:t>Круйсер</w:t>
            </w:r>
            <w:proofErr w:type="spellEnd"/>
            <w:r w:rsidRPr="00CF5CA6">
              <w:t xml:space="preserve"> Прадо</w:t>
            </w:r>
          </w:p>
          <w:p w:rsidR="007B7074" w:rsidRPr="007B7074" w:rsidRDefault="007B7074" w:rsidP="00EE367A"/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074" w:rsidRDefault="00CF5CA6" w:rsidP="00EE367A">
            <w:r>
              <w:t>нет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074" w:rsidRDefault="007B7074" w:rsidP="00EE367A"/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074" w:rsidRDefault="007B7074" w:rsidP="00EE367A"/>
        </w:tc>
      </w:tr>
      <w:tr w:rsidR="007B7074" w:rsidTr="007B7074"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074" w:rsidRPr="009C7B1D" w:rsidRDefault="009C7B1D">
            <w:pPr>
              <w:autoSpaceDE w:val="0"/>
              <w:autoSpaceDN w:val="0"/>
              <w:adjustRightInd w:val="0"/>
              <w:spacing w:line="276" w:lineRule="auto"/>
              <w:rPr>
                <w:i/>
              </w:rPr>
            </w:pPr>
            <w:r>
              <w:rPr>
                <w:i/>
              </w:rPr>
              <w:t>С</w:t>
            </w:r>
            <w:r w:rsidR="007B7074" w:rsidRPr="009C7B1D">
              <w:rPr>
                <w:i/>
              </w:rPr>
              <w:t xml:space="preserve">упруга  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074" w:rsidRDefault="00EB0DEB" w:rsidP="00EE367A">
            <w:r>
              <w:t>180633.30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074" w:rsidRPr="00CF5CA6" w:rsidRDefault="00CF5CA6" w:rsidP="00EE367A">
            <w:r w:rsidRPr="00CF5CA6">
              <w:t>трёхкомнатная квартира</w:t>
            </w:r>
          </w:p>
          <w:p w:rsidR="00CF5CA6" w:rsidRPr="00CF5CA6" w:rsidRDefault="00CF5CA6" w:rsidP="00EE367A">
            <w:r>
              <w:t>(о</w:t>
            </w:r>
            <w:r w:rsidRPr="00CF5CA6">
              <w:t>бщая долевая, ½ доли</w:t>
            </w:r>
            <w:r>
              <w:t>)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074" w:rsidRPr="00CF5CA6" w:rsidRDefault="00CF5CA6" w:rsidP="00EE367A">
            <w:pPr>
              <w:jc w:val="center"/>
            </w:pPr>
            <w:r w:rsidRPr="00CF5CA6">
              <w:t>56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074" w:rsidRDefault="00CF5CA6" w:rsidP="00EE367A">
            <w:r>
              <w:t>Россия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074" w:rsidRDefault="00CF5CA6" w:rsidP="00EE367A">
            <w:r>
              <w:t>нет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074" w:rsidRDefault="00CF5CA6" w:rsidP="00EE367A">
            <w:r>
              <w:t>нет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074" w:rsidRDefault="007B7074" w:rsidP="00EE367A"/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074" w:rsidRDefault="007B7074" w:rsidP="00EE367A"/>
        </w:tc>
      </w:tr>
      <w:tr w:rsidR="007B7074" w:rsidTr="007B7074">
        <w:tc>
          <w:tcPr>
            <w:tcW w:w="144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074" w:rsidRDefault="007B7074">
            <w:pPr>
              <w:spacing w:line="276" w:lineRule="auto"/>
              <w:jc w:val="center"/>
            </w:pPr>
            <w:proofErr w:type="gramStart"/>
            <w:r>
              <w:t xml:space="preserve"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</w:t>
            </w:r>
            <w:r>
              <w:lastRenderedPageBreak/>
              <w:t>организаций,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  <w:proofErr w:type="gramEnd"/>
          </w:p>
        </w:tc>
      </w:tr>
      <w:tr w:rsidR="007B7074" w:rsidTr="007B7074">
        <w:tc>
          <w:tcPr>
            <w:tcW w:w="144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074" w:rsidRDefault="007B7074">
            <w:pPr>
              <w:spacing w:line="276" w:lineRule="auto"/>
              <w:jc w:val="center"/>
              <w:rPr>
                <w:i/>
              </w:rPr>
            </w:pPr>
          </w:p>
          <w:p w:rsidR="007B7074" w:rsidRPr="009C7B1D" w:rsidRDefault="00A20B62">
            <w:pPr>
              <w:spacing w:line="276" w:lineRule="auto"/>
              <w:jc w:val="center"/>
              <w:rPr>
                <w:i/>
              </w:rPr>
            </w:pPr>
            <w:r w:rsidRPr="009C7B1D">
              <w:rPr>
                <w:i/>
              </w:rPr>
              <w:t>Сделки не совершались</w:t>
            </w:r>
          </w:p>
        </w:tc>
      </w:tr>
    </w:tbl>
    <w:p w:rsidR="007B7074" w:rsidRDefault="007B7074" w:rsidP="007B7074"/>
    <w:p w:rsidR="007B7074" w:rsidRDefault="007B7074" w:rsidP="007B7074">
      <w:pPr>
        <w:ind w:firstLine="567"/>
        <w:jc w:val="both"/>
      </w:pPr>
      <w:r>
        <w:t>&lt;1&gt; Сведения заполняются муниципальным служащим (руководителем муниципального учреждения) и предоставляются вместе со справкой о доходах, об имуществе и обязательствах имущественного характера муниципального служащего (руководителя муниципального учреждения</w:t>
      </w:r>
      <w:proofErr w:type="gramStart"/>
      <w:r>
        <w:t>)з</w:t>
      </w:r>
      <w:proofErr w:type="gramEnd"/>
      <w:r>
        <w:t>а соответствующий период.</w:t>
      </w:r>
    </w:p>
    <w:p w:rsidR="007B7074" w:rsidRDefault="007B7074" w:rsidP="007B7074">
      <w:pPr>
        <w:jc w:val="both"/>
      </w:pPr>
    </w:p>
    <w:p w:rsidR="007B7074" w:rsidRDefault="007B7074" w:rsidP="007B7074"/>
    <w:p w:rsidR="00EA108B" w:rsidRDefault="00EA108B"/>
    <w:sectPr w:rsidR="00EA108B" w:rsidSect="007B707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7B7074"/>
    <w:rsid w:val="000D5E31"/>
    <w:rsid w:val="00652EB0"/>
    <w:rsid w:val="007B7074"/>
    <w:rsid w:val="00883652"/>
    <w:rsid w:val="009C7B1D"/>
    <w:rsid w:val="00A20B62"/>
    <w:rsid w:val="00CF5CA6"/>
    <w:rsid w:val="00DA4D5B"/>
    <w:rsid w:val="00EA108B"/>
    <w:rsid w:val="00EB0DEB"/>
    <w:rsid w:val="00EE367A"/>
    <w:rsid w:val="00FF5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70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70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232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265</Words>
  <Characters>1513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XTreme.ws</dc:creator>
  <cp:keywords/>
  <dc:description/>
  <cp:lastModifiedBy>Бидаева Елена Владимировна</cp:lastModifiedBy>
  <cp:revision>6</cp:revision>
  <cp:lastPrinted>2016-04-20T07:15:00Z</cp:lastPrinted>
  <dcterms:created xsi:type="dcterms:W3CDTF">2016-04-21T23:27:00Z</dcterms:created>
  <dcterms:modified xsi:type="dcterms:W3CDTF">2016-05-06T00:43:00Z</dcterms:modified>
</cp:coreProperties>
</file>