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074" w:rsidRDefault="007B7074" w:rsidP="007B70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7B7074" w:rsidRDefault="007B7074" w:rsidP="007B707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7B7074" w:rsidRPr="00EB0DEB" w:rsidRDefault="00EB0DEB" w:rsidP="00211E2F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EB0DEB">
        <w:rPr>
          <w:sz w:val="28"/>
          <w:szCs w:val="28"/>
          <w:u w:val="single"/>
        </w:rPr>
        <w:t xml:space="preserve">директора </w:t>
      </w:r>
      <w:r w:rsidR="00211E2F">
        <w:rPr>
          <w:sz w:val="28"/>
          <w:szCs w:val="28"/>
          <w:u w:val="single"/>
        </w:rPr>
        <w:t>м</w:t>
      </w:r>
      <w:r>
        <w:rPr>
          <w:sz w:val="28"/>
          <w:szCs w:val="28"/>
          <w:u w:val="single"/>
        </w:rPr>
        <w:t xml:space="preserve">униципального </w:t>
      </w:r>
      <w:r w:rsidR="00211E2F">
        <w:rPr>
          <w:sz w:val="28"/>
          <w:szCs w:val="28"/>
          <w:u w:val="single"/>
        </w:rPr>
        <w:t>автономного</w:t>
      </w:r>
      <w:r>
        <w:rPr>
          <w:sz w:val="28"/>
          <w:szCs w:val="28"/>
          <w:u w:val="single"/>
        </w:rPr>
        <w:t xml:space="preserve"> учреждения</w:t>
      </w:r>
      <w:r w:rsidRPr="00EB0DEB">
        <w:rPr>
          <w:sz w:val="28"/>
          <w:szCs w:val="28"/>
          <w:u w:val="single"/>
        </w:rPr>
        <w:t xml:space="preserve">  городского округа Большой Камень</w:t>
      </w:r>
      <w:r w:rsidR="00211E2F">
        <w:rPr>
          <w:sz w:val="28"/>
          <w:szCs w:val="28"/>
          <w:u w:val="single"/>
        </w:rPr>
        <w:t xml:space="preserve"> </w:t>
      </w:r>
      <w:r w:rsidR="00211E2F">
        <w:rPr>
          <w:sz w:val="28"/>
          <w:szCs w:val="28"/>
          <w:u w:val="single"/>
        </w:rPr>
        <w:br/>
        <w:t>«Редакция средств массовой информации»</w:t>
      </w:r>
    </w:p>
    <w:p w:rsidR="007B7074" w:rsidRDefault="007B7074" w:rsidP="007B7074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(</w:t>
      </w:r>
      <w:r>
        <w:rPr>
          <w:i/>
          <w:sz w:val="22"/>
          <w:szCs w:val="22"/>
        </w:rPr>
        <w:t>полное наименование занимаемой должности</w:t>
      </w:r>
      <w:r>
        <w:rPr>
          <w:sz w:val="22"/>
          <w:szCs w:val="22"/>
        </w:rPr>
        <w:t>)</w:t>
      </w:r>
    </w:p>
    <w:p w:rsidR="007B7074" w:rsidRDefault="007B7074" w:rsidP="007B707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 за период с 1 января по 31 декабря 2015 года</w:t>
      </w:r>
    </w:p>
    <w:p w:rsidR="007B7074" w:rsidRDefault="007B7074" w:rsidP="007B707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2084"/>
        <w:gridCol w:w="2049"/>
        <w:gridCol w:w="1108"/>
        <w:gridCol w:w="1677"/>
        <w:gridCol w:w="1652"/>
        <w:gridCol w:w="1721"/>
        <w:gridCol w:w="1108"/>
        <w:gridCol w:w="1677"/>
      </w:tblGrid>
      <w:tr w:rsidR="007B7074" w:rsidTr="007B7074"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7B7074">
            <w:pPr>
              <w:spacing w:line="276" w:lineRule="auto"/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074" w:rsidRDefault="007B7074" w:rsidP="009C7B1D">
            <w:pPr>
              <w:autoSpaceDE w:val="0"/>
              <w:autoSpaceDN w:val="0"/>
              <w:adjustRightInd w:val="0"/>
              <w:jc w:val="center"/>
            </w:pPr>
            <w:r>
              <w:t>Декларированный</w:t>
            </w:r>
          </w:p>
          <w:p w:rsidR="007B7074" w:rsidRDefault="007B7074" w:rsidP="009C7B1D">
            <w:pPr>
              <w:autoSpaceDE w:val="0"/>
              <w:autoSpaceDN w:val="0"/>
              <w:adjustRightInd w:val="0"/>
              <w:jc w:val="center"/>
            </w:pPr>
            <w:r>
              <w:t>годовой доход</w:t>
            </w:r>
          </w:p>
          <w:p w:rsidR="007B7074" w:rsidRDefault="007B7074" w:rsidP="009C7B1D">
            <w:pPr>
              <w:autoSpaceDE w:val="0"/>
              <w:autoSpaceDN w:val="0"/>
              <w:adjustRightInd w:val="0"/>
              <w:jc w:val="center"/>
            </w:pPr>
            <w:r>
              <w:t>за 201</w:t>
            </w:r>
            <w:r w:rsidR="00DA4D5B">
              <w:t>5</w:t>
            </w:r>
            <w:r>
              <w:t xml:space="preserve"> г.</w:t>
            </w:r>
          </w:p>
          <w:p w:rsidR="007B7074" w:rsidRDefault="007B7074" w:rsidP="009C7B1D">
            <w:pPr>
              <w:jc w:val="center"/>
            </w:pPr>
            <w:r>
              <w:t>(руб.)</w:t>
            </w: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Перечень объектов недвижимого имущества и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транспортных средств, принадлежащих на праве</w:t>
            </w:r>
          </w:p>
          <w:p w:rsidR="007B7074" w:rsidRDefault="007B7074">
            <w:pPr>
              <w:spacing w:line="276" w:lineRule="auto"/>
              <w:jc w:val="center"/>
            </w:pPr>
            <w:r>
              <w:t>собственности</w:t>
            </w:r>
          </w:p>
        </w:tc>
        <w:tc>
          <w:tcPr>
            <w:tcW w:w="4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</w:t>
            </w:r>
          </w:p>
          <w:p w:rsidR="007B7074" w:rsidRDefault="007B7074">
            <w:pPr>
              <w:spacing w:line="276" w:lineRule="auto"/>
              <w:jc w:val="center"/>
            </w:pPr>
            <w:proofErr w:type="gramStart"/>
            <w:r>
              <w:t>пользовании</w:t>
            </w:r>
            <w:proofErr w:type="gramEnd"/>
          </w:p>
        </w:tc>
      </w:tr>
      <w:tr w:rsidR="007B7074" w:rsidTr="007B707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074" w:rsidRDefault="007B707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074" w:rsidRDefault="007B7074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вид объектов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недвижимости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площадь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страна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расположения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транспортные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средства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вид объектов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недвижимости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площадь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страна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расположения</w:t>
            </w:r>
          </w:p>
        </w:tc>
      </w:tr>
      <w:tr w:rsidR="007B7074" w:rsidTr="007B7074"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211E2F" w:rsidP="00211E2F">
            <w:pPr>
              <w:rPr>
                <w:i/>
              </w:rPr>
            </w:pPr>
            <w:proofErr w:type="spellStart"/>
            <w:r>
              <w:rPr>
                <w:i/>
              </w:rPr>
              <w:t>Гажа</w:t>
            </w:r>
            <w:proofErr w:type="spellEnd"/>
          </w:p>
          <w:p w:rsidR="00211E2F" w:rsidRDefault="00211E2F" w:rsidP="00211E2F">
            <w:pPr>
              <w:rPr>
                <w:i/>
              </w:rPr>
            </w:pPr>
            <w:r>
              <w:rPr>
                <w:i/>
              </w:rPr>
              <w:t>Эльвира</w:t>
            </w:r>
          </w:p>
          <w:p w:rsidR="00211E2F" w:rsidRPr="009C7B1D" w:rsidRDefault="00211E2F" w:rsidP="00211E2F">
            <w:pPr>
              <w:rPr>
                <w:i/>
              </w:rPr>
            </w:pPr>
            <w:r>
              <w:rPr>
                <w:i/>
              </w:rPr>
              <w:t>Сергеевна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211E2F" w:rsidP="00EE367A">
            <w:r>
              <w:t>425813,70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A6" w:rsidRPr="00CF5CA6" w:rsidRDefault="00211E2F" w:rsidP="00EE367A">
            <w:r>
              <w:t>1-комнатная квартира (индивидуальная)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A6" w:rsidRDefault="00211E2F" w:rsidP="00EE367A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CF5CA6" w:rsidP="00EE367A">
            <w:r>
              <w:t>Россия</w:t>
            </w:r>
          </w:p>
          <w:p w:rsidR="00CF5CA6" w:rsidRDefault="00CF5CA6" w:rsidP="00EE367A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A6" w:rsidRPr="00CF5CA6" w:rsidRDefault="00211E2F" w:rsidP="00EE367A">
            <w:pPr>
              <w:widowControl w:val="0"/>
              <w:autoSpaceDE w:val="0"/>
              <w:autoSpaceDN w:val="0"/>
              <w:adjustRightInd w:val="0"/>
            </w:pPr>
            <w:r>
              <w:t>Не имею</w:t>
            </w:r>
          </w:p>
          <w:p w:rsidR="007B7074" w:rsidRPr="007B7074" w:rsidRDefault="007B7074" w:rsidP="00EE367A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211E2F" w:rsidP="00EE367A"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211E2F" w:rsidP="00EE367A">
            <w:r>
              <w:t>47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211E2F" w:rsidP="00EE367A">
            <w:r>
              <w:t>Россия</w:t>
            </w:r>
          </w:p>
        </w:tc>
      </w:tr>
      <w:tr w:rsidR="007B7074" w:rsidTr="00211E2F">
        <w:trPr>
          <w:trHeight w:val="90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Pr="009C7B1D" w:rsidRDefault="00211E2F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>
              <w:rPr>
                <w:i/>
              </w:rPr>
              <w:t>Дочь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211E2F" w:rsidP="00EE367A">
            <w:r>
              <w:t>Не имеет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A6" w:rsidRPr="00CF5CA6" w:rsidRDefault="00211E2F" w:rsidP="00EE367A">
            <w:r>
              <w:t>Не имеет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Pr="00CF5CA6" w:rsidRDefault="007B7074" w:rsidP="00EE367A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7B7074" w:rsidP="00EE367A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211E2F" w:rsidP="00EE367A">
            <w:r>
              <w:t>Не имеет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211E2F" w:rsidP="00EE367A"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211E2F" w:rsidP="00EE367A">
            <w:r>
              <w:t>47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211E2F" w:rsidP="00EE367A">
            <w:r>
              <w:t>Россия</w:t>
            </w:r>
          </w:p>
        </w:tc>
      </w:tr>
      <w:tr w:rsidR="00211E2F" w:rsidTr="00211E2F">
        <w:trPr>
          <w:trHeight w:val="225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2F" w:rsidRPr="009C7B1D" w:rsidRDefault="00211E2F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>
              <w:rPr>
                <w:i/>
              </w:rPr>
              <w:t>Дочь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2F" w:rsidRDefault="00211E2F" w:rsidP="00EE367A">
            <w:r>
              <w:t>Не имеет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2F" w:rsidRPr="00CF5CA6" w:rsidRDefault="00211E2F" w:rsidP="00EE367A">
            <w:r>
              <w:t>Не имеет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2F" w:rsidRPr="00CF5CA6" w:rsidRDefault="00211E2F" w:rsidP="00EE367A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2F" w:rsidRDefault="00211E2F" w:rsidP="00EE367A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2F" w:rsidRDefault="00211E2F" w:rsidP="00EE367A">
            <w:r>
              <w:t>Не имеет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2F" w:rsidRDefault="00211E2F" w:rsidP="00EE367A"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2F" w:rsidRDefault="00211E2F" w:rsidP="00EE367A">
            <w:r>
              <w:t>47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2F" w:rsidRDefault="00211E2F" w:rsidP="00EE367A">
            <w:r>
              <w:t>Россия</w:t>
            </w:r>
          </w:p>
        </w:tc>
      </w:tr>
      <w:tr w:rsidR="007B7074" w:rsidTr="007B7074">
        <w:tc>
          <w:tcPr>
            <w:tcW w:w="144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spacing w:line="276" w:lineRule="auto"/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7B7074" w:rsidTr="007B7074">
        <w:tc>
          <w:tcPr>
            <w:tcW w:w="144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Pr="009C7B1D" w:rsidRDefault="00A20B62" w:rsidP="00211E2F">
            <w:pPr>
              <w:spacing w:line="276" w:lineRule="auto"/>
              <w:jc w:val="center"/>
              <w:rPr>
                <w:i/>
              </w:rPr>
            </w:pPr>
            <w:r w:rsidRPr="009C7B1D">
              <w:rPr>
                <w:i/>
              </w:rPr>
              <w:t>Сделки не совершались</w:t>
            </w:r>
          </w:p>
        </w:tc>
      </w:tr>
    </w:tbl>
    <w:p w:rsidR="007B7074" w:rsidRDefault="007B7074" w:rsidP="007B7074"/>
    <w:p w:rsidR="007B7074" w:rsidRDefault="007B7074" w:rsidP="007B7074">
      <w:pPr>
        <w:ind w:firstLine="567"/>
        <w:jc w:val="both"/>
      </w:pPr>
      <w:r>
        <w:t>&lt;1&gt; Сведения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имущественного характера муниципального служащего (руководителя муниципального учреждения</w:t>
      </w:r>
      <w:proofErr w:type="gramStart"/>
      <w:r>
        <w:t>)з</w:t>
      </w:r>
      <w:proofErr w:type="gramEnd"/>
      <w:r>
        <w:t>а соответствующий период.</w:t>
      </w:r>
    </w:p>
    <w:p w:rsidR="007B7074" w:rsidRDefault="007B7074" w:rsidP="007B7074">
      <w:bookmarkStart w:id="0" w:name="_GoBack"/>
      <w:bookmarkEnd w:id="0"/>
    </w:p>
    <w:p w:rsidR="00EA108B" w:rsidRDefault="00EA108B"/>
    <w:sectPr w:rsidR="00EA108B" w:rsidSect="00211E2F">
      <w:pgSz w:w="16838" w:h="11906" w:orient="landscape"/>
      <w:pgMar w:top="170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074"/>
    <w:rsid w:val="000D5E31"/>
    <w:rsid w:val="00211E2F"/>
    <w:rsid w:val="00652EB0"/>
    <w:rsid w:val="007B7074"/>
    <w:rsid w:val="008721A5"/>
    <w:rsid w:val="00883652"/>
    <w:rsid w:val="009C7B1D"/>
    <w:rsid w:val="00A20B62"/>
    <w:rsid w:val="00CF5CA6"/>
    <w:rsid w:val="00DA4D5B"/>
    <w:rsid w:val="00EA108B"/>
    <w:rsid w:val="00EB0DEB"/>
    <w:rsid w:val="00EE367A"/>
    <w:rsid w:val="00FF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E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E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E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E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Бидаева Елена Владимировна</cp:lastModifiedBy>
  <cp:revision>4</cp:revision>
  <cp:lastPrinted>2016-05-10T04:44:00Z</cp:lastPrinted>
  <dcterms:created xsi:type="dcterms:W3CDTF">2016-05-10T04:37:00Z</dcterms:created>
  <dcterms:modified xsi:type="dcterms:W3CDTF">2016-05-10T04:44:00Z</dcterms:modified>
</cp:coreProperties>
</file>