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2E" w:rsidRDefault="0094662E" w:rsidP="0094662E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Сведения</w:t>
      </w:r>
    </w:p>
    <w:p w:rsidR="0094662E" w:rsidRPr="00E05ED3" w:rsidRDefault="0094662E" w:rsidP="0094662E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</w:t>
      </w:r>
      <w:r>
        <w:rPr>
          <w:b/>
          <w:bCs/>
          <w:color w:val="333333"/>
          <w:sz w:val="28"/>
          <w:szCs w:val="28"/>
        </w:rPr>
        <w:br/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Суксунского</w:t>
      </w:r>
      <w:proofErr w:type="spellEnd"/>
      <w:r>
        <w:rPr>
          <w:b/>
          <w:bCs/>
          <w:color w:val="333333"/>
          <w:sz w:val="28"/>
          <w:szCs w:val="28"/>
        </w:rPr>
        <w:t xml:space="preserve">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  <w:szCs w:val="28"/>
        </w:rPr>
        <w:t>за отчетный период с 1 января 2015 года по 31 декабря 2015 года</w:t>
      </w:r>
    </w:p>
    <w:p w:rsidR="0094662E" w:rsidRDefault="0094662E" w:rsidP="0094662E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         </w:t>
      </w:r>
      <w:r>
        <w:rPr>
          <w:bCs/>
          <w:color w:val="333333"/>
        </w:rPr>
        <w:t>(наименование органа местного самоуправления)</w:t>
      </w:r>
    </w:p>
    <w:p w:rsidR="0094662E" w:rsidRDefault="0094662E" w:rsidP="0094662E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94662E" w:rsidTr="0094662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ind w:left="-142" w:righ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 w:rsidR="0094662E" w:rsidRDefault="0094662E">
            <w:pPr>
              <w:spacing w:line="276" w:lineRule="auto"/>
              <w:ind w:left="-142" w:right="-108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Фамилия, имя, отч</w:t>
            </w:r>
            <w:r>
              <w:rPr>
                <w:bCs/>
                <w:lang w:eastAsia="en-US"/>
              </w:rPr>
              <w:t>е</w:t>
            </w:r>
            <w:r>
              <w:rPr>
                <w:bCs/>
                <w:lang w:eastAsia="en-US"/>
              </w:rPr>
              <w:t>ство, дол</w:t>
            </w:r>
            <w:r>
              <w:rPr>
                <w:bCs/>
                <w:lang w:eastAsia="en-US"/>
              </w:rPr>
              <w:t>ж</w:t>
            </w:r>
            <w:r>
              <w:rPr>
                <w:bCs/>
                <w:lang w:eastAsia="en-US"/>
              </w:rPr>
              <w:t>ность (для членов с</w:t>
            </w:r>
            <w:r>
              <w:rPr>
                <w:bCs/>
                <w:lang w:eastAsia="en-US"/>
              </w:rPr>
              <w:t>е</w:t>
            </w:r>
            <w:r>
              <w:rPr>
                <w:bCs/>
                <w:lang w:eastAsia="en-US"/>
              </w:rPr>
              <w:t>мьи – с</w:t>
            </w:r>
            <w:r>
              <w:rPr>
                <w:bCs/>
                <w:lang w:eastAsia="en-US"/>
              </w:rPr>
              <w:t>е</w:t>
            </w:r>
            <w:r>
              <w:rPr>
                <w:bCs/>
                <w:lang w:eastAsia="en-US"/>
              </w:rPr>
              <w:t>мейное п</w:t>
            </w:r>
            <w:r>
              <w:rPr>
                <w:bCs/>
                <w:lang w:eastAsia="en-US"/>
              </w:rPr>
              <w:t>о</w:t>
            </w:r>
            <w:r>
              <w:rPr>
                <w:bCs/>
                <w:lang w:eastAsia="en-US"/>
              </w:rPr>
              <w:t>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ные средства</w:t>
            </w: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 w:rsidP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Декларир</w:t>
            </w:r>
            <w:r>
              <w:rPr>
                <w:bCs/>
                <w:lang w:eastAsia="en-US"/>
              </w:rPr>
              <w:t>о</w:t>
            </w:r>
            <w:r>
              <w:rPr>
                <w:bCs/>
                <w:lang w:eastAsia="en-US"/>
              </w:rPr>
              <w:t>ванный г</w:t>
            </w:r>
            <w:r>
              <w:rPr>
                <w:bCs/>
                <w:lang w:eastAsia="en-US"/>
              </w:rPr>
              <w:t>о</w:t>
            </w:r>
            <w:r>
              <w:rPr>
                <w:bCs/>
                <w:lang w:eastAsia="en-US"/>
              </w:rPr>
              <w:t>довой доход (включая доходы по основному месту раб</w:t>
            </w:r>
            <w:r>
              <w:rPr>
                <w:bCs/>
                <w:lang w:eastAsia="en-US"/>
              </w:rPr>
              <w:t>о</w:t>
            </w:r>
            <w:r>
              <w:rPr>
                <w:bCs/>
                <w:lang w:eastAsia="en-US"/>
              </w:rPr>
              <w:t>ты и от иных источников) за 201</w:t>
            </w:r>
            <w:r w:rsidR="004A0C6C" w:rsidRPr="004A0C6C">
              <w:rPr>
                <w:bCs/>
                <w:lang w:eastAsia="en-US"/>
              </w:rPr>
              <w:t>5</w:t>
            </w:r>
            <w:r>
              <w:rPr>
                <w:bCs/>
                <w:lang w:eastAsia="en-US"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ind w:right="1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vertAlign w:val="superscript"/>
                <w:lang w:eastAsia="en-US"/>
              </w:rPr>
              <w:t>1</w:t>
            </w:r>
            <w:proofErr w:type="gramEnd"/>
            <w:r>
              <w:rPr>
                <w:lang w:eastAsia="en-US"/>
              </w:rPr>
              <w:t xml:space="preserve"> (вид приобретенн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го имущества, источники)</w:t>
            </w:r>
          </w:p>
        </w:tc>
      </w:tr>
      <w:tr w:rsidR="0094662E" w:rsidTr="00276E9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2E" w:rsidRDefault="0094662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2E" w:rsidRDefault="0094662E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lang w:eastAsia="en-US"/>
              </w:rPr>
              <w:t>со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ствен-ности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</w:t>
            </w:r>
            <w:proofErr w:type="spellStart"/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spellEnd"/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lang w:eastAsia="en-US"/>
              </w:rPr>
              <w:t>распо-</w:t>
            </w:r>
            <w:bookmarkStart w:id="0" w:name="_GoBack"/>
            <w:bookmarkEnd w:id="0"/>
            <w:r>
              <w:rPr>
                <w:lang w:eastAsia="en-US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щадь (</w:t>
            </w:r>
            <w:proofErr w:type="spellStart"/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spellEnd"/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2E" w:rsidRDefault="0094662E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2E" w:rsidRDefault="0094662E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2E" w:rsidRDefault="0094662E">
            <w:pPr>
              <w:rPr>
                <w:lang w:eastAsia="en-US"/>
              </w:rPr>
            </w:pPr>
          </w:p>
        </w:tc>
      </w:tr>
      <w:tr w:rsidR="0094662E" w:rsidTr="009466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2E" w:rsidRDefault="0094662E">
            <w:pPr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Пучкин</w:t>
            </w:r>
            <w:proofErr w:type="spellEnd"/>
            <w:r>
              <w:rPr>
                <w:lang w:eastAsia="en-US"/>
              </w:rPr>
              <w:t xml:space="preserve"> Игорь Але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сандрович, глава мун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ципального района - председ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тель Земск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го собрания </w:t>
            </w:r>
            <w:proofErr w:type="spellStart"/>
            <w:r>
              <w:rPr>
                <w:lang w:eastAsia="en-US"/>
              </w:rPr>
              <w:t>Суксунского</w:t>
            </w:r>
            <w:proofErr w:type="spellEnd"/>
            <w:r>
              <w:rPr>
                <w:lang w:eastAsia="en-US"/>
              </w:rPr>
              <w:t xml:space="preserve"> муниц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участок</w:t>
            </w: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участок</w:t>
            </w: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участок</w:t>
            </w: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Часть </w:t>
            </w:r>
            <w:r>
              <w:rPr>
                <w:lang w:eastAsia="en-US"/>
              </w:rPr>
              <w:lastRenderedPageBreak/>
              <w:t xml:space="preserve">жилого </w:t>
            </w:r>
            <w:proofErr w:type="gramStart"/>
            <w:r>
              <w:rPr>
                <w:lang w:eastAsia="en-US"/>
              </w:rPr>
              <w:t>дома</w:t>
            </w:r>
            <w:proofErr w:type="gramEnd"/>
            <w:r>
              <w:rPr>
                <w:lang w:eastAsia="en-US"/>
              </w:rPr>
              <w:t xml:space="preserve"> состо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щая из кварт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ры</w:t>
            </w: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Блочное 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дуальная</w:t>
            </w: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дуальная</w:t>
            </w: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дуальная</w:t>
            </w: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дуальная</w:t>
            </w: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дуальная</w:t>
            </w: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1981,0</w:t>
            </w: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1100,0</w:t>
            </w: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126,4</w:t>
            </w: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18,4</w:t>
            </w: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62E" w:rsidRDefault="0094662E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а</w:t>
            </w:r>
            <w:r>
              <w:rPr>
                <w:lang w:val="en-US" w:eastAsia="en-US"/>
              </w:rPr>
              <w:t>/</w:t>
            </w:r>
            <w:proofErr w:type="gramStart"/>
            <w:r>
              <w:rPr>
                <w:lang w:eastAsia="en-US"/>
              </w:rPr>
              <w:t>м</w:t>
            </w:r>
            <w:proofErr w:type="gramEnd"/>
            <w:r>
              <w:rPr>
                <w:lang w:val="en-US" w:eastAsia="en-US"/>
              </w:rPr>
              <w:t xml:space="preserve">  Jeep Grand </w:t>
            </w:r>
            <w:proofErr w:type="spellStart"/>
            <w:r>
              <w:rPr>
                <w:lang w:val="en-US" w:eastAsia="en-US"/>
              </w:rPr>
              <w:t>Che</w:t>
            </w:r>
            <w:r>
              <w:rPr>
                <w:lang w:val="en-US" w:eastAsia="en-US"/>
              </w:rPr>
              <w:t>r</w:t>
            </w:r>
            <w:r>
              <w:rPr>
                <w:lang w:val="en-US" w:eastAsia="en-US"/>
              </w:rPr>
              <w:t>okke</w:t>
            </w:r>
            <w:proofErr w:type="spellEnd"/>
            <w:r>
              <w:rPr>
                <w:lang w:val="en-US" w:eastAsia="en-US"/>
              </w:rPr>
              <w:t xml:space="preserve"> Limited</w:t>
            </w:r>
          </w:p>
          <w:p w:rsidR="0094662E" w:rsidRDefault="0094662E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снегоход</w:t>
            </w:r>
            <w:r>
              <w:rPr>
                <w:lang w:val="en-US" w:eastAsia="en-US"/>
              </w:rPr>
              <w:t xml:space="preserve"> «Ski-Doo Tundra WT 550</w:t>
            </w:r>
          </w:p>
          <w:p w:rsidR="0094662E" w:rsidRDefault="0094662E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прицеп</w:t>
            </w:r>
            <w:r>
              <w:rPr>
                <w:lang w:val="en-US" w:eastAsia="en-US"/>
              </w:rPr>
              <w:t xml:space="preserve"> 8213A7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2E" w:rsidRDefault="003915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808897,10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D2775" w:rsidTr="002273A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Трофимова Ирина Але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сандровна, глава Адм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нистрации </w:t>
            </w:r>
            <w:proofErr w:type="spellStart"/>
            <w:r>
              <w:rPr>
                <w:lang w:eastAsia="en-US"/>
              </w:rPr>
              <w:t>Суксунского</w:t>
            </w:r>
            <w:proofErr w:type="spellEnd"/>
            <w:r>
              <w:rPr>
                <w:lang w:eastAsia="en-US"/>
              </w:rPr>
              <w:t xml:space="preserve"> муниц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ность,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ля в праве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 w:rsidP="00FA63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832882,42</w:t>
            </w: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 w:rsidP="008761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9D2775" w:rsidRDefault="009D2775" w:rsidP="002273A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D2775" w:rsidTr="002273A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75" w:rsidRDefault="009D2775">
            <w:pPr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75" w:rsidRDefault="009D2775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75" w:rsidRDefault="009D2775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</w:tc>
      </w:tr>
      <w:tr w:rsidR="009D2775" w:rsidTr="008317A2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75" w:rsidRDefault="009D27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ность,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ля в праве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а/</w:t>
            </w:r>
            <w:proofErr w:type="gramStart"/>
            <w:r>
              <w:rPr>
                <w:lang w:eastAsia="en-US"/>
              </w:rPr>
              <w:t>м</w:t>
            </w:r>
            <w:proofErr w:type="gramEnd"/>
            <w:r>
              <w:rPr>
                <w:lang w:eastAsia="en-US"/>
              </w:rPr>
              <w:t xml:space="preserve"> Форд фокус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210475,01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775" w:rsidRDefault="009D2775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</w:tr>
      <w:tr w:rsidR="009D2775" w:rsidTr="008317A2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75" w:rsidRDefault="009D27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75" w:rsidRDefault="009D2775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 w:rsidP="009D27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9D2775" w:rsidRDefault="009D2775" w:rsidP="009D277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9D2775" w:rsidRDefault="009D27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9D2775" w:rsidRDefault="009D27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9D2775" w:rsidRDefault="009D27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rPr>
                <w:bCs/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75" w:rsidRDefault="009D27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D2775" w:rsidTr="00B002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75" w:rsidRDefault="009D27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шенноле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ность,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ля в праве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775" w:rsidRDefault="009D2775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</w:tr>
      <w:tr w:rsidR="009D2775" w:rsidTr="00B002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75" w:rsidRDefault="009D2775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75" w:rsidRDefault="009D27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75" w:rsidRDefault="009D277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4662E" w:rsidTr="009466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2E" w:rsidRDefault="0094662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шенноле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ность,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ля в праве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2E" w:rsidRDefault="0094662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4662E" w:rsidTr="009466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2E" w:rsidRDefault="0094662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2E" w:rsidRDefault="0094662E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2E" w:rsidRDefault="0094662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4662E" w:rsidTr="0094662E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Шарова</w:t>
            </w:r>
            <w:proofErr w:type="spellEnd"/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Наталья</w:t>
            </w: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дровна,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меститель главы А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министр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ции </w:t>
            </w:r>
            <w:proofErr w:type="spellStart"/>
            <w:r>
              <w:rPr>
                <w:lang w:eastAsia="en-US"/>
              </w:rPr>
              <w:t>Суксу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lastRenderedPageBreak/>
              <w:t>ского</w:t>
            </w:r>
            <w:proofErr w:type="spellEnd"/>
            <w:r>
              <w:rPr>
                <w:lang w:eastAsia="en-US"/>
              </w:rPr>
              <w:t xml:space="preserve"> мун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4662E" w:rsidRDefault="009466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4662E" w:rsidRDefault="009466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4662E" w:rsidRDefault="009466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4662E" w:rsidRDefault="009466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4662E" w:rsidRDefault="009466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4662E" w:rsidRDefault="009466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4662E" w:rsidRDefault="009466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4662E" w:rsidRDefault="009466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777717,75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4662E" w:rsidTr="0094662E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а/</w:t>
            </w:r>
            <w:proofErr w:type="gramStart"/>
            <w:r>
              <w:rPr>
                <w:lang w:eastAsia="en-US"/>
              </w:rPr>
              <w:t>м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94662E" w:rsidRDefault="0094662E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Cheri </w:t>
            </w:r>
            <w:proofErr w:type="spellStart"/>
            <w:r>
              <w:rPr>
                <w:lang w:val="en-US" w:eastAsia="en-US"/>
              </w:rPr>
              <w:t>Tiggo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2E" w:rsidRDefault="0094662E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158889,98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2E" w:rsidRDefault="009466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(сре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ства, получе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ные ранее от продажи другого имущества)</w:t>
            </w:r>
          </w:p>
        </w:tc>
      </w:tr>
      <w:tr w:rsidR="004A0C6C" w:rsidTr="00966C04">
        <w:trPr>
          <w:trHeight w:val="15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Власова Елена Але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сандровна,  первый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меститель главы А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министр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ции </w:t>
            </w:r>
            <w:proofErr w:type="spellStart"/>
            <w:r>
              <w:rPr>
                <w:lang w:eastAsia="en-US"/>
              </w:rPr>
              <w:t>Суксу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ского</w:t>
            </w:r>
            <w:proofErr w:type="spellEnd"/>
            <w:r>
              <w:rPr>
                <w:lang w:eastAsia="en-US"/>
              </w:rPr>
              <w:t xml:space="preserve"> мун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ципального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 w:rsidP="00D976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 w:rsidP="00D976A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 w:rsidP="00D976A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642039,99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</w:tr>
      <w:tr w:rsidR="004A0C6C" w:rsidTr="00966C04">
        <w:trPr>
          <w:trHeight w:val="15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 w:rsidP="009D27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бреве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чатый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 w:rsidP="00D976A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 w:rsidP="00D976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4A0C6C" w:rsidTr="0094662E">
        <w:trPr>
          <w:trHeight w:val="603"/>
        </w:trPr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Pr="00E05ED3" w:rsidRDefault="004A0C6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а</w:t>
            </w:r>
            <w:r w:rsidRPr="00E05ED3">
              <w:rPr>
                <w:lang w:val="en-US" w:eastAsia="en-US"/>
              </w:rPr>
              <w:t>/</w:t>
            </w:r>
            <w:proofErr w:type="gramStart"/>
            <w:r>
              <w:rPr>
                <w:lang w:eastAsia="en-US"/>
              </w:rPr>
              <w:t>м</w:t>
            </w:r>
            <w:proofErr w:type="gramEnd"/>
          </w:p>
          <w:p w:rsidR="004A0C6C" w:rsidRP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  <w:r w:rsidRPr="00E05ED3">
              <w:rPr>
                <w:lang w:val="en-US" w:eastAsia="en-US"/>
              </w:rPr>
              <w:t xml:space="preserve">1) </w:t>
            </w:r>
            <w:r>
              <w:rPr>
                <w:lang w:val="en-US" w:eastAsia="en-US"/>
              </w:rPr>
              <w:t xml:space="preserve">Chevrolet </w:t>
            </w:r>
            <w:proofErr w:type="spellStart"/>
            <w:r>
              <w:rPr>
                <w:lang w:val="en-US" w:eastAsia="en-US"/>
              </w:rPr>
              <w:t>Niva</w:t>
            </w:r>
            <w:proofErr w:type="spellEnd"/>
            <w:r>
              <w:rPr>
                <w:lang w:val="en-US" w:eastAsia="en-US"/>
              </w:rPr>
              <w:t xml:space="preserve"> 212300</w:t>
            </w:r>
          </w:p>
          <w:p w:rsidR="004A0C6C" w:rsidRPr="00E05ED3" w:rsidRDefault="004A0C6C" w:rsidP="00A7422E">
            <w:pPr>
              <w:spacing w:line="276" w:lineRule="auto"/>
              <w:jc w:val="center"/>
              <w:rPr>
                <w:lang w:val="en-US" w:eastAsia="en-US"/>
              </w:rPr>
            </w:pPr>
            <w:r w:rsidRPr="00E05ED3">
              <w:rPr>
                <w:lang w:val="en-US" w:eastAsia="en-US"/>
              </w:rPr>
              <w:t xml:space="preserve">2) </w:t>
            </w:r>
            <w:r>
              <w:rPr>
                <w:lang w:eastAsia="en-US"/>
              </w:rPr>
              <w:t>УАЗ</w:t>
            </w:r>
            <w:r w:rsidRPr="00E05ED3">
              <w:rPr>
                <w:lang w:val="en-US" w:eastAsia="en-US"/>
              </w:rPr>
              <w:t>-3163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Pr="00E05ED3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494386,54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A0C6C" w:rsidTr="00276E96">
        <w:trPr>
          <w:trHeight w:val="603"/>
        </w:trPr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6C" w:rsidRDefault="004A0C6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бреве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чатый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4A0C6C" w:rsidTr="0086638C">
        <w:trPr>
          <w:trHeight w:val="272"/>
        </w:trPr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C6C" w:rsidRDefault="004A0C6C" w:rsidP="00A74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 w:rsidP="00D976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 xml:space="preserve">ный </w:t>
            </w:r>
            <w:r>
              <w:rPr>
                <w:lang w:eastAsia="en-US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 w:rsidP="00D976A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lastRenderedPageBreak/>
              <w:t>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 w:rsidP="00D976A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Pr="00A7422E" w:rsidRDefault="004A0C6C" w:rsidP="00A7422E">
            <w:pPr>
              <w:spacing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  <w:r w:rsidRPr="00A7422E">
              <w:rPr>
                <w:rFonts w:eastAsiaTheme="minorHAnsi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Pr="00A7422E" w:rsidRDefault="004A0C6C" w:rsidP="00A7422E">
            <w:pPr>
              <w:spacing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  <w:r w:rsidRPr="00A7422E">
              <w:rPr>
                <w:rFonts w:eastAsiaTheme="minorHAnsi"/>
                <w:szCs w:val="22"/>
                <w:lang w:eastAsia="en-US"/>
              </w:rPr>
              <w:t>-</w:t>
            </w:r>
          </w:p>
        </w:tc>
      </w:tr>
      <w:tr w:rsidR="004A0C6C" w:rsidTr="0086638C">
        <w:trPr>
          <w:trHeight w:val="271"/>
        </w:trPr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C" w:rsidRDefault="004A0C6C" w:rsidP="00A742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 w:rsidP="00D976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бреве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чатый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 w:rsidP="00D976A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 w:rsidP="00D976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Pr="00A7422E" w:rsidRDefault="004A0C6C" w:rsidP="00A7422E">
            <w:pPr>
              <w:spacing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Pr="00A7422E" w:rsidRDefault="004A0C6C" w:rsidP="00A7422E">
            <w:pPr>
              <w:spacing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</w:p>
        </w:tc>
      </w:tr>
      <w:tr w:rsidR="004A0C6C" w:rsidTr="0094662E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Шергина</w:t>
            </w: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Ольга Вл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димировна -  заместитель начальника, начальник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а/</w:t>
            </w:r>
            <w:proofErr w:type="gramStart"/>
            <w:r>
              <w:rPr>
                <w:lang w:eastAsia="en-US"/>
              </w:rPr>
              <w:t>м</w:t>
            </w:r>
            <w:proofErr w:type="gramEnd"/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М</w:t>
            </w:r>
            <w:proofErr w:type="spellStart"/>
            <w:proofErr w:type="gramEnd"/>
            <w:r>
              <w:rPr>
                <w:lang w:val="en-US" w:eastAsia="en-US"/>
              </w:rPr>
              <w:t>azda</w:t>
            </w:r>
            <w:proofErr w:type="spellEnd"/>
            <w:r>
              <w:rPr>
                <w:lang w:eastAsia="en-US"/>
              </w:rPr>
              <w:t xml:space="preserve">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334984,87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A0C6C" w:rsidTr="00276E96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6C" w:rsidRDefault="004A0C6C">
            <w:pPr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6C" w:rsidRDefault="004A0C6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Pr="009D2775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Pr="009D2775" w:rsidRDefault="004A0C6C">
            <w:pPr>
              <w:spacing w:line="276" w:lineRule="auto"/>
              <w:jc w:val="center"/>
              <w:rPr>
                <w:lang w:eastAsia="en-US"/>
              </w:rPr>
            </w:pPr>
            <w:r w:rsidRPr="009D2775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Pr="009D2775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4A0C6C" w:rsidRPr="009D2775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D2775">
              <w:rPr>
                <w:b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Pr="009D2775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4A0C6C" w:rsidRPr="009D2775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D2775">
              <w:rPr>
                <w:bCs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Pr="009D2775" w:rsidRDefault="004A0C6C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4A0C6C" w:rsidRPr="009D2775" w:rsidRDefault="004A0C6C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D277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Pr="009D2775" w:rsidRDefault="004A0C6C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4A0C6C" w:rsidRPr="009D2775" w:rsidRDefault="004A0C6C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D277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Pr="009D2775" w:rsidRDefault="004A0C6C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4A0C6C" w:rsidRPr="009D2775" w:rsidRDefault="004A0C6C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D2775">
              <w:rPr>
                <w:rFonts w:eastAsiaTheme="minorHAnsi"/>
                <w:lang w:eastAsia="en-US"/>
              </w:rPr>
              <w:t>-</w:t>
            </w:r>
          </w:p>
        </w:tc>
      </w:tr>
      <w:tr w:rsidR="004A0C6C" w:rsidTr="00276E96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C" w:rsidRDefault="004A0C6C">
            <w:pPr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C" w:rsidRDefault="004A0C6C">
            <w:pPr>
              <w:rPr>
                <w:lang w:eastAsia="en-US"/>
              </w:rPr>
            </w:pPr>
            <w:r>
              <w:rPr>
                <w:lang w:eastAsia="en-US"/>
              </w:rPr>
              <w:t>Несове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шенноле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 w:rsidP="00D976A6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 w:rsidP="00D976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 w:rsidP="00D976A6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4A0C6C" w:rsidRDefault="004A0C6C" w:rsidP="00D976A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 w:rsidP="00D976A6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4A0C6C" w:rsidRDefault="004A0C6C" w:rsidP="00D976A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Pr="00A7422E" w:rsidRDefault="004A0C6C" w:rsidP="009D277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4A0C6C" w:rsidRPr="00A7422E" w:rsidRDefault="004A0C6C" w:rsidP="009D277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7422E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Pr="00A7422E" w:rsidRDefault="004A0C6C" w:rsidP="009D277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4A0C6C" w:rsidRPr="00A7422E" w:rsidRDefault="004A0C6C" w:rsidP="009D277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7422E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Pr="00A7422E" w:rsidRDefault="004A0C6C" w:rsidP="009D277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4A0C6C" w:rsidRPr="00A7422E" w:rsidRDefault="004A0C6C" w:rsidP="009D277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7422E">
              <w:rPr>
                <w:rFonts w:eastAsiaTheme="minorHAnsi"/>
                <w:lang w:eastAsia="en-US"/>
              </w:rPr>
              <w:t>-</w:t>
            </w:r>
          </w:p>
        </w:tc>
      </w:tr>
      <w:tr w:rsidR="00FF62FC" w:rsidTr="001E59CF">
        <w:trPr>
          <w:trHeight w:val="23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Усова</w:t>
            </w: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Екатерина Алекса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дровна –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меститель главы А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министр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lastRenderedPageBreak/>
              <w:t>ции, начал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ник Упра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ления терр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ториального развития инфрастру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туры и гр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достро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тельства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 w:rsidP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 w:rsidP="00FF62F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 w:rsidP="00FF62F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rPr>
                <w:lang w:val="en-US"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542567,71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F62FC" w:rsidTr="001E59CF">
        <w:trPr>
          <w:trHeight w:val="230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 w:rsidP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 xml:space="preserve">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 w:rsidP="00D976A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 w:rsidP="00D976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A0C6C" w:rsidTr="0094662E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а/</w:t>
            </w:r>
            <w:proofErr w:type="gramStart"/>
            <w:r>
              <w:rPr>
                <w:lang w:eastAsia="en-US"/>
              </w:rPr>
              <w:t>м</w:t>
            </w:r>
            <w:proofErr w:type="gramEnd"/>
            <w:r>
              <w:rPr>
                <w:lang w:eastAsia="en-US"/>
              </w:rPr>
              <w:t xml:space="preserve"> УАЗ-396259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A0C6C" w:rsidTr="00276E96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6C" w:rsidRDefault="004A0C6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6C" w:rsidRDefault="004A0C6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F62FC" w:rsidTr="00DD64DE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62FC" w:rsidRDefault="00FF62F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шенноле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 w:rsidP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дуал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ж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 w:rsidP="00FF62F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 w:rsidP="00FF62F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F62FC" w:rsidTr="00DD64DE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 w:rsidP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 w:rsidP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 w:rsidP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F62FC" w:rsidTr="00390F55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ind w:left="-142" w:right="-108"/>
              <w:jc w:val="center"/>
              <w:rPr>
                <w:lang w:val="en-US" w:eastAsia="en-US"/>
              </w:rPr>
            </w:pPr>
          </w:p>
          <w:p w:rsidR="00FF62FC" w:rsidRDefault="00FF62FC">
            <w:pPr>
              <w:spacing w:line="276" w:lineRule="auto"/>
              <w:ind w:left="-142" w:right="-108"/>
              <w:jc w:val="center"/>
              <w:rPr>
                <w:lang w:val="en-US" w:eastAsia="en-US"/>
              </w:rPr>
            </w:pPr>
          </w:p>
          <w:p w:rsidR="00FF62FC" w:rsidRDefault="00FF62FC">
            <w:pPr>
              <w:spacing w:line="276" w:lineRule="auto"/>
              <w:ind w:left="-142" w:right="-108"/>
              <w:jc w:val="center"/>
              <w:rPr>
                <w:lang w:val="en-US" w:eastAsia="en-US"/>
              </w:rPr>
            </w:pPr>
          </w:p>
          <w:p w:rsidR="00FF62FC" w:rsidRDefault="00FF62FC">
            <w:pPr>
              <w:spacing w:line="276" w:lineRule="auto"/>
              <w:ind w:left="-142" w:right="-108"/>
              <w:jc w:val="center"/>
              <w:rPr>
                <w:lang w:val="en-US" w:eastAsia="en-US"/>
              </w:rPr>
            </w:pPr>
          </w:p>
          <w:p w:rsidR="00FF62FC" w:rsidRDefault="00FF62FC">
            <w:pPr>
              <w:spacing w:line="276" w:lineRule="auto"/>
              <w:ind w:left="-142" w:right="-108"/>
              <w:jc w:val="center"/>
              <w:rPr>
                <w:lang w:val="en-US" w:eastAsia="en-US"/>
              </w:rPr>
            </w:pPr>
          </w:p>
          <w:p w:rsidR="00FF62FC" w:rsidRDefault="00FF62F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Василевская</w:t>
            </w: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Светлана</w:t>
            </w: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Павловна – </w:t>
            </w:r>
            <w:proofErr w:type="spellStart"/>
            <w:r>
              <w:rPr>
                <w:lang w:eastAsia="en-US"/>
              </w:rPr>
              <w:t>и.о</w:t>
            </w:r>
            <w:proofErr w:type="spellEnd"/>
            <w:r>
              <w:rPr>
                <w:lang w:eastAsia="en-US"/>
              </w:rPr>
              <w:t>. начал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ника Упра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ления мун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ципальными учрежден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lastRenderedPageBreak/>
              <w:t>ями админ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страции </w:t>
            </w:r>
            <w:proofErr w:type="spellStart"/>
            <w:r>
              <w:rPr>
                <w:lang w:eastAsia="en-US"/>
              </w:rPr>
              <w:t>Суксунского</w:t>
            </w:r>
            <w:proofErr w:type="spellEnd"/>
            <w:r>
              <w:rPr>
                <w:lang w:eastAsia="en-US"/>
              </w:rPr>
              <w:t xml:space="preserve"> муниц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праве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FF62FC" w:rsidRDefault="00FF62FC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FF62FC" w:rsidRDefault="00FF62FC" w:rsidP="00FF62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  <w:p w:rsidR="00FF62FC" w:rsidRDefault="00FF62FC">
            <w:pPr>
              <w:spacing w:line="276" w:lineRule="auto"/>
              <w:jc w:val="center"/>
              <w:rPr>
                <w:bCs/>
                <w:lang w:val="en-US" w:eastAsia="en-US"/>
              </w:rPr>
            </w:pPr>
          </w:p>
          <w:p w:rsidR="00FF62FC" w:rsidRDefault="00FF62FC" w:rsidP="005852F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  <w:p w:rsidR="00FF62FC" w:rsidRDefault="00FF62FC">
            <w:pPr>
              <w:spacing w:line="276" w:lineRule="auto"/>
              <w:jc w:val="center"/>
              <w:rPr>
                <w:bCs/>
                <w:lang w:val="en-US" w:eastAsia="en-US"/>
              </w:rPr>
            </w:pPr>
          </w:p>
          <w:p w:rsidR="00FF62FC" w:rsidRPr="00FF62FC" w:rsidRDefault="00FF62FC" w:rsidP="00FE094A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FF62FC" w:rsidRDefault="00FF62FC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FF62FC" w:rsidRPr="00FF62FC" w:rsidRDefault="00FF62FC" w:rsidP="00183B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 w:rsidP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Pr="00FF62FC" w:rsidRDefault="00FF62FC" w:rsidP="00FF62F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427874,</w:t>
            </w:r>
            <w:r w:rsidRPr="00FF62FC">
              <w:rPr>
                <w:lang w:eastAsia="en-US"/>
              </w:rPr>
              <w:t>5</w:t>
            </w:r>
            <w:r>
              <w:rPr>
                <w:lang w:val="en-US" w:eastAsia="en-US"/>
              </w:rPr>
              <w:t>3</w:t>
            </w:r>
          </w:p>
          <w:p w:rsidR="00FF62FC" w:rsidRPr="00FF62FC" w:rsidRDefault="00FF62FC" w:rsidP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 w:rsidP="00FF62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FF62FC" w:rsidRDefault="00FF62FC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FF62FC" w:rsidRPr="00FF62FC" w:rsidRDefault="00FF62FC" w:rsidP="00046F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F62FC" w:rsidTr="00390F55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FC" w:rsidRDefault="00FF62FC">
            <w:pPr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FC" w:rsidRDefault="00FF62F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FC" w:rsidRDefault="00FF62FC" w:rsidP="00390F5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FC" w:rsidRDefault="00FF62FC" w:rsidP="005852F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FC" w:rsidRDefault="00FF62FC" w:rsidP="00FE094A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62FC" w:rsidRDefault="00FF62FC" w:rsidP="00183B91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62FC" w:rsidRDefault="00FF62FC" w:rsidP="00E06B19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62FC" w:rsidRDefault="00FF62FC" w:rsidP="00046FFC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F62FC" w:rsidTr="00390F55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FC" w:rsidRDefault="00FF62FC">
            <w:pPr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FC" w:rsidRDefault="00FF62F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 xml:space="preserve">ный </w:t>
            </w:r>
            <w:r>
              <w:rPr>
                <w:lang w:eastAsia="en-US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FC" w:rsidRDefault="00FF62FC" w:rsidP="00390F5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FC" w:rsidRDefault="00FF62FC" w:rsidP="005852F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FC" w:rsidRDefault="00FF62FC" w:rsidP="00FE094A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62FC" w:rsidRDefault="00FF62FC" w:rsidP="00183B91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62FC" w:rsidRDefault="00FF62FC" w:rsidP="00E06B19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62FC" w:rsidRDefault="00FF62FC" w:rsidP="00046FFC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F62FC" w:rsidTr="00390F55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FC" w:rsidRDefault="00FF62FC">
            <w:pPr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FC" w:rsidRDefault="00FF62F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P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Pr="00FF62FC" w:rsidRDefault="00FF62FC">
            <w:pPr>
              <w:spacing w:line="276" w:lineRule="auto"/>
              <w:jc w:val="center"/>
              <w:rPr>
                <w:lang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FF62FC" w:rsidRDefault="00FF62F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FF62FC" w:rsidRDefault="00FF62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bCs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bCs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C" w:rsidRDefault="00FF62F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4A0C6C" w:rsidTr="0094662E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Анциферова Светлана Юрьевна – </w:t>
            </w:r>
            <w:proofErr w:type="spellStart"/>
            <w:r>
              <w:rPr>
                <w:lang w:eastAsia="en-US"/>
              </w:rPr>
              <w:t>и.о</w:t>
            </w:r>
            <w:proofErr w:type="spellEnd"/>
            <w:r>
              <w:rPr>
                <w:lang w:eastAsia="en-US"/>
              </w:rPr>
              <w:t>. начал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ника фина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сового Управления, начальник отдела 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 w:rsidP="00D976A6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 w:rsidP="00D976A6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 w:rsidP="00D976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 w:rsidP="00D976A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0C6C" w:rsidRDefault="004A0C6C" w:rsidP="00D976A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0C6C" w:rsidRDefault="004A0C6C" w:rsidP="00D976A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 w:rsidP="00D976A6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 w:rsidP="00D976A6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 w:rsidP="00D976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361837,86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</w:tr>
      <w:tr w:rsidR="004A0C6C" w:rsidTr="0094662E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а/</w:t>
            </w:r>
            <w:proofErr w:type="gramStart"/>
            <w:r>
              <w:rPr>
                <w:lang w:eastAsia="en-US"/>
              </w:rPr>
              <w:t>м</w:t>
            </w:r>
            <w:proofErr w:type="gramEnd"/>
          </w:p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Toyota C</w:t>
            </w:r>
            <w:r>
              <w:rPr>
                <w:lang w:val="en-US" w:eastAsia="en-US"/>
              </w:rPr>
              <w:t>o</w:t>
            </w:r>
            <w:r>
              <w:rPr>
                <w:lang w:val="en-US" w:eastAsia="en-US"/>
              </w:rPr>
              <w:t>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333290,90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</w:tr>
      <w:tr w:rsidR="004A0C6C" w:rsidTr="00DC4C04">
        <w:trPr>
          <w:trHeight w:val="18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Мочалина Светлана Георгиевна - заместитель начальника </w:t>
            </w:r>
            <w:r>
              <w:rPr>
                <w:lang w:eastAsia="en-US"/>
              </w:rPr>
              <w:lastRenderedPageBreak/>
              <w:t>Управления территор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ального ра</w:t>
            </w:r>
            <w:r>
              <w:rPr>
                <w:lang w:eastAsia="en-US"/>
              </w:rPr>
              <w:t>з</w:t>
            </w:r>
            <w:r>
              <w:rPr>
                <w:lang w:eastAsia="en-US"/>
              </w:rPr>
              <w:t xml:space="preserve">вития, </w:t>
            </w:r>
            <w:proofErr w:type="spellStart"/>
            <w:r>
              <w:rPr>
                <w:lang w:eastAsia="en-US"/>
              </w:rPr>
              <w:t>гр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дострои</w:t>
            </w:r>
            <w:r>
              <w:rPr>
                <w:lang w:eastAsia="en-US"/>
              </w:rPr>
              <w:t>л</w:t>
            </w:r>
            <w:r>
              <w:rPr>
                <w:lang w:eastAsia="en-US"/>
              </w:rPr>
              <w:t>тельства</w:t>
            </w:r>
            <w:proofErr w:type="spellEnd"/>
            <w:r>
              <w:rPr>
                <w:lang w:eastAsia="en-US"/>
              </w:rPr>
              <w:t xml:space="preserve"> и инфрастру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ра</w:t>
            </w: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bCs/>
                <w:lang w:val="en-US"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1967,0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bCs/>
                <w:lang w:val="en-US"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463836,0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</w:tr>
      <w:tr w:rsidR="004A0C6C" w:rsidTr="00DC4C04">
        <w:trPr>
          <w:trHeight w:val="186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0C6C" w:rsidRPr="009D2775" w:rsidRDefault="004A0C6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Pr="009D2775" w:rsidRDefault="004A0C6C" w:rsidP="009D2775">
            <w:pPr>
              <w:spacing w:line="276" w:lineRule="auto"/>
              <w:rPr>
                <w:lang w:eastAsia="en-US"/>
              </w:rPr>
            </w:pPr>
          </w:p>
          <w:p w:rsidR="004A0C6C" w:rsidRDefault="004A0C6C" w:rsidP="00D976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bCs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bCs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C" w:rsidRDefault="004A0C6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</w:tbl>
    <w:p w:rsidR="0094662E" w:rsidRDefault="0094662E" w:rsidP="0094662E">
      <w:pPr>
        <w:autoSpaceDE w:val="0"/>
        <w:autoSpaceDN w:val="0"/>
        <w:jc w:val="center"/>
      </w:pPr>
    </w:p>
    <w:p w:rsidR="0094662E" w:rsidRDefault="0094662E" w:rsidP="0094662E">
      <w:pPr>
        <w:jc w:val="center"/>
        <w:rPr>
          <w:b/>
        </w:rPr>
      </w:pPr>
    </w:p>
    <w:p w:rsidR="0094662E" w:rsidRDefault="0094662E" w:rsidP="0094662E">
      <w:pPr>
        <w:jc w:val="center"/>
        <w:rPr>
          <w:b/>
        </w:rPr>
      </w:pPr>
    </w:p>
    <w:p w:rsidR="0094662E" w:rsidRDefault="0094662E" w:rsidP="0094662E">
      <w:pPr>
        <w:jc w:val="center"/>
        <w:rPr>
          <w:b/>
        </w:rPr>
      </w:pPr>
    </w:p>
    <w:p w:rsidR="0094662E" w:rsidRDefault="0094662E" w:rsidP="0094662E">
      <w:pPr>
        <w:jc w:val="center"/>
        <w:rPr>
          <w:b/>
        </w:rPr>
      </w:pPr>
    </w:p>
    <w:p w:rsidR="0094662E" w:rsidRDefault="0094662E" w:rsidP="0094662E">
      <w:pPr>
        <w:jc w:val="center"/>
      </w:pPr>
    </w:p>
    <w:p w:rsidR="003C7302" w:rsidRDefault="003C7302"/>
    <w:sectPr w:rsidR="003C7302" w:rsidSect="009466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2E"/>
    <w:rsid w:val="00276E96"/>
    <w:rsid w:val="003915F5"/>
    <w:rsid w:val="003C7302"/>
    <w:rsid w:val="004A0C6C"/>
    <w:rsid w:val="0094662E"/>
    <w:rsid w:val="009D2775"/>
    <w:rsid w:val="00A7422E"/>
    <w:rsid w:val="00E05ED3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4662E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9466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4662E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946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Волков</dc:creator>
  <cp:lastModifiedBy>Максим</cp:lastModifiedBy>
  <cp:revision>2</cp:revision>
  <dcterms:created xsi:type="dcterms:W3CDTF">2016-05-17T13:24:00Z</dcterms:created>
  <dcterms:modified xsi:type="dcterms:W3CDTF">2016-05-17T13:24:00Z</dcterms:modified>
</cp:coreProperties>
</file>