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1C" w:rsidRPr="00674224" w:rsidRDefault="003F0C53" w:rsidP="003F0C5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C53">
        <w:rPr>
          <w:rFonts w:ascii="Times New Roman" w:hAnsi="Times New Roman" w:cs="Times New Roman"/>
          <w:sz w:val="24"/>
          <w:szCs w:val="24"/>
        </w:rPr>
        <w:t>С</w:t>
      </w:r>
      <w:r w:rsidRPr="003F0C53">
        <w:rPr>
          <w:rFonts w:ascii="Times New Roman" w:hAnsi="Times New Roman" w:cs="Times New Roman"/>
          <w:b/>
          <w:sz w:val="24"/>
          <w:szCs w:val="24"/>
        </w:rPr>
        <w:t>ведения о расходах</w:t>
      </w:r>
      <w:r w:rsidR="00674224">
        <w:rPr>
          <w:rFonts w:ascii="Times New Roman" w:hAnsi="Times New Roman" w:cs="Times New Roman"/>
          <w:b/>
          <w:sz w:val="24"/>
          <w:szCs w:val="24"/>
        </w:rPr>
        <w:t>, представленные муниципальными</w:t>
      </w:r>
      <w:r w:rsidRPr="003F0C53">
        <w:rPr>
          <w:rFonts w:ascii="Times New Roman" w:hAnsi="Times New Roman" w:cs="Times New Roman"/>
          <w:b/>
          <w:sz w:val="24"/>
          <w:szCs w:val="24"/>
        </w:rPr>
        <w:t xml:space="preserve"> служащи</w:t>
      </w:r>
      <w:r w:rsidR="00674224">
        <w:rPr>
          <w:rFonts w:ascii="Times New Roman" w:hAnsi="Times New Roman" w:cs="Times New Roman"/>
          <w:b/>
          <w:sz w:val="24"/>
          <w:szCs w:val="24"/>
        </w:rPr>
        <w:t>ми</w:t>
      </w:r>
      <w:r w:rsidRPr="003F0C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C53" w:rsidRPr="003F0C53" w:rsidRDefault="003F0C53" w:rsidP="003F0C5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Соликамского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="006A1F1C" w:rsidRPr="006A1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C53">
        <w:rPr>
          <w:rFonts w:ascii="Times New Roman" w:hAnsi="Times New Roman" w:cs="Times New Roman"/>
          <w:b/>
          <w:sz w:val="24"/>
          <w:szCs w:val="24"/>
        </w:rPr>
        <w:t>за 201</w:t>
      </w:r>
      <w:r w:rsidR="00EA0D62">
        <w:rPr>
          <w:rFonts w:ascii="Times New Roman" w:hAnsi="Times New Roman" w:cs="Times New Roman"/>
          <w:b/>
          <w:sz w:val="24"/>
          <w:szCs w:val="24"/>
        </w:rPr>
        <w:t>4</w:t>
      </w:r>
      <w:r w:rsidRPr="003F0C5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F0C53" w:rsidRPr="003F0C53" w:rsidRDefault="003F0C53" w:rsidP="003F0C5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3F0C53">
        <w:rPr>
          <w:rFonts w:ascii="Times New Roman" w:hAnsi="Times New Roman" w:cs="Times New Roman"/>
          <w:sz w:val="24"/>
          <w:szCs w:val="24"/>
        </w:rPr>
        <w:tab/>
      </w:r>
      <w:r w:rsidRPr="003F0C53">
        <w:rPr>
          <w:rFonts w:ascii="Times New Roman" w:hAnsi="Times New Roman" w:cs="Times New Roman"/>
          <w:sz w:val="24"/>
          <w:szCs w:val="24"/>
        </w:rPr>
        <w:tab/>
      </w:r>
      <w:r w:rsidRPr="003F0C53">
        <w:rPr>
          <w:rFonts w:ascii="Times New Roman" w:hAnsi="Times New Roman" w:cs="Times New Roman"/>
          <w:sz w:val="24"/>
          <w:szCs w:val="24"/>
        </w:rPr>
        <w:tab/>
      </w:r>
    </w:p>
    <w:p w:rsidR="003F0C53" w:rsidRPr="003F0C53" w:rsidRDefault="003F0C53" w:rsidP="003F0C53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F0C53" w:rsidRPr="003F0C53" w:rsidRDefault="003F0C53" w:rsidP="003F0C5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3685"/>
        <w:gridCol w:w="5676"/>
      </w:tblGrid>
      <w:tr w:rsidR="003F0C53" w:rsidRPr="003F0C53" w:rsidTr="00805820">
        <w:trPr>
          <w:trHeight w:val="73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отчество, должность государственного гражданского служащего (лица, замещающего государственную должность) (для членов семьи – семейное положение)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53" w:rsidRPr="003F0C53" w:rsidRDefault="003F0C53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F0C53" w:rsidRPr="003F0C53" w:rsidTr="00805820">
        <w:trPr>
          <w:trHeight w:val="12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C53" w:rsidRPr="003F0C53" w:rsidRDefault="003F0C5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5820" w:rsidRPr="003F0C53" w:rsidTr="00805820">
        <w:trPr>
          <w:trHeight w:val="12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20" w:rsidRPr="003F0C53" w:rsidRDefault="001833D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20" w:rsidRPr="003F0C53" w:rsidRDefault="00805820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Денисова Мария Евгеньевна, </w:t>
            </w:r>
            <w:r w:rsidRPr="008058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городского коммунального хозяйства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820" w:rsidRPr="003F0C53" w:rsidRDefault="001833D3" w:rsidP="001833D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имущества</w:t>
            </w:r>
          </w:p>
        </w:tc>
      </w:tr>
      <w:tr w:rsidR="001833D3" w:rsidRPr="003F0C53" w:rsidTr="00805820">
        <w:trPr>
          <w:trHeight w:val="12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D3" w:rsidRDefault="001833D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D3" w:rsidRDefault="001833D3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Киреева Юлия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Рашитовна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1833D3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 отдела судебной защиты правового управления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D3" w:rsidRPr="003F0C53" w:rsidRDefault="008A5200" w:rsidP="00D30BCB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</w:t>
            </w:r>
            <w:r w:rsidR="00D30B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транспортного средства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подаренные ден</w:t>
            </w:r>
            <w:r w:rsidR="00B8472B">
              <w:rPr>
                <w:rFonts w:ascii="Times New Roman" w:hAnsi="Times New Roman" w:cs="Times New Roman"/>
                <w:bCs/>
                <w:sz w:val="24"/>
                <w:szCs w:val="24"/>
              </w:rPr>
              <w:t>ежные средства</w:t>
            </w:r>
          </w:p>
        </w:tc>
      </w:tr>
      <w:tr w:rsidR="00B8472B" w:rsidRPr="003F0C53" w:rsidTr="00805820">
        <w:trPr>
          <w:trHeight w:val="12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2B" w:rsidRDefault="00B8472B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2B" w:rsidRPr="00B8472B" w:rsidRDefault="00B8472B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Мельникова Лариса Рудольфовна, </w:t>
            </w:r>
            <w:r w:rsidRPr="00B8472B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управления бухгалтерского учета и контроля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2B" w:rsidRDefault="00B8472B" w:rsidP="001833D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имущества</w:t>
            </w:r>
          </w:p>
        </w:tc>
      </w:tr>
      <w:tr w:rsidR="00A628BF" w:rsidRPr="003F0C53" w:rsidTr="00A628BF">
        <w:trPr>
          <w:trHeight w:val="121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BF" w:rsidRPr="00805820" w:rsidRDefault="00A628BF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BF" w:rsidRPr="003F0C53" w:rsidRDefault="00A628BF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Шумакова Елена Геннадьевна</w:t>
            </w:r>
            <w:r w:rsidRPr="003F0C53">
              <w:rPr>
                <w:rFonts w:ascii="Times New Roman" w:hAnsi="Times New Roman" w:cs="Times New Roman"/>
                <w:bCs/>
                <w:sz w:val="24"/>
                <w:szCs w:val="24"/>
              </w:rPr>
              <w:t>, ведущий специалист управления бухгалтерского учета и контроля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8BF" w:rsidRPr="003F0C53" w:rsidRDefault="00A628BF" w:rsidP="00A628B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8472B">
              <w:rPr>
                <w:rFonts w:ascii="Times New Roman" w:hAnsi="Times New Roman" w:cs="Times New Roman"/>
                <w:bCs/>
                <w:sz w:val="24"/>
                <w:szCs w:val="24"/>
              </w:rPr>
              <w:t>родаж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84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имущества, ипотека, подаренные деньги</w:t>
            </w:r>
          </w:p>
        </w:tc>
      </w:tr>
      <w:tr w:rsidR="00A628BF" w:rsidRPr="003F0C53" w:rsidTr="00CF2CCC">
        <w:trPr>
          <w:trHeight w:val="12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BF" w:rsidRPr="003F0C53" w:rsidRDefault="00A628BF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BF" w:rsidRPr="006A1F1C" w:rsidRDefault="00A628BF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F1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BF" w:rsidRPr="003F0C53" w:rsidRDefault="00A628BF" w:rsidP="00B3700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F94" w:rsidRPr="003F0C53" w:rsidTr="00805820">
        <w:trPr>
          <w:trHeight w:val="12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94" w:rsidRPr="003F0C53" w:rsidRDefault="00A6121C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94" w:rsidRPr="006A1F1C" w:rsidRDefault="00D30BCB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0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Варзухин</w:t>
            </w:r>
            <w:proofErr w:type="spellEnd"/>
            <w:r w:rsidRPr="00D30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Игорь Владимирович, </w:t>
            </w:r>
            <w:r w:rsidRPr="00D30BCB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отдела перспективных разработок комитета по архитектуре и градостроительству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94" w:rsidRPr="003F0C53" w:rsidRDefault="00D30BCB" w:rsidP="00D30BCB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транспортного средства и денежные средства </w:t>
            </w:r>
            <w:r w:rsidRPr="00D30BCB">
              <w:rPr>
                <w:rFonts w:ascii="Times New Roman" w:hAnsi="Times New Roman" w:cs="Times New Roman"/>
                <w:bCs/>
                <w:sz w:val="24"/>
                <w:szCs w:val="24"/>
              </w:rPr>
              <w:t>из семейного бюджета</w:t>
            </w:r>
          </w:p>
        </w:tc>
      </w:tr>
      <w:tr w:rsidR="00A628BF" w:rsidRPr="003F0C53" w:rsidTr="00A628BF">
        <w:trPr>
          <w:trHeight w:val="121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8BF" w:rsidRPr="003F0C53" w:rsidRDefault="00A628BF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BF" w:rsidRPr="006A1F1C" w:rsidRDefault="00A628BF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Богданова Ксения Александровна</w:t>
            </w:r>
            <w:r w:rsidRPr="00232F7D">
              <w:rPr>
                <w:rFonts w:ascii="Times New Roman" w:hAnsi="Times New Roman" w:cs="Times New Roman"/>
                <w:bCs/>
                <w:sz w:val="24"/>
                <w:szCs w:val="24"/>
              </w:rPr>
              <w:t>, главный специалист отдела учета городских земель, информационного обеспечения земельно-имущественных отношений управления имущественных отношений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8BF" w:rsidRPr="003F0C53" w:rsidRDefault="00A628BF" w:rsidP="00A628B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8472B">
              <w:rPr>
                <w:rFonts w:ascii="Times New Roman" w:hAnsi="Times New Roman" w:cs="Times New Roman"/>
                <w:bCs/>
                <w:sz w:val="24"/>
                <w:szCs w:val="24"/>
              </w:rPr>
              <w:t>родаж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847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имущества, ипотека</w:t>
            </w:r>
          </w:p>
          <w:p w:rsidR="00A628BF" w:rsidRPr="003F0C53" w:rsidRDefault="00A628BF" w:rsidP="00A628B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28BF" w:rsidRPr="003F0C53" w:rsidTr="009F7235">
        <w:trPr>
          <w:trHeight w:val="121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BF" w:rsidRPr="003F0C53" w:rsidRDefault="00A628BF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BF" w:rsidRPr="006A1F1C" w:rsidRDefault="00A628BF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BF" w:rsidRPr="003F0C53" w:rsidRDefault="00A628BF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5AA2" w:rsidRPr="003F0C53" w:rsidTr="004B7714">
        <w:trPr>
          <w:trHeight w:val="121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AA2" w:rsidRPr="003F0C53" w:rsidRDefault="00975AA2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A2" w:rsidRPr="006A1F1C" w:rsidRDefault="00975AA2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5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Южанинова</w:t>
            </w:r>
            <w:proofErr w:type="spellEnd"/>
            <w:r w:rsidRPr="00975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Николаевна</w:t>
            </w:r>
            <w:r w:rsidRPr="00975AA2">
              <w:rPr>
                <w:rFonts w:ascii="Times New Roman" w:hAnsi="Times New Roman" w:cs="Times New Roman"/>
                <w:bCs/>
                <w:sz w:val="24"/>
                <w:szCs w:val="24"/>
              </w:rPr>
              <w:t>, главный специалист отдела имущественных отношений управления имущественных отношений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A2" w:rsidRPr="003F0C53" w:rsidRDefault="00975AA2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5AA2" w:rsidRPr="003F0C53" w:rsidTr="004B7714">
        <w:trPr>
          <w:trHeight w:val="121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A2" w:rsidRPr="003F0C53" w:rsidRDefault="00975AA2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A2" w:rsidRPr="006A1F1C" w:rsidRDefault="00975AA2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AA2" w:rsidRPr="003F0C53" w:rsidRDefault="00975AA2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975AA2">
              <w:rPr>
                <w:rFonts w:ascii="Times New Roman" w:hAnsi="Times New Roman" w:cs="Times New Roman"/>
                <w:bCs/>
                <w:sz w:val="24"/>
                <w:szCs w:val="24"/>
              </w:rPr>
              <w:t>езвозмездная помощь родителей</w:t>
            </w:r>
          </w:p>
        </w:tc>
      </w:tr>
      <w:tr w:rsidR="00E00DAB" w:rsidRPr="003F0C53" w:rsidTr="00E00DAB">
        <w:trPr>
          <w:trHeight w:val="121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DAB" w:rsidRPr="003F0C53" w:rsidRDefault="00E00DAB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AB" w:rsidRDefault="00E00DAB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97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Чащихина</w:t>
            </w:r>
            <w:proofErr w:type="spellEnd"/>
            <w:r w:rsidRPr="00597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Анастасия Викторовна</w:t>
            </w:r>
            <w:r w:rsidRPr="005971C5">
              <w:rPr>
                <w:rFonts w:ascii="Times New Roman" w:hAnsi="Times New Roman" w:cs="Times New Roman"/>
                <w:bCs/>
                <w:sz w:val="24"/>
                <w:szCs w:val="24"/>
              </w:rPr>
              <w:t>, заместитель начальника управления культуры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DAB" w:rsidRDefault="00E00DAB" w:rsidP="00E00DAB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</w:t>
            </w:r>
            <w:r w:rsidRPr="00E00D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имущества, ипотека и кредит</w:t>
            </w:r>
          </w:p>
        </w:tc>
      </w:tr>
      <w:tr w:rsidR="00E00DAB" w:rsidRPr="003F0C53" w:rsidTr="00A13811">
        <w:trPr>
          <w:trHeight w:val="121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AB" w:rsidRDefault="00E00DAB" w:rsidP="003F0C53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AB" w:rsidRPr="005971C5" w:rsidRDefault="00E00DAB" w:rsidP="003F0C5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1C5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AB" w:rsidRDefault="00E00DAB" w:rsidP="003F0C53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D1E46" w:rsidRDefault="009D1E46"/>
    <w:sectPr w:rsidR="009D1E46" w:rsidSect="0084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3F0C53"/>
    <w:rsid w:val="0015088F"/>
    <w:rsid w:val="001833D3"/>
    <w:rsid w:val="00232F7D"/>
    <w:rsid w:val="00244484"/>
    <w:rsid w:val="003A4F94"/>
    <w:rsid w:val="003F0C53"/>
    <w:rsid w:val="004E4682"/>
    <w:rsid w:val="005971C5"/>
    <w:rsid w:val="00674224"/>
    <w:rsid w:val="006A1F1C"/>
    <w:rsid w:val="007059EA"/>
    <w:rsid w:val="00805820"/>
    <w:rsid w:val="008451DD"/>
    <w:rsid w:val="008A5200"/>
    <w:rsid w:val="00975AA2"/>
    <w:rsid w:val="009B67CC"/>
    <w:rsid w:val="009D1E46"/>
    <w:rsid w:val="00A6121C"/>
    <w:rsid w:val="00A628BF"/>
    <w:rsid w:val="00AC1F35"/>
    <w:rsid w:val="00B8472B"/>
    <w:rsid w:val="00C625C9"/>
    <w:rsid w:val="00D30BCB"/>
    <w:rsid w:val="00D861FB"/>
    <w:rsid w:val="00DD7322"/>
    <w:rsid w:val="00E00DAB"/>
    <w:rsid w:val="00E0642D"/>
    <w:rsid w:val="00EA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257</Words>
  <Characters>1469</Characters>
  <Application>Microsoft Office Word</Application>
  <DocSecurity>0</DocSecurity>
  <Lines>12</Lines>
  <Paragraphs>3</Paragraphs>
  <ScaleCrop>false</ScaleCrop>
  <Company>Администрация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Porozova_YS</dc:creator>
  <cp:keywords/>
  <dc:description/>
  <cp:lastModifiedBy>uapolovnikova</cp:lastModifiedBy>
  <cp:revision>20</cp:revision>
  <dcterms:created xsi:type="dcterms:W3CDTF">2014-05-16T05:56:00Z</dcterms:created>
  <dcterms:modified xsi:type="dcterms:W3CDTF">2015-07-16T10:56:00Z</dcterms:modified>
</cp:coreProperties>
</file>