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B975E9" w:rsidRDefault="00DB0C64" w:rsidP="00D839B5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D839B5">
        <w:rPr>
          <w:b/>
          <w:sz w:val="22"/>
          <w:szCs w:val="22"/>
        </w:rPr>
        <w:t>председателем комитета</w:t>
      </w:r>
      <w:r w:rsidR="00E76B73">
        <w:rPr>
          <w:b/>
          <w:sz w:val="22"/>
          <w:szCs w:val="22"/>
        </w:rPr>
        <w:t xml:space="preserve"> Пермской городской Думы </w:t>
      </w:r>
      <w:r w:rsidR="00D839B5">
        <w:rPr>
          <w:b/>
          <w:sz w:val="22"/>
          <w:szCs w:val="22"/>
        </w:rPr>
        <w:t>по муниципальной собственности и земельным отношениям, заместителем начальника производственно-технического отдела филиала ООО «Газпром газомоторное топливо»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>за отчетный период с 1 января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="00315E7F"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</w:p>
    <w:p w:rsidR="0004043B" w:rsidRPr="00151352" w:rsidRDefault="0004043B" w:rsidP="00D839B5">
      <w:pPr>
        <w:jc w:val="center"/>
        <w:rPr>
          <w:b/>
          <w:sz w:val="22"/>
          <w:szCs w:val="22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322DC6" w:rsidRDefault="00D839B5" w:rsidP="009D3435">
            <w:pPr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Тебелев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</w:t>
            </w:r>
          </w:p>
          <w:p w:rsidR="00D839B5" w:rsidRDefault="00D839B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Максим</w:t>
            </w:r>
          </w:p>
          <w:p w:rsidR="00D839B5" w:rsidRDefault="00D839B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Владимирович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D839B5" w:rsidRDefault="00D839B5" w:rsidP="00D839B5">
            <w:pPr>
              <w:ind w:left="-79" w:right="-137"/>
              <w:rPr>
                <w:rFonts w:eastAsia="Calibri"/>
              </w:rPr>
            </w:pPr>
            <w:r w:rsidRPr="00D839B5">
              <w:rPr>
                <w:sz w:val="22"/>
                <w:szCs w:val="22"/>
              </w:rPr>
              <w:t>председатель комитета ПГД по муниципальной собственности и земельным отношениям, зам. начальника производственно-технического отдела филиала ООО «Газпром газомоторное топливо»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516276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1304709,60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51627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1200,00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B75C0" w:rsidRDefault="004B75C0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4B75C0" w:rsidRPr="00746C63" w:rsidRDefault="00516276" w:rsidP="004B75C0">
            <w:pPr>
              <w:rPr>
                <w:rFonts w:eastAsia="Calibri"/>
                <w:sz w:val="22"/>
                <w:szCs w:val="22"/>
              </w:rPr>
            </w:pPr>
            <w:r w:rsidRPr="00516276">
              <w:rPr>
                <w:rFonts w:eastAsia="Calibri"/>
                <w:sz w:val="22"/>
                <w:szCs w:val="22"/>
                <w:lang w:val="en-US"/>
              </w:rPr>
              <w:t>Mitsubishi</w:t>
            </w:r>
            <w:r w:rsidRPr="006221D6">
              <w:rPr>
                <w:rFonts w:eastAsia="Calibri"/>
                <w:sz w:val="22"/>
                <w:szCs w:val="22"/>
              </w:rPr>
              <w:t xml:space="preserve"> </w:t>
            </w:r>
            <w:r w:rsidRPr="00516276">
              <w:rPr>
                <w:rFonts w:eastAsia="Calibri"/>
                <w:sz w:val="22"/>
                <w:szCs w:val="22"/>
                <w:lang w:val="en-US"/>
              </w:rPr>
              <w:t>Outlander</w:t>
            </w:r>
          </w:p>
          <w:p w:rsidR="005B15E2" w:rsidRPr="005B15E2" w:rsidRDefault="004B75C0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Pr="00A47D31" w:rsidRDefault="00516276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E76B73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76B73" w:rsidRDefault="0051627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263,00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Default="00516276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</w:t>
            </w:r>
          </w:p>
          <w:p w:rsidR="005B15E2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516276"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 w:rsidR="00516276">
              <w:rPr>
                <w:rFonts w:eastAsia="Calibri"/>
                <w:sz w:val="22"/>
                <w:szCs w:val="22"/>
              </w:rPr>
              <w:t>, доля-1/3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5B15E2" w:rsidRDefault="0051627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82,20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Default="00516276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</w:t>
            </w:r>
          </w:p>
          <w:p w:rsid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5B15E2" w:rsidRDefault="0051627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123,20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4043B" w:rsidRPr="00151352" w:rsidTr="00D040CD">
        <w:tc>
          <w:tcPr>
            <w:tcW w:w="1809" w:type="dxa"/>
            <w:vMerge w:val="restart"/>
            <w:shd w:val="clear" w:color="auto" w:fill="auto"/>
          </w:tcPr>
          <w:p w:rsidR="0004043B" w:rsidRDefault="0004043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4043B" w:rsidRPr="00D520E3" w:rsidRDefault="0004043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4043B" w:rsidRDefault="0004043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465472,25</w:t>
            </w:r>
          </w:p>
        </w:tc>
        <w:tc>
          <w:tcPr>
            <w:tcW w:w="2126" w:type="dxa"/>
            <w:shd w:val="clear" w:color="auto" w:fill="auto"/>
          </w:tcPr>
          <w:p w:rsidR="0004043B" w:rsidRPr="00A47D31" w:rsidRDefault="0004043B" w:rsidP="00516276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04043B" w:rsidRDefault="0004043B" w:rsidP="00516276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04043B" w:rsidRDefault="0004043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3171,00</w:t>
            </w:r>
          </w:p>
        </w:tc>
        <w:tc>
          <w:tcPr>
            <w:tcW w:w="1677" w:type="dxa"/>
            <w:shd w:val="clear" w:color="auto" w:fill="auto"/>
          </w:tcPr>
          <w:p w:rsidR="0004043B" w:rsidRPr="00151352" w:rsidRDefault="0004043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04043B" w:rsidRDefault="0004043B" w:rsidP="00516276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04043B" w:rsidRPr="00516276" w:rsidRDefault="0004043B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BMW</w:t>
            </w:r>
            <w:r w:rsidRPr="00516276">
              <w:rPr>
                <w:rFonts w:eastAsia="Calibri"/>
                <w:sz w:val="22"/>
                <w:szCs w:val="22"/>
              </w:rPr>
              <w:t xml:space="preserve"> 320 </w:t>
            </w:r>
            <w:proofErr w:type="spellStart"/>
            <w:r>
              <w:rPr>
                <w:rFonts w:eastAsia="Calibri"/>
                <w:sz w:val="22"/>
                <w:szCs w:val="22"/>
                <w:lang w:val="en-US"/>
              </w:rPr>
              <w:t>iA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04043B" w:rsidRPr="00151352" w:rsidRDefault="0004043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4043B" w:rsidRPr="00151352" w:rsidTr="00D040CD">
        <w:tc>
          <w:tcPr>
            <w:tcW w:w="1809" w:type="dxa"/>
            <w:vMerge/>
            <w:shd w:val="clear" w:color="auto" w:fill="auto"/>
          </w:tcPr>
          <w:p w:rsidR="0004043B" w:rsidRDefault="0004043B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4043B" w:rsidRPr="00D520E3" w:rsidRDefault="0004043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4043B" w:rsidRDefault="0004043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04043B" w:rsidRDefault="0004043B" w:rsidP="00516276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</w:t>
            </w:r>
          </w:p>
          <w:p w:rsidR="0004043B" w:rsidRDefault="0004043B" w:rsidP="00AE4338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04043B" w:rsidRDefault="0004043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45,0</w:t>
            </w:r>
          </w:p>
        </w:tc>
        <w:tc>
          <w:tcPr>
            <w:tcW w:w="1677" w:type="dxa"/>
            <w:shd w:val="clear" w:color="auto" w:fill="auto"/>
          </w:tcPr>
          <w:p w:rsidR="0004043B" w:rsidRPr="00151352" w:rsidRDefault="0004043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04043B" w:rsidRDefault="0004043B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04043B" w:rsidRPr="00151352" w:rsidRDefault="0004043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4043B" w:rsidRPr="00151352" w:rsidTr="00D040CD">
        <w:tc>
          <w:tcPr>
            <w:tcW w:w="1809" w:type="dxa"/>
            <w:vMerge/>
            <w:shd w:val="clear" w:color="auto" w:fill="auto"/>
          </w:tcPr>
          <w:p w:rsidR="0004043B" w:rsidRDefault="0004043B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4043B" w:rsidRPr="00D520E3" w:rsidRDefault="0004043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4043B" w:rsidRDefault="0004043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04043B" w:rsidRPr="00A47D31" w:rsidRDefault="0004043B" w:rsidP="00516276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04043B" w:rsidRDefault="0004043B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04043B" w:rsidRDefault="0004043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263,00</w:t>
            </w:r>
          </w:p>
        </w:tc>
        <w:tc>
          <w:tcPr>
            <w:tcW w:w="1677" w:type="dxa"/>
            <w:shd w:val="clear" w:color="auto" w:fill="auto"/>
          </w:tcPr>
          <w:p w:rsidR="0004043B" w:rsidRPr="00151352" w:rsidRDefault="0004043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04043B" w:rsidRDefault="0004043B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04043B" w:rsidRPr="00151352" w:rsidRDefault="0004043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4043B" w:rsidRPr="00151352" w:rsidTr="00D040CD">
        <w:tc>
          <w:tcPr>
            <w:tcW w:w="1809" w:type="dxa"/>
            <w:shd w:val="clear" w:color="auto" w:fill="auto"/>
          </w:tcPr>
          <w:p w:rsidR="0004043B" w:rsidRDefault="0004043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985" w:type="dxa"/>
            <w:shd w:val="clear" w:color="auto" w:fill="auto"/>
          </w:tcPr>
          <w:p w:rsidR="0004043B" w:rsidRPr="00D520E3" w:rsidRDefault="0004043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04043B" w:rsidRDefault="0004043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04043B" w:rsidRDefault="0004043B" w:rsidP="0004043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</w:t>
            </w:r>
          </w:p>
          <w:p w:rsidR="0004043B" w:rsidRDefault="0004043B" w:rsidP="0004043B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доля-1/2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04043B" w:rsidRDefault="0004043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84,00</w:t>
            </w:r>
          </w:p>
        </w:tc>
        <w:tc>
          <w:tcPr>
            <w:tcW w:w="1677" w:type="dxa"/>
            <w:shd w:val="clear" w:color="auto" w:fill="auto"/>
          </w:tcPr>
          <w:p w:rsidR="0004043B" w:rsidRPr="00151352" w:rsidRDefault="0004043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04043B" w:rsidRDefault="0004043B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04043B" w:rsidRPr="00151352" w:rsidRDefault="0004043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16276" w:rsidRPr="00151352" w:rsidTr="00D040CD">
        <w:tc>
          <w:tcPr>
            <w:tcW w:w="1809" w:type="dxa"/>
            <w:shd w:val="clear" w:color="auto" w:fill="auto"/>
          </w:tcPr>
          <w:p w:rsidR="00516276" w:rsidRDefault="0004043B" w:rsidP="009D3435">
            <w:pPr>
              <w:rPr>
                <w:rFonts w:eastAsia="Calibri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eastAsia="Calibri"/>
                <w:sz w:val="22"/>
                <w:szCs w:val="22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516276" w:rsidRPr="00D520E3" w:rsidRDefault="00516276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516276" w:rsidRDefault="0004043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04043B" w:rsidRPr="00A47D31" w:rsidRDefault="0004043B" w:rsidP="0004043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516276" w:rsidRDefault="0004043B" w:rsidP="0004043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516276" w:rsidRDefault="0004043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263,00</w:t>
            </w:r>
          </w:p>
        </w:tc>
        <w:tc>
          <w:tcPr>
            <w:tcW w:w="1677" w:type="dxa"/>
            <w:shd w:val="clear" w:color="auto" w:fill="auto"/>
          </w:tcPr>
          <w:p w:rsidR="00516276" w:rsidRPr="00151352" w:rsidRDefault="0004043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516276" w:rsidRDefault="00516276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516276" w:rsidRPr="00151352" w:rsidRDefault="00516276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16276" w:rsidRPr="00151352" w:rsidTr="00D040CD">
        <w:tc>
          <w:tcPr>
            <w:tcW w:w="1809" w:type="dxa"/>
            <w:shd w:val="clear" w:color="auto" w:fill="auto"/>
          </w:tcPr>
          <w:p w:rsidR="00516276" w:rsidRDefault="0004043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516276" w:rsidRPr="00D520E3" w:rsidRDefault="00516276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516276" w:rsidRDefault="0004043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04043B" w:rsidRPr="00A47D31" w:rsidRDefault="0004043B" w:rsidP="0004043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516276" w:rsidRDefault="0004043B" w:rsidP="0004043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516276" w:rsidRDefault="0004043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263,00</w:t>
            </w:r>
          </w:p>
        </w:tc>
        <w:tc>
          <w:tcPr>
            <w:tcW w:w="1677" w:type="dxa"/>
            <w:shd w:val="clear" w:color="auto" w:fill="auto"/>
          </w:tcPr>
          <w:p w:rsidR="00516276" w:rsidRPr="00151352" w:rsidRDefault="0004043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516276" w:rsidRDefault="00516276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516276" w:rsidRPr="00151352" w:rsidRDefault="00516276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4043B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16276"/>
    <w:rsid w:val="00530F51"/>
    <w:rsid w:val="00537AE1"/>
    <w:rsid w:val="005525F3"/>
    <w:rsid w:val="00571A8D"/>
    <w:rsid w:val="005B15E2"/>
    <w:rsid w:val="005B5ADF"/>
    <w:rsid w:val="005E2326"/>
    <w:rsid w:val="006221D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A4AEE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96BF5"/>
    <w:rsid w:val="00CE7B18"/>
    <w:rsid w:val="00CF6AB8"/>
    <w:rsid w:val="00CF763B"/>
    <w:rsid w:val="00D040CD"/>
    <w:rsid w:val="00D2058F"/>
    <w:rsid w:val="00D520E3"/>
    <w:rsid w:val="00D71E1A"/>
    <w:rsid w:val="00D839B5"/>
    <w:rsid w:val="00DB0C64"/>
    <w:rsid w:val="00DD20CB"/>
    <w:rsid w:val="00E07DE8"/>
    <w:rsid w:val="00E17139"/>
    <w:rsid w:val="00E32DE2"/>
    <w:rsid w:val="00E6109B"/>
    <w:rsid w:val="00E76B73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20</cp:revision>
  <cp:lastPrinted>2016-04-26T08:10:00Z</cp:lastPrinted>
  <dcterms:created xsi:type="dcterms:W3CDTF">2015-04-22T10:53:00Z</dcterms:created>
  <dcterms:modified xsi:type="dcterms:W3CDTF">2016-05-18T06:26:00Z</dcterms:modified>
</cp:coreProperties>
</file>