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AE5" w:rsidRDefault="00862AE5" w:rsidP="00911A00">
      <w:pPr>
        <w:rPr>
          <w:b/>
          <w:sz w:val="22"/>
          <w:szCs w:val="22"/>
        </w:rPr>
      </w:pPr>
    </w:p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D3318B">
        <w:rPr>
          <w:b/>
          <w:sz w:val="22"/>
          <w:szCs w:val="22"/>
        </w:rPr>
        <w:t xml:space="preserve">заместителем председателя </w:t>
      </w:r>
      <w:r w:rsidR="003D71B2">
        <w:rPr>
          <w:b/>
          <w:sz w:val="22"/>
          <w:szCs w:val="22"/>
        </w:rPr>
        <w:t>комитета Пермской</w:t>
      </w:r>
      <w:r w:rsidR="00E76B73">
        <w:rPr>
          <w:b/>
          <w:sz w:val="22"/>
          <w:szCs w:val="22"/>
        </w:rPr>
        <w:t xml:space="preserve"> городской Думы </w:t>
      </w:r>
      <w:r w:rsidR="00D3318B">
        <w:rPr>
          <w:b/>
          <w:sz w:val="22"/>
          <w:szCs w:val="22"/>
        </w:rPr>
        <w:t>по пространственному развитию</w:t>
      </w:r>
      <w:r w:rsidR="00D520E3">
        <w:rPr>
          <w:b/>
          <w:sz w:val="22"/>
          <w:szCs w:val="22"/>
        </w:rPr>
        <w:t xml:space="preserve">, </w:t>
      </w:r>
      <w:r w:rsidR="00D3318B">
        <w:rPr>
          <w:b/>
          <w:sz w:val="22"/>
          <w:szCs w:val="22"/>
        </w:rPr>
        <w:t>генеральным директором ООО «</w:t>
      </w:r>
      <w:proofErr w:type="spellStart"/>
      <w:r w:rsidR="00D3318B">
        <w:rPr>
          <w:b/>
          <w:sz w:val="22"/>
          <w:szCs w:val="22"/>
        </w:rPr>
        <w:t>КаскадСтрой</w:t>
      </w:r>
      <w:proofErr w:type="spellEnd"/>
      <w:r w:rsidR="00D3318B">
        <w:rPr>
          <w:b/>
          <w:sz w:val="22"/>
          <w:szCs w:val="22"/>
        </w:rPr>
        <w:t>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862AE5" w:rsidRPr="00151352" w:rsidRDefault="00315E7F" w:rsidP="00911A00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3D71B2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Саклаков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Анатолий Алексеевич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D71B2" w:rsidRDefault="003D71B2" w:rsidP="003D71B2">
            <w:pPr>
              <w:ind w:left="-79" w:right="-137"/>
              <w:rPr>
                <w:rFonts w:eastAsia="Calibri"/>
              </w:rPr>
            </w:pPr>
            <w:proofErr w:type="spellStart"/>
            <w:r w:rsidRPr="003D71B2">
              <w:rPr>
                <w:sz w:val="22"/>
                <w:szCs w:val="22"/>
              </w:rPr>
              <w:t>Зам</w:t>
            </w:r>
            <w:r>
              <w:rPr>
                <w:sz w:val="22"/>
                <w:szCs w:val="22"/>
              </w:rPr>
              <w:t>.</w:t>
            </w:r>
            <w:r w:rsidRPr="003D71B2">
              <w:rPr>
                <w:sz w:val="22"/>
                <w:szCs w:val="22"/>
              </w:rPr>
              <w:t>председателя</w:t>
            </w:r>
            <w:proofErr w:type="spellEnd"/>
            <w:r w:rsidRPr="003D71B2">
              <w:rPr>
                <w:sz w:val="22"/>
                <w:szCs w:val="22"/>
              </w:rPr>
              <w:t xml:space="preserve"> комитета ПГД по пространственному развитию, генеральный директор ООО «</w:t>
            </w:r>
            <w:proofErr w:type="spellStart"/>
            <w:r w:rsidRPr="003D71B2">
              <w:rPr>
                <w:sz w:val="22"/>
                <w:szCs w:val="22"/>
              </w:rPr>
              <w:t>КаскадСтрой</w:t>
            </w:r>
            <w:proofErr w:type="spellEnd"/>
            <w:r w:rsidRPr="003D71B2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3D71B2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8763748,11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ED61A9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3D71B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1852,28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5F5ECE" w:rsidRPr="005B15E2" w:rsidRDefault="005F5ECE" w:rsidP="005F5ECE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Lexus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LX 570</w:t>
            </w:r>
          </w:p>
          <w:p w:rsidR="005B15E2" w:rsidRPr="005B15E2" w:rsidRDefault="005F5ECE" w:rsidP="00CC5E40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E76B73" w:rsidRPr="00A47D31" w:rsidRDefault="00ED61A9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3D71B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1601,9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66D16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A66D16" w:rsidRDefault="00A66D16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66D16" w:rsidRDefault="00A66D16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66D16" w:rsidRDefault="00A66D16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66D16" w:rsidRDefault="00A66D16" w:rsidP="00A66D16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Жилой дом    </w:t>
            </w:r>
          </w:p>
          <w:p w:rsidR="00A66D16" w:rsidRPr="00A47D31" w:rsidRDefault="00ED61A9" w:rsidP="00A66D1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A66D16" w:rsidRDefault="00A66D1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29,3</w:t>
            </w:r>
          </w:p>
        </w:tc>
        <w:tc>
          <w:tcPr>
            <w:tcW w:w="1677" w:type="dxa"/>
            <w:shd w:val="clear" w:color="auto" w:fill="auto"/>
          </w:tcPr>
          <w:p w:rsidR="00A66D16" w:rsidRDefault="00862AE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66D16" w:rsidRDefault="00A66D16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66D16" w:rsidRPr="00151352" w:rsidRDefault="00A66D16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D61A9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D61A9" w:rsidRDefault="00ED61A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D61A9" w:rsidRDefault="00ED61A9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D61A9" w:rsidRDefault="00ED61A9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D61A9" w:rsidRDefault="00ED61A9" w:rsidP="00ED61A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Жилой дом    </w:t>
            </w:r>
          </w:p>
          <w:p w:rsidR="00ED61A9" w:rsidRDefault="00ED61A9" w:rsidP="00ED61A9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D61A9" w:rsidRDefault="00ED61A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502,1</w:t>
            </w:r>
          </w:p>
        </w:tc>
        <w:tc>
          <w:tcPr>
            <w:tcW w:w="1677" w:type="dxa"/>
            <w:shd w:val="clear" w:color="auto" w:fill="auto"/>
          </w:tcPr>
          <w:p w:rsidR="00ED61A9" w:rsidRDefault="00ED61A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D61A9" w:rsidRDefault="00ED61A9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D61A9" w:rsidRPr="00151352" w:rsidRDefault="00ED61A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5B15E2" w:rsidRDefault="00A66D16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доля-1/2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A66D1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159,7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947122,08</w:t>
            </w:r>
          </w:p>
        </w:tc>
        <w:tc>
          <w:tcPr>
            <w:tcW w:w="2126" w:type="dxa"/>
            <w:shd w:val="clear" w:color="auto" w:fill="auto"/>
          </w:tcPr>
          <w:p w:rsidR="005E16C4" w:rsidRPr="00F80DBD" w:rsidRDefault="005E16C4" w:rsidP="005E16C4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F80DBD" w:rsidRPr="00F80DBD" w:rsidRDefault="005E16C4" w:rsidP="005E16C4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5E16C4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44000,00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176270" w:rsidRPr="00ED61A9" w:rsidRDefault="00176270" w:rsidP="00F80DBD">
            <w:pPr>
              <w:rPr>
                <w:rFonts w:eastAsia="Calibri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eastAsia="Calibri"/>
                <w:sz w:val="22"/>
                <w:szCs w:val="22"/>
                <w:lang w:val="en-US"/>
              </w:rPr>
              <w:t>Renault</w:t>
            </w:r>
            <w:r w:rsidRPr="00ED61A9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Megane</w:t>
            </w:r>
            <w:proofErr w:type="spellEnd"/>
            <w:r w:rsidRPr="00ED61A9">
              <w:rPr>
                <w:rFonts w:eastAsia="Calibri"/>
                <w:sz w:val="22"/>
                <w:szCs w:val="22"/>
              </w:rPr>
              <w:t xml:space="preserve"> </w:t>
            </w:r>
          </w:p>
          <w:p w:rsidR="00176270" w:rsidRPr="00176270" w:rsidRDefault="00176270" w:rsidP="00F80DB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F80DBD" w:rsidRPr="00F80DBD" w:rsidRDefault="00F402B9" w:rsidP="00F80DB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44000,00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F80DBD" w:rsidRPr="00F80DBD" w:rsidRDefault="00F402B9" w:rsidP="00F80DB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44000,00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F80DBD" w:rsidRPr="00F80DBD" w:rsidRDefault="00F402B9" w:rsidP="00F80DB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44000,00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F80DBD" w:rsidRPr="00F80DBD" w:rsidRDefault="00F402B9" w:rsidP="00F80DB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44000,00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F80DBD" w:rsidRPr="00F80DBD" w:rsidRDefault="00F402B9" w:rsidP="00F80DB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44000,00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F80DBD" w:rsidRPr="00F80DBD" w:rsidRDefault="00F402B9" w:rsidP="00F80DB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44000,00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F80DBD" w:rsidRPr="00F80DBD" w:rsidRDefault="00F402B9" w:rsidP="00F80DB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44000,00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F80DBD" w:rsidRPr="00F80DBD" w:rsidRDefault="00F402B9" w:rsidP="00F80DB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44000,00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F80DBD" w:rsidRPr="00F80DBD" w:rsidRDefault="00F402B9" w:rsidP="00F80DB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44000,00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Квартира</w:t>
            </w:r>
          </w:p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(общая долевая собственность, доля-1/2)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159,7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Квартира</w:t>
            </w:r>
          </w:p>
          <w:p w:rsidR="00F80DBD" w:rsidRPr="00F80DBD" w:rsidRDefault="00FF3273" w:rsidP="00F80DB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42,9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80DBD" w:rsidRPr="00F80DBD" w:rsidTr="00140754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 xml:space="preserve">Нежилое помещение </w:t>
            </w:r>
            <w:r w:rsidR="00FF3273"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79,5</w:t>
            </w:r>
          </w:p>
        </w:tc>
        <w:tc>
          <w:tcPr>
            <w:tcW w:w="1677" w:type="dxa"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80DBD" w:rsidRPr="00F80DBD" w:rsidRDefault="00F80DBD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36A35" w:rsidRPr="00F80DBD" w:rsidTr="00140754">
        <w:trPr>
          <w:trHeight w:val="614"/>
        </w:trPr>
        <w:tc>
          <w:tcPr>
            <w:tcW w:w="1809" w:type="dxa"/>
            <w:vMerge w:val="restart"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16282,97</w:t>
            </w:r>
          </w:p>
        </w:tc>
        <w:tc>
          <w:tcPr>
            <w:tcW w:w="2126" w:type="dxa"/>
            <w:shd w:val="clear" w:color="auto" w:fill="auto"/>
          </w:tcPr>
          <w:p w:rsidR="00C36A35" w:rsidRPr="00F80DBD" w:rsidRDefault="00C36A35" w:rsidP="00C36A35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Квартира</w:t>
            </w:r>
          </w:p>
          <w:p w:rsidR="00C36A35" w:rsidRPr="00F80DBD" w:rsidRDefault="00C36A35" w:rsidP="00C36A35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83,6</w:t>
            </w:r>
          </w:p>
        </w:tc>
        <w:tc>
          <w:tcPr>
            <w:tcW w:w="1677" w:type="dxa"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36A35" w:rsidRPr="00F80DBD" w:rsidTr="00140754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C36A35" w:rsidRDefault="00C36A35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C36A35" w:rsidRPr="00F80DBD" w:rsidRDefault="00C36A35" w:rsidP="00C36A35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Квартира</w:t>
            </w:r>
          </w:p>
          <w:p w:rsidR="00C36A35" w:rsidRPr="00F80DBD" w:rsidRDefault="00C36A35" w:rsidP="00C36A35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</w:t>
            </w:r>
            <w:r w:rsidRPr="00F80DBD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159,7</w:t>
            </w:r>
          </w:p>
        </w:tc>
        <w:tc>
          <w:tcPr>
            <w:tcW w:w="1677" w:type="dxa"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  <w:r w:rsidRPr="00F80DBD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C36A35" w:rsidRPr="00F80DBD" w:rsidRDefault="00C36A35" w:rsidP="00F80DBD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862AE5" w:rsidRPr="00151352" w:rsidRDefault="00862AE5">
      <w:pPr>
        <w:rPr>
          <w:sz w:val="22"/>
          <w:szCs w:val="22"/>
        </w:rPr>
      </w:pPr>
    </w:p>
    <w:sectPr w:rsidR="00862AE5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76270"/>
    <w:rsid w:val="001B1FDB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D71B2"/>
    <w:rsid w:val="003E1671"/>
    <w:rsid w:val="00411B35"/>
    <w:rsid w:val="004243BF"/>
    <w:rsid w:val="0043675C"/>
    <w:rsid w:val="00457342"/>
    <w:rsid w:val="00472AD9"/>
    <w:rsid w:val="00472C70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16C4"/>
    <w:rsid w:val="005E2326"/>
    <w:rsid w:val="005F5ECE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62AE5"/>
    <w:rsid w:val="00872CAF"/>
    <w:rsid w:val="008B5B09"/>
    <w:rsid w:val="008D1DCA"/>
    <w:rsid w:val="008E58EF"/>
    <w:rsid w:val="00911A00"/>
    <w:rsid w:val="00921326"/>
    <w:rsid w:val="00961424"/>
    <w:rsid w:val="009A51E4"/>
    <w:rsid w:val="009D3435"/>
    <w:rsid w:val="009F63AA"/>
    <w:rsid w:val="00A07249"/>
    <w:rsid w:val="00A30A00"/>
    <w:rsid w:val="00A66D16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36A35"/>
    <w:rsid w:val="00C96BF5"/>
    <w:rsid w:val="00CC5E40"/>
    <w:rsid w:val="00CE7B18"/>
    <w:rsid w:val="00CF6AB8"/>
    <w:rsid w:val="00CF763B"/>
    <w:rsid w:val="00D040CD"/>
    <w:rsid w:val="00D2058F"/>
    <w:rsid w:val="00D3318B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D5061"/>
    <w:rsid w:val="00ED61A9"/>
    <w:rsid w:val="00ED6756"/>
    <w:rsid w:val="00F402B9"/>
    <w:rsid w:val="00F80DBD"/>
    <w:rsid w:val="00F84A13"/>
    <w:rsid w:val="00FA7A61"/>
    <w:rsid w:val="00FF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925DB-632C-4C8C-B34A-C85630AF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31</cp:revision>
  <cp:lastPrinted>2016-04-26T08:10:00Z</cp:lastPrinted>
  <dcterms:created xsi:type="dcterms:W3CDTF">2015-04-22T10:53:00Z</dcterms:created>
  <dcterms:modified xsi:type="dcterms:W3CDTF">2016-05-20T06:45:00Z</dcterms:modified>
</cp:coreProperties>
</file>