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A537CB" w:rsidRDefault="00DB0C64" w:rsidP="00613F2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386A1F">
        <w:rPr>
          <w:b/>
          <w:sz w:val="22"/>
          <w:szCs w:val="22"/>
        </w:rPr>
        <w:t>заместителем директора ООО УК «</w:t>
      </w:r>
      <w:proofErr w:type="spellStart"/>
      <w:r w:rsidR="00386A1F">
        <w:rPr>
          <w:b/>
          <w:sz w:val="22"/>
          <w:szCs w:val="22"/>
        </w:rPr>
        <w:t>Жилкомсервис</w:t>
      </w:r>
      <w:proofErr w:type="spellEnd"/>
      <w:r w:rsidR="00386A1F">
        <w:rPr>
          <w:b/>
          <w:sz w:val="22"/>
          <w:szCs w:val="22"/>
        </w:rPr>
        <w:t>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="00315E7F"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p w:rsidR="00352FFF" w:rsidRPr="00151352" w:rsidRDefault="00352FFF" w:rsidP="00613F24">
      <w:pPr>
        <w:jc w:val="center"/>
        <w:rPr>
          <w:b/>
          <w:sz w:val="22"/>
          <w:szCs w:val="22"/>
        </w:rPr>
      </w:pPr>
    </w:p>
    <w:tbl>
      <w:tblPr>
        <w:tblW w:w="1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194"/>
        <w:gridCol w:w="2345"/>
      </w:tblGrid>
      <w:tr w:rsidR="00BF7418" w:rsidRPr="00151352" w:rsidTr="00415DC0">
        <w:tc>
          <w:tcPr>
            <w:tcW w:w="1809" w:type="dxa"/>
            <w:vMerge w:val="restart"/>
            <w:shd w:val="clear" w:color="auto" w:fill="auto"/>
          </w:tcPr>
          <w:p w:rsidR="00DB0C64" w:rsidRPr="00D661F5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D661F5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D661F5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D661F5">
              <w:rPr>
                <w:rFonts w:eastAsia="Calibri"/>
                <w:sz w:val="22"/>
                <w:szCs w:val="22"/>
              </w:rPr>
              <w:t>1</w:t>
            </w:r>
            <w:r w:rsidR="00D520E3" w:rsidRPr="00D661F5">
              <w:rPr>
                <w:rFonts w:eastAsia="Calibri"/>
                <w:sz w:val="22"/>
                <w:szCs w:val="22"/>
              </w:rPr>
              <w:t>5</w:t>
            </w:r>
            <w:r w:rsidRPr="00D661F5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352FFF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D661F5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  <w:p w:rsidR="00DB0C64" w:rsidRPr="00D661F5" w:rsidRDefault="00DB0C64" w:rsidP="00352FF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0AA7" w:rsidRPr="00151352" w:rsidTr="00352FFF">
        <w:trPr>
          <w:trHeight w:val="1367"/>
        </w:trPr>
        <w:tc>
          <w:tcPr>
            <w:tcW w:w="1809" w:type="dxa"/>
            <w:vMerge/>
            <w:shd w:val="clear" w:color="auto" w:fill="auto"/>
          </w:tcPr>
          <w:p w:rsidR="00DB0C64" w:rsidRPr="00D661F5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D661F5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D661F5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D661F5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D661F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194" w:type="dxa"/>
            <w:vMerge/>
            <w:shd w:val="clear" w:color="auto" w:fill="auto"/>
          </w:tcPr>
          <w:p w:rsidR="00DB0C64" w:rsidRPr="00D661F5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D661F5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Оборин </w:t>
            </w:r>
          </w:p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Алексей Юрьевич</w:t>
            </w:r>
          </w:p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D330F" w:rsidRPr="00D661F5" w:rsidRDefault="003D330F" w:rsidP="00E76B73">
            <w:pPr>
              <w:ind w:left="-79" w:right="-137"/>
              <w:rPr>
                <w:rFonts w:eastAsia="Calibri"/>
                <w:sz w:val="22"/>
                <w:szCs w:val="22"/>
              </w:rPr>
            </w:pPr>
            <w:r w:rsidRPr="00D661F5">
              <w:rPr>
                <w:sz w:val="22"/>
                <w:szCs w:val="22"/>
              </w:rPr>
              <w:t xml:space="preserve">депутат ПГД </w:t>
            </w:r>
            <w:r w:rsidRPr="00D661F5">
              <w:rPr>
                <w:sz w:val="22"/>
                <w:szCs w:val="22"/>
                <w:lang w:val="en-US"/>
              </w:rPr>
              <w:t>V</w:t>
            </w:r>
            <w:r w:rsidRPr="00D661F5">
              <w:rPr>
                <w:sz w:val="22"/>
                <w:szCs w:val="22"/>
              </w:rPr>
              <w:t xml:space="preserve"> созыва, заместитель директора ООО УК «</w:t>
            </w:r>
            <w:proofErr w:type="spellStart"/>
            <w:r w:rsidRPr="00D661F5">
              <w:rPr>
                <w:sz w:val="22"/>
                <w:szCs w:val="22"/>
              </w:rPr>
              <w:t>Жилкомсервис</w:t>
            </w:r>
            <w:proofErr w:type="spellEnd"/>
            <w:r w:rsidRPr="00D661F5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D330F" w:rsidRPr="00D661F5" w:rsidRDefault="003D330F" w:rsidP="00E76B73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256593,88</w:t>
            </w:r>
          </w:p>
        </w:tc>
        <w:tc>
          <w:tcPr>
            <w:tcW w:w="2126" w:type="dxa"/>
            <w:shd w:val="clear" w:color="auto" w:fill="auto"/>
          </w:tcPr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1379,00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415DC0" w:rsidRPr="00D661F5" w:rsidRDefault="00415DC0" w:rsidP="004B75C0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а/м легковой </w:t>
            </w:r>
          </w:p>
          <w:p w:rsidR="003D330F" w:rsidRPr="00D661F5" w:rsidRDefault="00415DC0" w:rsidP="004B75C0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  <w:lang w:val="en-US"/>
              </w:rPr>
              <w:t>Lexus</w:t>
            </w:r>
            <w:r w:rsidRPr="00D661F5">
              <w:rPr>
                <w:rFonts w:eastAsia="Calibri"/>
                <w:sz w:val="22"/>
                <w:szCs w:val="22"/>
              </w:rPr>
              <w:t xml:space="preserve"> </w:t>
            </w:r>
            <w:r w:rsidRPr="00D661F5">
              <w:rPr>
                <w:rFonts w:eastAsia="Calibri"/>
                <w:sz w:val="22"/>
                <w:szCs w:val="22"/>
                <w:lang w:val="en-US"/>
              </w:rPr>
              <w:t>LX</w:t>
            </w:r>
            <w:r w:rsidRPr="00D661F5">
              <w:rPr>
                <w:rFonts w:eastAsia="Calibri"/>
                <w:sz w:val="22"/>
                <w:szCs w:val="22"/>
              </w:rPr>
              <w:t xml:space="preserve"> 570</w:t>
            </w:r>
            <w:r w:rsidR="003D330F" w:rsidRPr="00D661F5">
              <w:rPr>
                <w:rFonts w:eastAsia="Calibri"/>
                <w:sz w:val="22"/>
                <w:szCs w:val="22"/>
              </w:rPr>
              <w:t xml:space="preserve"> (собственность),</w:t>
            </w:r>
          </w:p>
          <w:p w:rsidR="003D330F" w:rsidRPr="00D661F5" w:rsidRDefault="00415DC0" w:rsidP="004B75C0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Мотолодка «Обь-М» (собственность),</w:t>
            </w:r>
          </w:p>
          <w:p w:rsidR="00415DC0" w:rsidRPr="00D661F5" w:rsidRDefault="00415DC0" w:rsidP="004B75C0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Мотолодка «Казанка 5</w:t>
            </w:r>
            <w:proofErr w:type="gramStart"/>
            <w:r w:rsidRPr="00D661F5">
              <w:rPr>
                <w:rFonts w:eastAsia="Calibri"/>
                <w:sz w:val="22"/>
                <w:szCs w:val="22"/>
              </w:rPr>
              <w:t>М»(</w:t>
            </w:r>
            <w:proofErr w:type="gramEnd"/>
            <w:r w:rsidRPr="00D661F5">
              <w:rPr>
                <w:rFonts w:eastAsia="Calibri"/>
                <w:sz w:val="22"/>
                <w:szCs w:val="22"/>
              </w:rPr>
              <w:t>собственность),</w:t>
            </w:r>
          </w:p>
          <w:p w:rsidR="00415DC0" w:rsidRPr="00D661F5" w:rsidRDefault="00415DC0" w:rsidP="004B75C0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Прицеп САЗ (собственность),</w:t>
            </w:r>
          </w:p>
          <w:p w:rsidR="00415DC0" w:rsidRPr="00D661F5" w:rsidRDefault="00415DC0" w:rsidP="004B75C0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Прицеп МЗСА 81771</w:t>
            </w:r>
            <w:r w:rsidR="005A3604" w:rsidRPr="00D661F5">
              <w:rPr>
                <w:rFonts w:eastAsia="Calibri"/>
                <w:sz w:val="22"/>
                <w:szCs w:val="22"/>
              </w:rPr>
              <w:t>1</w:t>
            </w:r>
            <w:r w:rsidRPr="00D661F5">
              <w:rPr>
                <w:rFonts w:eastAsia="Calibri"/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3D330F" w:rsidRPr="00352FFF" w:rsidRDefault="003D330F" w:rsidP="009D343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Pr="00352FFF" w:rsidRDefault="003D330F" w:rsidP="00E76B73">
            <w:pPr>
              <w:ind w:left="-79" w:right="-137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Pr="00352FFF" w:rsidRDefault="003D330F" w:rsidP="00E76B73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613F24" w:rsidP="003D330F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Земельный</w:t>
            </w:r>
            <w:r w:rsidR="003D330F" w:rsidRPr="00D661F5">
              <w:rPr>
                <w:rFonts w:eastAsia="Calibri"/>
                <w:sz w:val="22"/>
                <w:szCs w:val="22"/>
              </w:rPr>
              <w:t xml:space="preserve"> участок</w:t>
            </w:r>
            <w:r w:rsidRPr="00D661F5">
              <w:rPr>
                <w:rFonts w:eastAsia="Calibri"/>
                <w:sz w:val="22"/>
                <w:szCs w:val="22"/>
              </w:rPr>
              <w:t xml:space="preserve"> под многоквартирным </w:t>
            </w:r>
            <w:proofErr w:type="gramStart"/>
            <w:r w:rsidRPr="00D661F5">
              <w:rPr>
                <w:rFonts w:eastAsia="Calibri"/>
                <w:sz w:val="22"/>
                <w:szCs w:val="22"/>
              </w:rPr>
              <w:t xml:space="preserve">домом </w:t>
            </w:r>
            <w:r w:rsidR="003D330F" w:rsidRPr="00D661F5">
              <w:rPr>
                <w:rFonts w:eastAsia="Calibri"/>
                <w:sz w:val="22"/>
                <w:szCs w:val="22"/>
              </w:rPr>
              <w:t xml:space="preserve"> (</w:t>
            </w:r>
            <w:proofErr w:type="gramEnd"/>
            <w:r w:rsidRPr="00D661F5">
              <w:rPr>
                <w:rFonts w:eastAsia="Calibri"/>
                <w:sz w:val="22"/>
                <w:szCs w:val="22"/>
              </w:rPr>
              <w:t xml:space="preserve">долевая </w:t>
            </w:r>
            <w:r w:rsidR="003D330F" w:rsidRPr="00D661F5">
              <w:rPr>
                <w:rFonts w:eastAsia="Calibri"/>
                <w:sz w:val="22"/>
                <w:szCs w:val="22"/>
              </w:rPr>
              <w:t>собственность</w:t>
            </w:r>
            <w:r w:rsidRPr="00D661F5">
              <w:rPr>
                <w:rFonts w:eastAsia="Calibri"/>
                <w:sz w:val="22"/>
                <w:szCs w:val="22"/>
              </w:rPr>
              <w:t xml:space="preserve"> пропорционально площади встроенного нежилого</w:t>
            </w:r>
            <w:r w:rsidR="008A7482" w:rsidRPr="00D661F5">
              <w:rPr>
                <w:rFonts w:eastAsia="Calibri"/>
                <w:sz w:val="22"/>
                <w:szCs w:val="22"/>
              </w:rPr>
              <w:t xml:space="preserve"> </w:t>
            </w:r>
            <w:r w:rsidRPr="00D661F5">
              <w:rPr>
                <w:rFonts w:eastAsia="Calibri"/>
                <w:sz w:val="22"/>
                <w:szCs w:val="22"/>
              </w:rPr>
              <w:t>помещения</w:t>
            </w:r>
            <w:r w:rsidR="003D330F" w:rsidRPr="00D661F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4159,3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3D330F" w:rsidRPr="00352FFF" w:rsidRDefault="003D330F" w:rsidP="009D343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Pr="00352FFF" w:rsidRDefault="003D330F" w:rsidP="00E76B73">
            <w:pPr>
              <w:ind w:left="-79" w:right="-137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Pr="00352FFF" w:rsidRDefault="003D330F" w:rsidP="00E76B73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3D330F" w:rsidP="003D330F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D330F" w:rsidRPr="00D661F5" w:rsidRDefault="003D330F" w:rsidP="003D330F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90,0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3D330F" w:rsidRPr="00352FFF" w:rsidRDefault="003D330F" w:rsidP="009D343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Pr="00352FFF" w:rsidRDefault="003D330F" w:rsidP="00E76B73">
            <w:pPr>
              <w:ind w:left="-79" w:right="-137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Pr="00352FFF" w:rsidRDefault="003D330F" w:rsidP="00E76B73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3D330F" w:rsidP="003D330F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D330F" w:rsidRPr="00D661F5" w:rsidRDefault="003D330F" w:rsidP="003D330F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1200,0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3D330F" w:rsidRPr="00352FFF" w:rsidRDefault="003D330F" w:rsidP="009D343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Pr="00352FFF" w:rsidRDefault="003D330F" w:rsidP="00E76B73">
            <w:pPr>
              <w:ind w:left="-79" w:right="-137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Pr="00352FFF" w:rsidRDefault="003D330F" w:rsidP="00E76B73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4D3195" w:rsidP="004D319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 xml:space="preserve">Земельный участок под многоквартирным </w:t>
            </w:r>
            <w:proofErr w:type="gramStart"/>
            <w:r w:rsidRPr="00D661F5">
              <w:rPr>
                <w:rFonts w:eastAsia="Calibri"/>
                <w:sz w:val="22"/>
                <w:szCs w:val="22"/>
              </w:rPr>
              <w:t>домом  (</w:t>
            </w:r>
            <w:proofErr w:type="gramEnd"/>
            <w:r w:rsidRPr="00D661F5">
              <w:rPr>
                <w:rFonts w:eastAsia="Calibri"/>
                <w:sz w:val="22"/>
                <w:szCs w:val="22"/>
              </w:rPr>
              <w:t>долевая собственность пропорциональ</w:t>
            </w:r>
            <w:r w:rsidRPr="00D661F5">
              <w:rPr>
                <w:rFonts w:eastAsia="Calibri"/>
                <w:sz w:val="22"/>
                <w:szCs w:val="22"/>
              </w:rPr>
              <w:t>но размеру общей площади квартиры</w:t>
            </w:r>
            <w:r w:rsidRPr="00D661F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4159,3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3D330F" w:rsidRPr="00352FFF" w:rsidRDefault="003D330F" w:rsidP="009D3435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Pr="00352FFF" w:rsidRDefault="003D330F" w:rsidP="00E76B73">
            <w:pPr>
              <w:ind w:left="-79" w:right="-137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Pr="00352FFF" w:rsidRDefault="003D330F" w:rsidP="00E76B73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Жилой дом</w:t>
            </w:r>
          </w:p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179,3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3D330F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Default="003D330F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Default="003D330F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3D330F" w:rsidP="003D330F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Квартира</w:t>
            </w:r>
          </w:p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202,5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509"/>
        </w:trPr>
        <w:tc>
          <w:tcPr>
            <w:tcW w:w="1809" w:type="dxa"/>
            <w:vMerge/>
            <w:shd w:val="clear" w:color="auto" w:fill="auto"/>
          </w:tcPr>
          <w:p w:rsidR="003D330F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Default="003D330F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Default="003D330F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Гараж</w:t>
            </w:r>
          </w:p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16,8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509"/>
        </w:trPr>
        <w:tc>
          <w:tcPr>
            <w:tcW w:w="1809" w:type="dxa"/>
            <w:vMerge/>
            <w:shd w:val="clear" w:color="auto" w:fill="auto"/>
          </w:tcPr>
          <w:p w:rsidR="003D330F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Default="003D330F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Default="003D330F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Незавершенное строительство</w:t>
            </w:r>
          </w:p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130,3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415DC0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509"/>
        </w:trPr>
        <w:tc>
          <w:tcPr>
            <w:tcW w:w="1809" w:type="dxa"/>
            <w:vMerge/>
            <w:shd w:val="clear" w:color="auto" w:fill="auto"/>
          </w:tcPr>
          <w:p w:rsidR="003D330F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Default="003D330F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Default="003D330F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Нежилое здание</w:t>
            </w:r>
            <w:r w:rsidR="00613F24" w:rsidRPr="00D661F5">
              <w:rPr>
                <w:rFonts w:eastAsia="Calibri"/>
                <w:sz w:val="22"/>
                <w:szCs w:val="22"/>
              </w:rPr>
              <w:t xml:space="preserve"> </w:t>
            </w:r>
          </w:p>
          <w:p w:rsidR="00352FFF" w:rsidRPr="00D661F5" w:rsidRDefault="00352FF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17,0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415DC0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509"/>
        </w:trPr>
        <w:tc>
          <w:tcPr>
            <w:tcW w:w="1809" w:type="dxa"/>
            <w:vMerge/>
            <w:shd w:val="clear" w:color="auto" w:fill="auto"/>
          </w:tcPr>
          <w:p w:rsidR="003D330F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Default="003D330F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Default="003D330F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37,9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415DC0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509"/>
        </w:trPr>
        <w:tc>
          <w:tcPr>
            <w:tcW w:w="1809" w:type="dxa"/>
            <w:vMerge/>
            <w:shd w:val="clear" w:color="auto" w:fill="auto"/>
          </w:tcPr>
          <w:p w:rsidR="003D330F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Default="003D330F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Default="003D330F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3D330F" w:rsidP="007315E7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3D330F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42,0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415DC0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D330F" w:rsidRPr="00151352" w:rsidTr="00415DC0">
        <w:trPr>
          <w:trHeight w:val="509"/>
        </w:trPr>
        <w:tc>
          <w:tcPr>
            <w:tcW w:w="1809" w:type="dxa"/>
            <w:vMerge/>
            <w:shd w:val="clear" w:color="auto" w:fill="auto"/>
          </w:tcPr>
          <w:p w:rsidR="003D330F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D330F" w:rsidRDefault="003D330F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330F" w:rsidRDefault="003D330F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D330F" w:rsidRPr="00D661F5" w:rsidRDefault="00415DC0" w:rsidP="00415DC0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Встроенное 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3D330F" w:rsidRPr="00D661F5" w:rsidRDefault="00415DC0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2,</w:t>
            </w:r>
            <w:bookmarkStart w:id="0" w:name="_GoBack"/>
            <w:bookmarkEnd w:id="0"/>
            <w:r w:rsidRPr="00D661F5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677" w:type="dxa"/>
            <w:shd w:val="clear" w:color="auto" w:fill="auto"/>
          </w:tcPr>
          <w:p w:rsidR="003D330F" w:rsidRPr="00D661F5" w:rsidRDefault="00415DC0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3D330F" w:rsidRDefault="003D330F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D330F" w:rsidRPr="00151352" w:rsidRDefault="003D330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01843" w:rsidRPr="00151352" w:rsidTr="00867A54">
        <w:trPr>
          <w:trHeight w:val="2277"/>
        </w:trPr>
        <w:tc>
          <w:tcPr>
            <w:tcW w:w="1809" w:type="dxa"/>
            <w:shd w:val="clear" w:color="auto" w:fill="auto"/>
          </w:tcPr>
          <w:p w:rsidR="00501843" w:rsidRDefault="0050184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501843" w:rsidRPr="00D520E3" w:rsidRDefault="0050184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501843" w:rsidRDefault="00501843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418266,2</w:t>
            </w:r>
          </w:p>
        </w:tc>
        <w:tc>
          <w:tcPr>
            <w:tcW w:w="2126" w:type="dxa"/>
            <w:shd w:val="clear" w:color="auto" w:fill="auto"/>
          </w:tcPr>
          <w:p w:rsidR="00501843" w:rsidRPr="00D661F5" w:rsidRDefault="00501843" w:rsidP="00AE4338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Квартира</w:t>
            </w:r>
          </w:p>
          <w:p w:rsidR="00501843" w:rsidRPr="00D661F5" w:rsidRDefault="00501843" w:rsidP="0081676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501843" w:rsidRPr="00D661F5" w:rsidRDefault="00501843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202,5</w:t>
            </w:r>
          </w:p>
        </w:tc>
        <w:tc>
          <w:tcPr>
            <w:tcW w:w="1677" w:type="dxa"/>
            <w:shd w:val="clear" w:color="auto" w:fill="auto"/>
          </w:tcPr>
          <w:p w:rsidR="00501843" w:rsidRPr="00D661F5" w:rsidRDefault="00501843" w:rsidP="009D3435">
            <w:pPr>
              <w:rPr>
                <w:rFonts w:eastAsia="Calibri"/>
                <w:sz w:val="22"/>
                <w:szCs w:val="22"/>
              </w:rPr>
            </w:pPr>
            <w:r w:rsidRPr="00D661F5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shd w:val="clear" w:color="auto" w:fill="auto"/>
          </w:tcPr>
          <w:p w:rsidR="00501843" w:rsidRDefault="00501843" w:rsidP="0081676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501843" w:rsidRPr="00816765" w:rsidRDefault="00501843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1) </w:t>
            </w:r>
            <w:r>
              <w:rPr>
                <w:rFonts w:eastAsia="Calibri"/>
                <w:sz w:val="22"/>
                <w:szCs w:val="22"/>
                <w:lang w:val="en-US"/>
              </w:rPr>
              <w:t>Lada</w:t>
            </w:r>
            <w:r w:rsidRPr="00816765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Granta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Pr="00816765">
              <w:rPr>
                <w:rFonts w:eastAsia="Calibri"/>
                <w:sz w:val="22"/>
                <w:szCs w:val="22"/>
              </w:rPr>
              <w:t>,</w:t>
            </w:r>
          </w:p>
          <w:p w:rsidR="00501843" w:rsidRPr="00816765" w:rsidRDefault="00501843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2)</w:t>
            </w:r>
            <w:r w:rsidRPr="0081676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Lexus</w:t>
            </w:r>
            <w:r w:rsidRPr="0081676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GX</w:t>
            </w:r>
            <w:r w:rsidRPr="00816765">
              <w:rPr>
                <w:rFonts w:eastAsia="Calibri"/>
                <w:sz w:val="22"/>
                <w:szCs w:val="22"/>
              </w:rPr>
              <w:t xml:space="preserve"> 460</w:t>
            </w:r>
            <w:r>
              <w:rPr>
                <w:rFonts w:eastAsia="Calibri"/>
                <w:sz w:val="22"/>
                <w:szCs w:val="22"/>
              </w:rPr>
              <w:t xml:space="preserve"> 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Pr="00816765">
              <w:rPr>
                <w:rFonts w:eastAsia="Calibri"/>
                <w:sz w:val="22"/>
                <w:szCs w:val="22"/>
              </w:rPr>
              <w:t>,</w:t>
            </w:r>
          </w:p>
          <w:p w:rsidR="00501843" w:rsidRPr="00816765" w:rsidRDefault="00501843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а/м грузовой</w:t>
            </w:r>
          </w:p>
          <w:p w:rsidR="00501843" w:rsidRPr="00816765" w:rsidRDefault="00501843" w:rsidP="00B21FFF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Volswagen</w:t>
            </w:r>
            <w:proofErr w:type="spellEnd"/>
            <w:r w:rsidRPr="00816765">
              <w:rPr>
                <w:rFonts w:eastAsia="Calibri"/>
                <w:sz w:val="22"/>
                <w:szCs w:val="22"/>
              </w:rPr>
              <w:t xml:space="preserve"> 2</w:t>
            </w:r>
            <w:r>
              <w:rPr>
                <w:rFonts w:eastAsia="Calibri"/>
                <w:sz w:val="22"/>
                <w:szCs w:val="22"/>
                <w:lang w:val="en-US"/>
              </w:rPr>
              <w:t>H</w:t>
            </w:r>
            <w:r w:rsidRPr="00816765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amarok</w:t>
            </w:r>
            <w:proofErr w:type="spellEnd"/>
            <w:r w:rsidRPr="0081676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shd w:val="clear" w:color="auto" w:fill="auto"/>
          </w:tcPr>
          <w:p w:rsidR="00501843" w:rsidRPr="00151352" w:rsidRDefault="0050184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16765" w:rsidRPr="00151352" w:rsidTr="00415DC0">
        <w:tc>
          <w:tcPr>
            <w:tcW w:w="1809" w:type="dxa"/>
            <w:shd w:val="clear" w:color="auto" w:fill="auto"/>
          </w:tcPr>
          <w:p w:rsidR="00816765" w:rsidRDefault="0050184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816765" w:rsidRPr="00D520E3" w:rsidRDefault="00816765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816765" w:rsidRDefault="00816765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01843" w:rsidRDefault="00501843" w:rsidP="0050184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816765" w:rsidRDefault="00501843" w:rsidP="0050184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816765" w:rsidRDefault="0050184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202,5</w:t>
            </w:r>
          </w:p>
        </w:tc>
        <w:tc>
          <w:tcPr>
            <w:tcW w:w="1677" w:type="dxa"/>
            <w:shd w:val="clear" w:color="auto" w:fill="auto"/>
          </w:tcPr>
          <w:p w:rsidR="00816765" w:rsidRPr="00151352" w:rsidRDefault="0050184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shd w:val="clear" w:color="auto" w:fill="auto"/>
          </w:tcPr>
          <w:p w:rsidR="00816765" w:rsidRDefault="00816765" w:rsidP="0081676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816765" w:rsidRPr="00151352" w:rsidRDefault="0081676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16765" w:rsidRPr="00151352" w:rsidTr="00415DC0">
        <w:tc>
          <w:tcPr>
            <w:tcW w:w="1809" w:type="dxa"/>
            <w:shd w:val="clear" w:color="auto" w:fill="auto"/>
          </w:tcPr>
          <w:p w:rsidR="00816765" w:rsidRDefault="0050184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816765" w:rsidRPr="00D520E3" w:rsidRDefault="00816765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816765" w:rsidRDefault="00816765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01843" w:rsidRDefault="00501843" w:rsidP="0050184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816765" w:rsidRDefault="00501843" w:rsidP="0050184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816765" w:rsidRDefault="0050184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202,5</w:t>
            </w:r>
          </w:p>
        </w:tc>
        <w:tc>
          <w:tcPr>
            <w:tcW w:w="1677" w:type="dxa"/>
            <w:shd w:val="clear" w:color="auto" w:fill="auto"/>
          </w:tcPr>
          <w:p w:rsidR="00816765" w:rsidRPr="00151352" w:rsidRDefault="0050184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shd w:val="clear" w:color="auto" w:fill="auto"/>
          </w:tcPr>
          <w:p w:rsidR="00816765" w:rsidRDefault="00816765" w:rsidP="0081676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816765" w:rsidRPr="00151352" w:rsidRDefault="0081676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816765" w:rsidRPr="00151352" w:rsidTr="00415DC0">
        <w:tc>
          <w:tcPr>
            <w:tcW w:w="1809" w:type="dxa"/>
            <w:shd w:val="clear" w:color="auto" w:fill="auto"/>
          </w:tcPr>
          <w:p w:rsidR="00816765" w:rsidRDefault="0050184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816765" w:rsidRPr="00D520E3" w:rsidRDefault="00816765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816765" w:rsidRDefault="00816765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01843" w:rsidRDefault="00501843" w:rsidP="0050184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816765" w:rsidRDefault="00501843" w:rsidP="0050184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816765" w:rsidRDefault="0050184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202,5</w:t>
            </w:r>
          </w:p>
        </w:tc>
        <w:tc>
          <w:tcPr>
            <w:tcW w:w="1677" w:type="dxa"/>
            <w:shd w:val="clear" w:color="auto" w:fill="auto"/>
          </w:tcPr>
          <w:p w:rsidR="00816765" w:rsidRPr="00151352" w:rsidRDefault="0050184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shd w:val="clear" w:color="auto" w:fill="auto"/>
          </w:tcPr>
          <w:p w:rsidR="00816765" w:rsidRDefault="00816765" w:rsidP="0081676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816765" w:rsidRPr="00151352" w:rsidRDefault="00816765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52FFF"/>
    <w:rsid w:val="00376F69"/>
    <w:rsid w:val="00386A1F"/>
    <w:rsid w:val="003A25E3"/>
    <w:rsid w:val="003D330F"/>
    <w:rsid w:val="003E1671"/>
    <w:rsid w:val="00411B35"/>
    <w:rsid w:val="00415DC0"/>
    <w:rsid w:val="004243BF"/>
    <w:rsid w:val="00457342"/>
    <w:rsid w:val="00472AD9"/>
    <w:rsid w:val="004805A9"/>
    <w:rsid w:val="004B75C0"/>
    <w:rsid w:val="004C5DE6"/>
    <w:rsid w:val="004D3195"/>
    <w:rsid w:val="004D3B0B"/>
    <w:rsid w:val="004E25CB"/>
    <w:rsid w:val="004F18DC"/>
    <w:rsid w:val="00501843"/>
    <w:rsid w:val="005277FD"/>
    <w:rsid w:val="00530F51"/>
    <w:rsid w:val="00537AE1"/>
    <w:rsid w:val="005525F3"/>
    <w:rsid w:val="00571A8D"/>
    <w:rsid w:val="005A3604"/>
    <w:rsid w:val="005B5ADF"/>
    <w:rsid w:val="005E2326"/>
    <w:rsid w:val="00613F24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813E7"/>
    <w:rsid w:val="007B37B2"/>
    <w:rsid w:val="007F45CC"/>
    <w:rsid w:val="007F5A8F"/>
    <w:rsid w:val="007F6096"/>
    <w:rsid w:val="00812EA7"/>
    <w:rsid w:val="00816765"/>
    <w:rsid w:val="00816ABC"/>
    <w:rsid w:val="008272E4"/>
    <w:rsid w:val="008278D9"/>
    <w:rsid w:val="00872CAF"/>
    <w:rsid w:val="008A7482"/>
    <w:rsid w:val="008B5B09"/>
    <w:rsid w:val="008D1DCA"/>
    <w:rsid w:val="008E58EF"/>
    <w:rsid w:val="00921326"/>
    <w:rsid w:val="009A51E4"/>
    <w:rsid w:val="009D3435"/>
    <w:rsid w:val="009F63AA"/>
    <w:rsid w:val="00A07249"/>
    <w:rsid w:val="00A537CB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661F5"/>
    <w:rsid w:val="00D71E1A"/>
    <w:rsid w:val="00DB0C64"/>
    <w:rsid w:val="00DD20CB"/>
    <w:rsid w:val="00DE2A3A"/>
    <w:rsid w:val="00E07DE8"/>
    <w:rsid w:val="00E17139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1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34D29-8B8C-411E-BB35-8D9F818EE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26</cp:revision>
  <cp:lastPrinted>2016-05-19T07:07:00Z</cp:lastPrinted>
  <dcterms:created xsi:type="dcterms:W3CDTF">2015-04-22T10:53:00Z</dcterms:created>
  <dcterms:modified xsi:type="dcterms:W3CDTF">2016-05-19T07:09:00Z</dcterms:modified>
</cp:coreProperties>
</file>