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E76B73">
        <w:rPr>
          <w:b/>
          <w:sz w:val="22"/>
          <w:szCs w:val="22"/>
        </w:rPr>
        <w:t>заместителем генерального директора по управлению персоналом АО «Пермский завод «Машиностроитель»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Манин Владимир Григорьевич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22DC6" w:rsidRDefault="00E76B73" w:rsidP="00E76B73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r>
              <w:rPr>
                <w:sz w:val="22"/>
                <w:szCs w:val="22"/>
              </w:rPr>
              <w:t>зам.</w:t>
            </w:r>
            <w:r w:rsidRPr="00E76B73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г</w:t>
            </w:r>
            <w:r w:rsidRPr="00E76B73">
              <w:rPr>
                <w:sz w:val="22"/>
                <w:szCs w:val="22"/>
              </w:rPr>
              <w:t>ене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E76B73">
              <w:rPr>
                <w:sz w:val="22"/>
                <w:szCs w:val="22"/>
              </w:rPr>
              <w:t>рального</w:t>
            </w:r>
            <w:proofErr w:type="spellEnd"/>
            <w:proofErr w:type="gramEnd"/>
            <w:r w:rsidRPr="00E76B73">
              <w:rPr>
                <w:sz w:val="22"/>
                <w:szCs w:val="22"/>
              </w:rPr>
              <w:t xml:space="preserve"> директора по управлению персоналом АО «Пермский завод «Машиностроитель»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E76B73" w:rsidP="00CF619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3886134,05</w:t>
            </w:r>
            <w:r w:rsidR="00322DC6">
              <w:rPr>
                <w:rFonts w:eastAsia="Calibri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354,00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DD20CB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Фольксваген </w:t>
            </w:r>
            <w:proofErr w:type="spellStart"/>
            <w:r>
              <w:rPr>
                <w:rFonts w:eastAsia="Calibri"/>
                <w:sz w:val="22"/>
                <w:szCs w:val="22"/>
              </w:rPr>
              <w:t>Тигуан</w:t>
            </w:r>
            <w:proofErr w:type="spellEnd"/>
            <w:r w:rsidRPr="00B21FFF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>
              <w:rPr>
                <w:rFonts w:eastAsia="Calibri"/>
                <w:sz w:val="22"/>
                <w:szCs w:val="22"/>
              </w:rPr>
              <w:t>,</w:t>
            </w:r>
          </w:p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Ниссан </w:t>
            </w:r>
            <w:proofErr w:type="spellStart"/>
            <w:r>
              <w:rPr>
                <w:rFonts w:eastAsia="Calibri"/>
                <w:sz w:val="22"/>
                <w:szCs w:val="22"/>
              </w:rPr>
              <w:t>Ноут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6B73" w:rsidRDefault="00E76B73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Садовый дом</w:t>
            </w:r>
          </w:p>
          <w:p w:rsidR="00E76B73" w:rsidRPr="00A47D31" w:rsidRDefault="00E76B73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19,8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AE4338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E4338" w:rsidRDefault="00AE4338" w:rsidP="004B75C0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4B75C0">
              <w:rPr>
                <w:rFonts w:eastAsia="Calibri"/>
                <w:sz w:val="22"/>
                <w:szCs w:val="22"/>
              </w:rPr>
              <w:t>общая совместная</w:t>
            </w:r>
            <w:r w:rsidR="00322DC6">
              <w:rPr>
                <w:rFonts w:eastAsia="Calibri"/>
                <w:sz w:val="22"/>
                <w:szCs w:val="22"/>
              </w:rPr>
              <w:t xml:space="preserve">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 w:rsidR="004B75C0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AE4338" w:rsidRDefault="004B75C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71,2</w:t>
            </w:r>
          </w:p>
        </w:tc>
        <w:tc>
          <w:tcPr>
            <w:tcW w:w="1677" w:type="dxa"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shd w:val="clear" w:color="auto" w:fill="auto"/>
          </w:tcPr>
          <w:p w:rsidR="004D3B0B" w:rsidRDefault="00376F6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</w:t>
            </w:r>
            <w:r w:rsidR="004B75C0">
              <w:rPr>
                <w:rFonts w:eastAsia="Calibri"/>
                <w:sz w:val="22"/>
                <w:szCs w:val="22"/>
              </w:rPr>
              <w:t>а</w:t>
            </w:r>
          </w:p>
        </w:tc>
        <w:tc>
          <w:tcPr>
            <w:tcW w:w="1985" w:type="dxa"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4D3B0B" w:rsidRDefault="004B75C0" w:rsidP="00CF619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188872,86</w:t>
            </w:r>
          </w:p>
        </w:tc>
        <w:tc>
          <w:tcPr>
            <w:tcW w:w="2126" w:type="dxa"/>
            <w:shd w:val="clear" w:color="auto" w:fill="auto"/>
          </w:tcPr>
          <w:p w:rsidR="00AE4338" w:rsidRDefault="00AE4338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4D3B0B" w:rsidRDefault="004B75C0" w:rsidP="00AE433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совместная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4D3B0B" w:rsidRDefault="004B75C0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71,2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4D3B0B" w:rsidRPr="00BF59E9" w:rsidRDefault="004B75C0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96BF5"/>
    <w:rsid w:val="00CE7B18"/>
    <w:rsid w:val="00CF619E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16</cp:revision>
  <cp:lastPrinted>2016-03-18T05:43:00Z</cp:lastPrinted>
  <dcterms:created xsi:type="dcterms:W3CDTF">2015-04-22T10:53:00Z</dcterms:created>
  <dcterms:modified xsi:type="dcterms:W3CDTF">2016-05-18T10:56:00Z</dcterms:modified>
</cp:coreProperties>
</file>