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EE3" w:rsidRPr="00151352" w:rsidRDefault="00DB0C64" w:rsidP="00A26EE3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147D0F">
        <w:rPr>
          <w:b/>
          <w:sz w:val="22"/>
          <w:szCs w:val="22"/>
        </w:rPr>
        <w:t xml:space="preserve">заместителем </w:t>
      </w:r>
      <w:r w:rsidR="00C07C1F">
        <w:rPr>
          <w:b/>
          <w:sz w:val="22"/>
          <w:szCs w:val="22"/>
        </w:rPr>
        <w:t>председателем комитета</w:t>
      </w:r>
      <w:r w:rsidR="00AB3A6D" w:rsidRPr="00151352">
        <w:rPr>
          <w:b/>
          <w:sz w:val="22"/>
          <w:szCs w:val="22"/>
        </w:rPr>
        <w:t xml:space="preserve"> Пермской городской</w:t>
      </w:r>
      <w:r w:rsidR="00C07C1F">
        <w:rPr>
          <w:b/>
          <w:sz w:val="22"/>
          <w:szCs w:val="22"/>
        </w:rPr>
        <w:t xml:space="preserve"> </w:t>
      </w:r>
      <w:r w:rsidR="00C07C1F" w:rsidRPr="00151352">
        <w:rPr>
          <w:b/>
          <w:sz w:val="22"/>
          <w:szCs w:val="22"/>
        </w:rPr>
        <w:t>Думы</w:t>
      </w:r>
      <w:r w:rsidR="00C07C1F">
        <w:rPr>
          <w:b/>
          <w:sz w:val="22"/>
          <w:szCs w:val="22"/>
        </w:rPr>
        <w:t xml:space="preserve"> по развитию человеческого потенциала</w:t>
      </w:r>
      <w:r w:rsidR="00D520E3">
        <w:rPr>
          <w:b/>
          <w:sz w:val="22"/>
          <w:szCs w:val="22"/>
        </w:rPr>
        <w:t>, директором</w:t>
      </w:r>
      <w:r w:rsidR="00147D0F">
        <w:rPr>
          <w:b/>
          <w:sz w:val="22"/>
          <w:szCs w:val="22"/>
        </w:rPr>
        <w:t xml:space="preserve"> АО «Пермское агентство по ипотечному жилищному кредитованию»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 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p w:rsidR="00A26EE3" w:rsidRPr="00151352" w:rsidRDefault="00A26EE3" w:rsidP="002F554D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DD20CB" w:rsidRDefault="0004364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Малютин Дмитрий Васильевич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C07C1F" w:rsidRDefault="00147D0F" w:rsidP="00147D0F">
            <w:pPr>
              <w:rPr>
                <w:rFonts w:eastAsia="Calibri"/>
              </w:rPr>
            </w:pPr>
            <w:proofErr w:type="spellStart"/>
            <w:r>
              <w:rPr>
                <w:sz w:val="22"/>
                <w:szCs w:val="22"/>
              </w:rPr>
              <w:t>Зам.</w:t>
            </w:r>
            <w:r w:rsidR="00C07C1F" w:rsidRPr="00C07C1F">
              <w:rPr>
                <w:sz w:val="22"/>
                <w:szCs w:val="22"/>
              </w:rPr>
              <w:t>председател</w:t>
            </w:r>
            <w:r>
              <w:rPr>
                <w:sz w:val="22"/>
                <w:szCs w:val="22"/>
              </w:rPr>
              <w:t>я</w:t>
            </w:r>
            <w:proofErr w:type="spellEnd"/>
            <w:r w:rsidR="00C07C1F" w:rsidRPr="00C07C1F">
              <w:rPr>
                <w:sz w:val="22"/>
                <w:szCs w:val="22"/>
              </w:rPr>
              <w:t xml:space="preserve"> комитета </w:t>
            </w:r>
            <w:r w:rsidR="00C07C1F">
              <w:rPr>
                <w:sz w:val="22"/>
                <w:szCs w:val="22"/>
              </w:rPr>
              <w:t>ПГД</w:t>
            </w:r>
            <w:r w:rsidR="00C07C1F" w:rsidRPr="00C07C1F">
              <w:rPr>
                <w:sz w:val="22"/>
                <w:szCs w:val="22"/>
              </w:rPr>
              <w:t xml:space="preserve"> по развитию человеческого потенциала, </w:t>
            </w:r>
            <w:r w:rsidRPr="00147D0F">
              <w:rPr>
                <w:sz w:val="22"/>
                <w:szCs w:val="22"/>
              </w:rPr>
              <w:t>директор АО «Пермское агентство по ипотечному жилищному кредитованию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147D0F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4234274,25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147D0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1654,00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D20CB" w:rsidRDefault="0088202E" w:rsidP="0088202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315E7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7315E7" w:rsidRDefault="007315E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15E7" w:rsidRPr="00C07C1F" w:rsidRDefault="007315E7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315E7" w:rsidRDefault="007315E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315E7" w:rsidRDefault="007315E7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7315E7" w:rsidRDefault="00147D0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178,1</w:t>
            </w:r>
          </w:p>
        </w:tc>
        <w:tc>
          <w:tcPr>
            <w:tcW w:w="1677" w:type="dxa"/>
            <w:shd w:val="clear" w:color="auto" w:fill="auto"/>
          </w:tcPr>
          <w:p w:rsidR="007315E7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315E7" w:rsidRDefault="007315E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315E7" w:rsidRPr="00151352" w:rsidRDefault="007315E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AE4338" w:rsidRDefault="005461B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187,8</w:t>
            </w:r>
          </w:p>
        </w:tc>
        <w:tc>
          <w:tcPr>
            <w:tcW w:w="1677" w:type="dxa"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461BB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5461BB" w:rsidRDefault="005461B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461BB" w:rsidRPr="00C07C1F" w:rsidRDefault="005461BB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61BB" w:rsidRDefault="005461B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620BD" w:rsidRDefault="00D620BD" w:rsidP="00D620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5461BB" w:rsidRDefault="00D620BD" w:rsidP="00D620B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461BB" w:rsidRDefault="00D620B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61,2</w:t>
            </w:r>
          </w:p>
        </w:tc>
        <w:tc>
          <w:tcPr>
            <w:tcW w:w="1677" w:type="dxa"/>
            <w:shd w:val="clear" w:color="auto" w:fill="auto"/>
          </w:tcPr>
          <w:p w:rsidR="005461BB" w:rsidRDefault="00D620B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461BB" w:rsidRDefault="005461B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461BB" w:rsidRPr="00151352" w:rsidRDefault="005461B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620BD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D620BD" w:rsidRDefault="00D620B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620BD" w:rsidRPr="00C07C1F" w:rsidRDefault="00D620BD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620BD" w:rsidRDefault="00D620BD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620BD" w:rsidRDefault="00A26EE3" w:rsidP="00D620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620BD" w:rsidRDefault="00A26EE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80,6</w:t>
            </w:r>
          </w:p>
        </w:tc>
        <w:tc>
          <w:tcPr>
            <w:tcW w:w="1677" w:type="dxa"/>
            <w:shd w:val="clear" w:color="auto" w:fill="auto"/>
          </w:tcPr>
          <w:p w:rsidR="00D620BD" w:rsidRDefault="00A26EE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620BD" w:rsidRDefault="00D620B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620BD" w:rsidRPr="00151352" w:rsidRDefault="00D620B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620BD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D620BD" w:rsidRDefault="00D620B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620BD" w:rsidRPr="00C07C1F" w:rsidRDefault="00D620BD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620BD" w:rsidRDefault="00D620BD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620BD" w:rsidRDefault="00A26EE3" w:rsidP="00D620B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620BD" w:rsidRDefault="00A26EE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12,5</w:t>
            </w:r>
          </w:p>
        </w:tc>
        <w:tc>
          <w:tcPr>
            <w:tcW w:w="1677" w:type="dxa"/>
            <w:shd w:val="clear" w:color="auto" w:fill="auto"/>
          </w:tcPr>
          <w:p w:rsidR="00D620BD" w:rsidRDefault="00A26EE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620BD" w:rsidRDefault="00D620B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620BD" w:rsidRPr="00151352" w:rsidRDefault="00D620B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2F554D">
        <w:trPr>
          <w:trHeight w:val="607"/>
        </w:trPr>
        <w:tc>
          <w:tcPr>
            <w:tcW w:w="1809" w:type="dxa"/>
            <w:vMerge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26EE3" w:rsidRDefault="00A26EE3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  <w:p w:rsidR="00A26EE3" w:rsidRDefault="00A26EE3" w:rsidP="00AE433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DD20CB" w:rsidRDefault="00A26EE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12,5</w:t>
            </w:r>
          </w:p>
        </w:tc>
        <w:tc>
          <w:tcPr>
            <w:tcW w:w="1677" w:type="dxa"/>
            <w:shd w:val="clear" w:color="auto" w:fill="auto"/>
          </w:tcPr>
          <w:p w:rsidR="00DD20CB" w:rsidRDefault="00A26EE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vMerge w:val="restart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Супруг</w:t>
            </w:r>
            <w:r w:rsidR="00AE4338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D3B0B" w:rsidRDefault="00437477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7374500,35</w:t>
            </w:r>
            <w:r w:rsidR="007A7097">
              <w:rPr>
                <w:rFonts w:eastAsia="Calibri"/>
                <w:sz w:val="22"/>
                <w:szCs w:val="22"/>
              </w:rPr>
              <w:t xml:space="preserve">, в </w:t>
            </w:r>
            <w:proofErr w:type="spellStart"/>
            <w:r w:rsidR="007A7097">
              <w:rPr>
                <w:rFonts w:eastAsia="Calibri"/>
                <w:sz w:val="22"/>
                <w:szCs w:val="22"/>
              </w:rPr>
              <w:t>т.ч</w:t>
            </w:r>
            <w:proofErr w:type="spellEnd"/>
            <w:r w:rsidR="007A7097">
              <w:rPr>
                <w:rFonts w:eastAsia="Calibri"/>
                <w:sz w:val="22"/>
                <w:szCs w:val="22"/>
              </w:rPr>
              <w:t>. продажа недвижимого имущества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</w:tcPr>
          <w:p w:rsidR="00437477" w:rsidRPr="00A47D31" w:rsidRDefault="00437477" w:rsidP="0043747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4D3B0B" w:rsidRDefault="00437477" w:rsidP="0043747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4D3B0B" w:rsidRDefault="004374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900,00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D3B0B" w:rsidRDefault="004D3B0B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37477" w:rsidRPr="00151352" w:rsidTr="00D040CD">
        <w:tc>
          <w:tcPr>
            <w:tcW w:w="1809" w:type="dxa"/>
            <w:vMerge/>
            <w:shd w:val="clear" w:color="auto" w:fill="auto"/>
          </w:tcPr>
          <w:p w:rsidR="00437477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37477" w:rsidRPr="00D520E3" w:rsidRDefault="00437477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7477" w:rsidRPr="00151352" w:rsidRDefault="0043747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437477" w:rsidRDefault="00437477" w:rsidP="0043747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37477" w:rsidRDefault="00437477" w:rsidP="0043747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437477" w:rsidRDefault="004374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49,00</w:t>
            </w:r>
          </w:p>
        </w:tc>
        <w:tc>
          <w:tcPr>
            <w:tcW w:w="1677" w:type="dxa"/>
            <w:shd w:val="clear" w:color="auto" w:fill="auto"/>
          </w:tcPr>
          <w:p w:rsidR="00437477" w:rsidRDefault="0043747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37477" w:rsidRPr="00151352" w:rsidRDefault="0043747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37477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37477" w:rsidRPr="00151352" w:rsidTr="00D040CD">
        <w:tc>
          <w:tcPr>
            <w:tcW w:w="1809" w:type="dxa"/>
            <w:vMerge/>
            <w:shd w:val="clear" w:color="auto" w:fill="auto"/>
          </w:tcPr>
          <w:p w:rsidR="00437477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37477" w:rsidRPr="00D520E3" w:rsidRDefault="00437477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7477" w:rsidRPr="00151352" w:rsidRDefault="0043747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437477" w:rsidRDefault="00437477" w:rsidP="0043747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37477" w:rsidRDefault="00437477" w:rsidP="0043747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437477" w:rsidRDefault="004374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120,3</w:t>
            </w:r>
          </w:p>
        </w:tc>
        <w:tc>
          <w:tcPr>
            <w:tcW w:w="1677" w:type="dxa"/>
            <w:shd w:val="clear" w:color="auto" w:fill="auto"/>
          </w:tcPr>
          <w:p w:rsidR="00437477" w:rsidRDefault="0043747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37477" w:rsidRPr="00151352" w:rsidRDefault="0043747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37477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37477" w:rsidRPr="00151352" w:rsidTr="00D040CD">
        <w:tc>
          <w:tcPr>
            <w:tcW w:w="1809" w:type="dxa"/>
            <w:vMerge/>
            <w:shd w:val="clear" w:color="auto" w:fill="auto"/>
          </w:tcPr>
          <w:p w:rsidR="00437477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37477" w:rsidRPr="00D520E3" w:rsidRDefault="00437477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7477" w:rsidRPr="00151352" w:rsidRDefault="0043747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437477" w:rsidRDefault="00437477" w:rsidP="0043747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37477" w:rsidRDefault="00437477" w:rsidP="0043747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437477" w:rsidRDefault="004374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74,7</w:t>
            </w:r>
          </w:p>
        </w:tc>
        <w:tc>
          <w:tcPr>
            <w:tcW w:w="1677" w:type="dxa"/>
            <w:shd w:val="clear" w:color="auto" w:fill="auto"/>
          </w:tcPr>
          <w:p w:rsidR="00437477" w:rsidRDefault="0043747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37477" w:rsidRPr="00151352" w:rsidRDefault="0043747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37477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37477" w:rsidRPr="00151352" w:rsidTr="00D040CD">
        <w:tc>
          <w:tcPr>
            <w:tcW w:w="1809" w:type="dxa"/>
            <w:vMerge/>
            <w:shd w:val="clear" w:color="auto" w:fill="auto"/>
          </w:tcPr>
          <w:p w:rsidR="00437477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37477" w:rsidRPr="00D520E3" w:rsidRDefault="00437477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7477" w:rsidRPr="00151352" w:rsidRDefault="0043747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437477" w:rsidRDefault="00437477" w:rsidP="0043747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Кирпичное здание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437477" w:rsidRDefault="004374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274,1</w:t>
            </w:r>
          </w:p>
        </w:tc>
        <w:tc>
          <w:tcPr>
            <w:tcW w:w="1677" w:type="dxa"/>
            <w:shd w:val="clear" w:color="auto" w:fill="auto"/>
          </w:tcPr>
          <w:p w:rsidR="00437477" w:rsidRDefault="0043747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37477" w:rsidRPr="00151352" w:rsidRDefault="0043747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37477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D3B0B" w:rsidRPr="00151352" w:rsidRDefault="004D3B0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76F69" w:rsidRPr="004D3B0B" w:rsidRDefault="00437477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Нежилое помещение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4D3B0B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484,5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3747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D3B0B" w:rsidRPr="00151352" w:rsidRDefault="004D3B0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D040CD">
        <w:tc>
          <w:tcPr>
            <w:tcW w:w="1809" w:type="dxa"/>
            <w:shd w:val="clear" w:color="auto" w:fill="auto"/>
          </w:tcPr>
          <w:p w:rsidR="00DD20CB" w:rsidRPr="00151352" w:rsidRDefault="00E214D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DD20CB" w:rsidRPr="00151352" w:rsidRDefault="00E214D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DD20CB" w:rsidRDefault="00E214D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187,8</w:t>
            </w:r>
          </w:p>
        </w:tc>
        <w:tc>
          <w:tcPr>
            <w:tcW w:w="1677" w:type="dxa"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DD20CB" w:rsidRPr="00151352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43646"/>
    <w:rsid w:val="000D1933"/>
    <w:rsid w:val="000E1A42"/>
    <w:rsid w:val="000F4F23"/>
    <w:rsid w:val="00113142"/>
    <w:rsid w:val="00147D0F"/>
    <w:rsid w:val="00150067"/>
    <w:rsid w:val="00151352"/>
    <w:rsid w:val="001514F9"/>
    <w:rsid w:val="00154141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76F69"/>
    <w:rsid w:val="003A25E3"/>
    <w:rsid w:val="003E1671"/>
    <w:rsid w:val="00411B35"/>
    <w:rsid w:val="004243BF"/>
    <w:rsid w:val="00437477"/>
    <w:rsid w:val="00457342"/>
    <w:rsid w:val="00472AD9"/>
    <w:rsid w:val="004C5DE6"/>
    <w:rsid w:val="004D3B0B"/>
    <w:rsid w:val="004E25CB"/>
    <w:rsid w:val="004F18DC"/>
    <w:rsid w:val="00530F51"/>
    <w:rsid w:val="00537AE1"/>
    <w:rsid w:val="005461BB"/>
    <w:rsid w:val="005525F3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813E7"/>
    <w:rsid w:val="007A709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8202E"/>
    <w:rsid w:val="008B5B09"/>
    <w:rsid w:val="008D1DCA"/>
    <w:rsid w:val="008E58EF"/>
    <w:rsid w:val="00921326"/>
    <w:rsid w:val="009A51E4"/>
    <w:rsid w:val="009D3435"/>
    <w:rsid w:val="009F63AA"/>
    <w:rsid w:val="00A07249"/>
    <w:rsid w:val="00A26EE3"/>
    <w:rsid w:val="00AA4AEE"/>
    <w:rsid w:val="00AB3A6D"/>
    <w:rsid w:val="00AE4338"/>
    <w:rsid w:val="00AE79E9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620BD"/>
    <w:rsid w:val="00D71E1A"/>
    <w:rsid w:val="00DB0C64"/>
    <w:rsid w:val="00DD20CB"/>
    <w:rsid w:val="00E07DE8"/>
    <w:rsid w:val="00E17139"/>
    <w:rsid w:val="00E214DB"/>
    <w:rsid w:val="00E6109B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18</cp:revision>
  <cp:lastPrinted>2016-03-18T05:43:00Z</cp:lastPrinted>
  <dcterms:created xsi:type="dcterms:W3CDTF">2015-04-22T10:53:00Z</dcterms:created>
  <dcterms:modified xsi:type="dcterms:W3CDTF">2016-05-18T06:47:00Z</dcterms:modified>
</cp:coreProperties>
</file>