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273EA9">
        <w:rPr>
          <w:b/>
          <w:sz w:val="22"/>
          <w:szCs w:val="22"/>
        </w:rPr>
        <w:t>генеральным директором ООО «Выставочный центр Пермская ярмарка»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CD378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Климов</w:t>
            </w:r>
          </w:p>
          <w:p w:rsidR="00CD378F" w:rsidRDefault="00CD378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Сергей </w:t>
            </w:r>
          </w:p>
          <w:p w:rsidR="00CD378F" w:rsidRPr="00CD378F" w:rsidRDefault="00CD378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Аркадьевич</w:t>
            </w:r>
            <w:bookmarkStart w:id="0" w:name="_GoBack"/>
            <w:bookmarkEnd w:id="0"/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273EA9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273EA9" w:rsidRPr="00273EA9">
              <w:rPr>
                <w:sz w:val="22"/>
                <w:szCs w:val="22"/>
              </w:rPr>
              <w:t>генеральный директор ООО «Выставочный центр Пермская ярмарка»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273EA9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7020234,55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273EA9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273EA9">
              <w:rPr>
                <w:rFonts w:eastAsia="Calibri"/>
                <w:sz w:val="22"/>
                <w:szCs w:val="22"/>
              </w:rPr>
              <w:t>, доля-1074/10000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D20CB" w:rsidRDefault="00273E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6498</w:t>
            </w:r>
            <w:r w:rsidR="005B15E2">
              <w:rPr>
                <w:rFonts w:eastAsia="Calibri"/>
                <w:sz w:val="22"/>
                <w:szCs w:val="22"/>
              </w:rPr>
              <w:t>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5B15E2" w:rsidRPr="005E29B6" w:rsidRDefault="00BC2FEE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SUBARU</w:t>
            </w:r>
            <w:r w:rsidR="005E29B6">
              <w:rPr>
                <w:rFonts w:eastAsia="Calibri"/>
                <w:sz w:val="22"/>
                <w:szCs w:val="22"/>
              </w:rPr>
              <w:t xml:space="preserve"> </w:t>
            </w:r>
            <w:r w:rsidR="005E29B6">
              <w:rPr>
                <w:rFonts w:eastAsia="Calibri"/>
                <w:sz w:val="22"/>
                <w:szCs w:val="22"/>
                <w:lang w:val="en-US"/>
              </w:rPr>
              <w:t>OUTBACK</w:t>
            </w:r>
            <w:r w:rsidR="005E29B6">
              <w:rPr>
                <w:rFonts w:eastAsia="Calibri"/>
                <w:sz w:val="22"/>
                <w:szCs w:val="22"/>
              </w:rPr>
              <w:t xml:space="preserve"> </w:t>
            </w:r>
            <w:r w:rsidR="004B75C0">
              <w:rPr>
                <w:rFonts w:eastAsia="Calibri"/>
                <w:sz w:val="22"/>
                <w:szCs w:val="22"/>
              </w:rPr>
              <w:t>(собственность</w:t>
            </w:r>
            <w:r w:rsidR="004B75C0" w:rsidRPr="00BF59E9">
              <w:rPr>
                <w:rFonts w:eastAsia="Calibri"/>
                <w:sz w:val="22"/>
                <w:szCs w:val="22"/>
              </w:rPr>
              <w:t>)</w:t>
            </w:r>
            <w:r w:rsidR="005E29B6">
              <w:rPr>
                <w:rFonts w:eastAsia="Calibri"/>
                <w:sz w:val="22"/>
                <w:szCs w:val="22"/>
              </w:rPr>
              <w:t>,</w:t>
            </w:r>
          </w:p>
          <w:p w:rsidR="005B15E2" w:rsidRPr="005E29B6" w:rsidRDefault="005E29B6" w:rsidP="005B15E2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Снегоболотоход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YAMAHA</w:t>
            </w:r>
            <w:r w:rsidRPr="005E29B6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YXR</w:t>
            </w:r>
            <w:r w:rsidRPr="005E29B6">
              <w:rPr>
                <w:rFonts w:eastAsia="Calibri"/>
                <w:sz w:val="22"/>
                <w:szCs w:val="22"/>
              </w:rPr>
              <w:t xml:space="preserve"> 700 </w:t>
            </w:r>
            <w:r>
              <w:rPr>
                <w:rFonts w:eastAsia="Calibri"/>
                <w:sz w:val="22"/>
                <w:szCs w:val="22"/>
                <w:lang w:val="en-US"/>
              </w:rPr>
              <w:t>F</w:t>
            </w:r>
            <w:r w:rsidRPr="005E29B6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RHINO</w:t>
            </w:r>
            <w:r w:rsidRPr="005E29B6">
              <w:rPr>
                <w:rFonts w:eastAsia="Calibri"/>
                <w:sz w:val="22"/>
                <w:szCs w:val="22"/>
              </w:rPr>
              <w:t xml:space="preserve"> </w:t>
            </w:r>
            <w:r w:rsidR="005B15E2">
              <w:rPr>
                <w:rFonts w:eastAsia="Calibri"/>
                <w:sz w:val="22"/>
                <w:szCs w:val="22"/>
              </w:rPr>
              <w:t>(собственность</w:t>
            </w:r>
            <w:r w:rsidR="005B15E2" w:rsidRPr="00BF59E9">
              <w:rPr>
                <w:rFonts w:eastAsia="Calibri"/>
                <w:sz w:val="22"/>
                <w:szCs w:val="22"/>
              </w:rPr>
              <w:t>)</w:t>
            </w:r>
            <w:r w:rsidRPr="005E29B6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273E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2651,00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273EA9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273E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275,5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B15E2" w:rsidRDefault="00273EA9" w:rsidP="00273EA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доля-1/6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273E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85,2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73EA9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273EA9" w:rsidRDefault="00273EA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73EA9" w:rsidRDefault="00273EA9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73EA9" w:rsidRDefault="00273EA9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73EA9" w:rsidRDefault="00273EA9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Гараж-бокс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273EA9" w:rsidRDefault="00273E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33,8</w:t>
            </w:r>
          </w:p>
        </w:tc>
        <w:tc>
          <w:tcPr>
            <w:tcW w:w="1677" w:type="dxa"/>
            <w:shd w:val="clear" w:color="auto" w:fill="auto"/>
          </w:tcPr>
          <w:p w:rsidR="00273EA9" w:rsidRDefault="00273E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273EA9" w:rsidRDefault="00273EA9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73EA9" w:rsidRPr="00151352" w:rsidRDefault="00273EA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73EA9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273EA9" w:rsidRDefault="00273EA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73EA9" w:rsidRDefault="00273EA9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73EA9" w:rsidRDefault="00273EA9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73EA9" w:rsidRDefault="00273EA9" w:rsidP="00BC2FE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здание </w:t>
            </w: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</w:t>
            </w:r>
            <w:r w:rsidR="00BC2FEE">
              <w:rPr>
                <w:rFonts w:eastAsia="Calibri"/>
                <w:sz w:val="22"/>
                <w:szCs w:val="22"/>
              </w:rPr>
              <w:t>1074/10000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273EA9" w:rsidRDefault="00BC2FE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4778,8</w:t>
            </w:r>
          </w:p>
        </w:tc>
        <w:tc>
          <w:tcPr>
            <w:tcW w:w="1677" w:type="dxa"/>
            <w:shd w:val="clear" w:color="auto" w:fill="auto"/>
          </w:tcPr>
          <w:p w:rsidR="00273EA9" w:rsidRDefault="00BC2FE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273EA9" w:rsidRDefault="00273EA9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73EA9" w:rsidRPr="00151352" w:rsidRDefault="00273EA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BC2FEE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Баня</w:t>
            </w:r>
            <w:r w:rsidR="005B15E2">
              <w:rPr>
                <w:rFonts w:eastAsia="Calibri"/>
                <w:sz w:val="22"/>
                <w:szCs w:val="22"/>
              </w:rPr>
              <w:t xml:space="preserve"> </w:t>
            </w:r>
            <w:r w:rsidR="005B15E2" w:rsidRPr="00A47D31">
              <w:rPr>
                <w:rFonts w:eastAsia="Calibri"/>
                <w:sz w:val="22"/>
                <w:szCs w:val="22"/>
              </w:rPr>
              <w:t>(собственность</w:t>
            </w:r>
            <w:r w:rsidR="005B15E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BC2FE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73,6</w:t>
            </w:r>
          </w:p>
        </w:tc>
        <w:tc>
          <w:tcPr>
            <w:tcW w:w="1677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1C99" w:rsidRPr="00151352" w:rsidTr="00D040CD">
        <w:tc>
          <w:tcPr>
            <w:tcW w:w="1809" w:type="dxa"/>
            <w:vMerge w:val="restart"/>
            <w:shd w:val="clear" w:color="auto" w:fill="auto"/>
          </w:tcPr>
          <w:p w:rsidR="00A41C99" w:rsidRDefault="00A41C9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41C99" w:rsidRPr="00D520E3" w:rsidRDefault="00A41C9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A41C99" w:rsidRDefault="00A41C99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A41C99" w:rsidRDefault="00A41C99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41C99" w:rsidRDefault="00A41C99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41C99" w:rsidRDefault="00A41C9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43,1</w:t>
            </w:r>
          </w:p>
        </w:tc>
        <w:tc>
          <w:tcPr>
            <w:tcW w:w="1677" w:type="dxa"/>
            <w:shd w:val="clear" w:color="auto" w:fill="auto"/>
          </w:tcPr>
          <w:p w:rsidR="00A41C99" w:rsidRPr="00151352" w:rsidRDefault="00A41C9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A41C99" w:rsidRPr="005E29B6" w:rsidRDefault="00A41C99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 </w:t>
            </w: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5E29B6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HIGHLANDER</w:t>
            </w:r>
            <w:r w:rsidRPr="005E29B6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Pr="005E29B6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A41C99" w:rsidRPr="00151352" w:rsidRDefault="00A41C9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1C99" w:rsidRPr="00151352" w:rsidTr="00D040CD">
        <w:tc>
          <w:tcPr>
            <w:tcW w:w="1809" w:type="dxa"/>
            <w:vMerge/>
            <w:shd w:val="clear" w:color="auto" w:fill="auto"/>
          </w:tcPr>
          <w:p w:rsidR="00A41C99" w:rsidRDefault="00A41C9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41C99" w:rsidRPr="00D520E3" w:rsidRDefault="00A41C9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1C99" w:rsidRDefault="00A41C9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41C99" w:rsidRDefault="00A41C99" w:rsidP="00A41C9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A41C99" w:rsidRDefault="00A41C99" w:rsidP="00AE433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A41C99" w:rsidRDefault="00A41C9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275,5</w:t>
            </w:r>
          </w:p>
        </w:tc>
        <w:tc>
          <w:tcPr>
            <w:tcW w:w="1677" w:type="dxa"/>
            <w:shd w:val="clear" w:color="auto" w:fill="auto"/>
          </w:tcPr>
          <w:p w:rsidR="00A41C99" w:rsidRPr="00151352" w:rsidRDefault="00A41C9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41C99" w:rsidRDefault="00A41C9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41C99" w:rsidRPr="00151352" w:rsidRDefault="00A41C9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A41C9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A41C99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A41C99" w:rsidRDefault="00A41C99" w:rsidP="00A41C9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746C63" w:rsidRDefault="00A41C99" w:rsidP="00A41C9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A41C9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275,5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1C99" w:rsidRPr="00151352" w:rsidTr="00D040CD">
        <w:tc>
          <w:tcPr>
            <w:tcW w:w="1809" w:type="dxa"/>
            <w:shd w:val="clear" w:color="auto" w:fill="auto"/>
          </w:tcPr>
          <w:p w:rsidR="00A41C99" w:rsidRDefault="00A41C9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A41C99" w:rsidRPr="00D520E3" w:rsidRDefault="00A41C9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A41C99" w:rsidRDefault="00A41C99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A41C99" w:rsidRDefault="00A41C99" w:rsidP="00A41C9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A41C99" w:rsidRDefault="00A41C99" w:rsidP="00A41C9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A41C99" w:rsidRDefault="00A41C9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275,5</w:t>
            </w:r>
          </w:p>
        </w:tc>
        <w:tc>
          <w:tcPr>
            <w:tcW w:w="1677" w:type="dxa"/>
            <w:shd w:val="clear" w:color="auto" w:fill="auto"/>
          </w:tcPr>
          <w:p w:rsidR="00A41C99" w:rsidRPr="00151352" w:rsidRDefault="00A41C9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A41C99" w:rsidRDefault="00A41C9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A41C99" w:rsidRPr="00151352" w:rsidRDefault="00A41C9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73EA9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5E29B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41C9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2FEE"/>
    <w:rsid w:val="00BC3369"/>
    <w:rsid w:val="00BF59E9"/>
    <w:rsid w:val="00BF7418"/>
    <w:rsid w:val="00C07C1F"/>
    <w:rsid w:val="00C96BF5"/>
    <w:rsid w:val="00CD378F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20</cp:revision>
  <cp:lastPrinted>2016-04-26T08:10:00Z</cp:lastPrinted>
  <dcterms:created xsi:type="dcterms:W3CDTF">2015-04-22T10:53:00Z</dcterms:created>
  <dcterms:modified xsi:type="dcterms:W3CDTF">2016-05-17T05:02:00Z</dcterms:modified>
</cp:coreProperties>
</file>