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6E7536">
        <w:rPr>
          <w:b/>
          <w:sz w:val="22"/>
          <w:szCs w:val="22"/>
        </w:rPr>
        <w:t>первым заместителем председателя Пермской городской Думы</w:t>
      </w:r>
      <w:r w:rsidR="00D520E3">
        <w:rPr>
          <w:b/>
          <w:sz w:val="22"/>
          <w:szCs w:val="22"/>
        </w:rPr>
        <w:t xml:space="preserve">, </w:t>
      </w:r>
      <w:r w:rsidR="006E7536">
        <w:rPr>
          <w:b/>
          <w:sz w:val="22"/>
          <w:szCs w:val="22"/>
        </w:rPr>
        <w:t>директором ООО «</w:t>
      </w:r>
      <w:proofErr w:type="spellStart"/>
      <w:r w:rsidR="006E7536">
        <w:rPr>
          <w:b/>
          <w:sz w:val="22"/>
          <w:szCs w:val="22"/>
        </w:rPr>
        <w:t>Фуд</w:t>
      </w:r>
      <w:proofErr w:type="spellEnd"/>
      <w:r w:rsidR="006E7536">
        <w:rPr>
          <w:b/>
          <w:sz w:val="22"/>
          <w:szCs w:val="22"/>
        </w:rPr>
        <w:t xml:space="preserve"> </w:t>
      </w:r>
      <w:proofErr w:type="spellStart"/>
      <w:r w:rsidR="006E7536">
        <w:rPr>
          <w:b/>
          <w:sz w:val="22"/>
          <w:szCs w:val="22"/>
        </w:rPr>
        <w:t>Трейдинг</w:t>
      </w:r>
      <w:proofErr w:type="spellEnd"/>
      <w:r w:rsidR="006E7536">
        <w:rPr>
          <w:b/>
          <w:sz w:val="22"/>
          <w:szCs w:val="22"/>
        </w:rPr>
        <w:t xml:space="preserve"> Групп»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6E7536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Кац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6E7536" w:rsidRDefault="006E753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Аркадий </w:t>
            </w:r>
          </w:p>
          <w:p w:rsidR="006E7536" w:rsidRDefault="006E753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Борисович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6E7536" w:rsidRDefault="006E7536" w:rsidP="006E7536">
            <w:pPr>
              <w:ind w:left="-79" w:right="-137"/>
              <w:rPr>
                <w:rFonts w:eastAsia="Calibri"/>
              </w:rPr>
            </w:pPr>
            <w:r w:rsidRPr="006E7536">
              <w:rPr>
                <w:sz w:val="22"/>
                <w:szCs w:val="22"/>
              </w:rPr>
              <w:t>первый зам. председателя Пермской городской Думы, директор ООО «</w:t>
            </w:r>
            <w:proofErr w:type="spellStart"/>
            <w:r w:rsidRPr="006E7536">
              <w:rPr>
                <w:sz w:val="22"/>
                <w:szCs w:val="22"/>
              </w:rPr>
              <w:t>Фуд</w:t>
            </w:r>
            <w:proofErr w:type="spellEnd"/>
            <w:r w:rsidRPr="006E7536">
              <w:rPr>
                <w:sz w:val="22"/>
                <w:szCs w:val="22"/>
              </w:rPr>
              <w:t xml:space="preserve"> </w:t>
            </w:r>
            <w:proofErr w:type="spellStart"/>
            <w:r w:rsidRPr="006E7536">
              <w:rPr>
                <w:sz w:val="22"/>
                <w:szCs w:val="22"/>
              </w:rPr>
              <w:t>Трейдинг</w:t>
            </w:r>
            <w:proofErr w:type="spellEnd"/>
            <w:r w:rsidRPr="006E7536">
              <w:rPr>
                <w:sz w:val="22"/>
                <w:szCs w:val="22"/>
              </w:rPr>
              <w:t xml:space="preserve"> Групп»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6E7536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4089516,45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6E753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2000,2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5B15E2" w:rsidRPr="005B15E2" w:rsidRDefault="00AE285B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A95F4D" w:rsidP="00FD728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</w:t>
            </w:r>
            <w:r w:rsidR="00FD7285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95F4D" w:rsidRPr="00A47D31" w:rsidRDefault="00A95F4D" w:rsidP="00A95F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5B15E2" w:rsidRPr="00A47D31" w:rsidRDefault="00A95F4D" w:rsidP="00A95F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FD7285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FD7285">
              <w:rPr>
                <w:rFonts w:eastAsia="Calibri"/>
                <w:sz w:val="22"/>
                <w:szCs w:val="22"/>
              </w:rPr>
              <w:t>, доля -1/3</w:t>
            </w:r>
            <w:bookmarkStart w:id="0" w:name="_GoBack"/>
            <w:bookmarkEnd w:id="0"/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A95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200,00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95F4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95F4D" w:rsidRDefault="00A95F4D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5F4D" w:rsidRDefault="00A95F4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95F4D" w:rsidRPr="00A47D31" w:rsidRDefault="00A95F4D" w:rsidP="00A95F4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Садовый </w:t>
            </w:r>
            <w:proofErr w:type="gramStart"/>
            <w:r>
              <w:rPr>
                <w:rFonts w:eastAsia="Calibri"/>
                <w:sz w:val="22"/>
                <w:szCs w:val="22"/>
              </w:rPr>
              <w:t xml:space="preserve">дом  </w:t>
            </w:r>
            <w:r w:rsidRPr="00A47D31">
              <w:rPr>
                <w:rFonts w:eastAsia="Calibri"/>
                <w:sz w:val="22"/>
                <w:szCs w:val="22"/>
              </w:rPr>
              <w:t>(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-1/3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12,8</w:t>
            </w:r>
          </w:p>
        </w:tc>
        <w:tc>
          <w:tcPr>
            <w:tcW w:w="1677" w:type="dxa"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95F4D" w:rsidRDefault="00A95F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95F4D" w:rsidRPr="00151352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95F4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95F4D" w:rsidRDefault="00A95F4D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5F4D" w:rsidRDefault="00A95F4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95F4D" w:rsidRPr="00A47D31" w:rsidRDefault="00A95F4D" w:rsidP="00A95F4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Жилой дом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119,3</w:t>
            </w:r>
          </w:p>
        </w:tc>
        <w:tc>
          <w:tcPr>
            <w:tcW w:w="1677" w:type="dxa"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95F4D" w:rsidRDefault="00A95F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95F4D" w:rsidRPr="00151352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95F4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95F4D" w:rsidRDefault="00A95F4D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5F4D" w:rsidRDefault="00A95F4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1713" w:rsidRDefault="00DB1713" w:rsidP="00DB171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95F4D" w:rsidRPr="00A47D31" w:rsidRDefault="00DB1713" w:rsidP="00DB17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95F4D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28,7</w:t>
            </w:r>
          </w:p>
        </w:tc>
        <w:tc>
          <w:tcPr>
            <w:tcW w:w="1677" w:type="dxa"/>
            <w:shd w:val="clear" w:color="auto" w:fill="auto"/>
          </w:tcPr>
          <w:p w:rsidR="00A95F4D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95F4D" w:rsidRDefault="00A95F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95F4D" w:rsidRPr="00151352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95F4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A95F4D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95F4D" w:rsidRDefault="00A95F4D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5F4D" w:rsidRDefault="00A95F4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1713" w:rsidRDefault="00DB1713" w:rsidP="00DB171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95F4D" w:rsidRPr="00A47D31" w:rsidRDefault="00DB1713" w:rsidP="00DB17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95F4D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186,2</w:t>
            </w:r>
          </w:p>
        </w:tc>
        <w:tc>
          <w:tcPr>
            <w:tcW w:w="1677" w:type="dxa"/>
            <w:shd w:val="clear" w:color="auto" w:fill="auto"/>
          </w:tcPr>
          <w:p w:rsidR="00A95F4D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95F4D" w:rsidRDefault="00A95F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95F4D" w:rsidRPr="00151352" w:rsidRDefault="00A95F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1713" w:rsidRDefault="00DB1713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          </w:t>
            </w:r>
          </w:p>
          <w:p w:rsidR="005B15E2" w:rsidRDefault="00DB1713" w:rsidP="00DB17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lastRenderedPageBreak/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-6/1000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6435,6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B171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DB1713" w:rsidRDefault="00DB171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1713" w:rsidRDefault="00DB171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1713" w:rsidRDefault="00DB171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1713" w:rsidRDefault="00DB1713" w:rsidP="00DB171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          </w:t>
            </w:r>
          </w:p>
          <w:p w:rsidR="00DB1713" w:rsidRDefault="00DB1713" w:rsidP="00DB17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-6/1000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B1713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6435,6</w:t>
            </w:r>
          </w:p>
        </w:tc>
        <w:tc>
          <w:tcPr>
            <w:tcW w:w="1677" w:type="dxa"/>
            <w:shd w:val="clear" w:color="auto" w:fill="auto"/>
          </w:tcPr>
          <w:p w:rsidR="00DB1713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B1713" w:rsidRDefault="00DB171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1713" w:rsidRPr="00151352" w:rsidRDefault="00DB171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DB1713" w:rsidP="00DB171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Баня</w:t>
            </w:r>
          </w:p>
          <w:p w:rsidR="00DB1713" w:rsidRDefault="00DB1713" w:rsidP="00DB17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DB17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15,00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4B75C0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Default="00AE285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16335,9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4B75C0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746C63">
              <w:rPr>
                <w:rFonts w:eastAsia="Calibri"/>
                <w:sz w:val="22"/>
                <w:szCs w:val="22"/>
              </w:rPr>
              <w:t>пользование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AE285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186,2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Default="00AE285B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AE285B" w:rsidRPr="00AE285B" w:rsidRDefault="00AE285B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AE285B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COROLLA</w:t>
            </w:r>
            <w:r w:rsidRPr="00AE285B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VERSO</w:t>
            </w:r>
            <w:r w:rsidRPr="00FD7285">
              <w:rPr>
                <w:rFonts w:eastAsia="Calibri"/>
                <w:sz w:val="22"/>
                <w:szCs w:val="22"/>
              </w:rPr>
              <w:t xml:space="preserve">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4A6A3E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4A6A3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186,2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A6A3E" w:rsidRPr="00151352" w:rsidTr="00D040CD">
        <w:tc>
          <w:tcPr>
            <w:tcW w:w="1809" w:type="dxa"/>
            <w:shd w:val="clear" w:color="auto" w:fill="auto"/>
          </w:tcPr>
          <w:p w:rsidR="004A6A3E" w:rsidRDefault="004A6A3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A6A3E" w:rsidRPr="00D520E3" w:rsidRDefault="004A6A3E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A6A3E" w:rsidRDefault="004A6A3E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4A6A3E" w:rsidRDefault="004A6A3E" w:rsidP="004A6A3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A6A3E" w:rsidRDefault="004A6A3E" w:rsidP="004A6A3E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4A6A3E" w:rsidRDefault="004A6A3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186,2</w:t>
            </w:r>
          </w:p>
        </w:tc>
        <w:tc>
          <w:tcPr>
            <w:tcW w:w="1677" w:type="dxa"/>
            <w:shd w:val="clear" w:color="auto" w:fill="auto"/>
          </w:tcPr>
          <w:p w:rsidR="004A6A3E" w:rsidRPr="00151352" w:rsidRDefault="004A6A3E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A6A3E" w:rsidRDefault="004A6A3E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4A6A3E" w:rsidRPr="00151352" w:rsidRDefault="004A6A3E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A6A3E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E7536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95F4D"/>
    <w:rsid w:val="00AA4AEE"/>
    <w:rsid w:val="00AB3A6D"/>
    <w:rsid w:val="00AE285B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B1713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  <w:rsid w:val="00FD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20</cp:revision>
  <cp:lastPrinted>2016-04-26T08:10:00Z</cp:lastPrinted>
  <dcterms:created xsi:type="dcterms:W3CDTF">2015-04-22T10:53:00Z</dcterms:created>
  <dcterms:modified xsi:type="dcterms:W3CDTF">2016-05-18T06:23:00Z</dcterms:modified>
</cp:coreProperties>
</file>