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</w:t>
      </w:r>
      <w:r w:rsidR="00AD7374">
        <w:rPr>
          <w:b/>
          <w:sz w:val="22"/>
          <w:szCs w:val="22"/>
        </w:rPr>
        <w:t>председателем комитета</w:t>
      </w:r>
      <w:r w:rsidR="00E76B73">
        <w:rPr>
          <w:b/>
          <w:sz w:val="22"/>
          <w:szCs w:val="22"/>
        </w:rPr>
        <w:t xml:space="preserve"> Пермской городской Думы </w:t>
      </w:r>
      <w:r w:rsidR="00AD7374">
        <w:rPr>
          <w:b/>
          <w:sz w:val="22"/>
          <w:szCs w:val="22"/>
        </w:rPr>
        <w:t>по городскому хозяйству</w:t>
      </w:r>
      <w:r w:rsidR="00D520E3">
        <w:rPr>
          <w:b/>
          <w:sz w:val="22"/>
          <w:szCs w:val="22"/>
        </w:rPr>
        <w:t xml:space="preserve">, </w:t>
      </w:r>
      <w:r w:rsidR="00AD7374">
        <w:rPr>
          <w:b/>
          <w:sz w:val="22"/>
          <w:szCs w:val="22"/>
        </w:rPr>
        <w:t>заместителем секретаря регионального отделения партии «Единая Россия»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B975E9" w:rsidRPr="00151352" w:rsidRDefault="00315E7F" w:rsidP="00322DC6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322DC6" w:rsidRDefault="00AD737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Григорьев Вячеслав Вениаминович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AD7374" w:rsidRDefault="00AD7374" w:rsidP="00AD7374">
            <w:pPr>
              <w:ind w:left="-79" w:right="-137"/>
              <w:rPr>
                <w:rFonts w:eastAsia="Calibri"/>
              </w:rPr>
            </w:pPr>
            <w:r w:rsidRPr="00AD7374">
              <w:rPr>
                <w:sz w:val="22"/>
                <w:szCs w:val="22"/>
              </w:rPr>
              <w:t>председател</w:t>
            </w:r>
            <w:r w:rsidRPr="00AD7374">
              <w:rPr>
                <w:sz w:val="22"/>
                <w:szCs w:val="22"/>
              </w:rPr>
              <w:t>ь</w:t>
            </w:r>
            <w:r w:rsidRPr="00AD7374">
              <w:rPr>
                <w:sz w:val="22"/>
                <w:szCs w:val="22"/>
              </w:rPr>
              <w:t xml:space="preserve"> комитета </w:t>
            </w:r>
            <w:r w:rsidRPr="00AD7374">
              <w:rPr>
                <w:sz w:val="22"/>
                <w:szCs w:val="22"/>
              </w:rPr>
              <w:t>ПГД</w:t>
            </w:r>
            <w:r w:rsidRPr="00AD7374">
              <w:rPr>
                <w:sz w:val="22"/>
                <w:szCs w:val="22"/>
              </w:rPr>
              <w:t xml:space="preserve"> по городскому хозяйству, заместител</w:t>
            </w:r>
            <w:r w:rsidRPr="00AD7374">
              <w:rPr>
                <w:sz w:val="22"/>
                <w:szCs w:val="22"/>
              </w:rPr>
              <w:t>ь</w:t>
            </w:r>
            <w:r w:rsidRPr="00AD7374">
              <w:rPr>
                <w:sz w:val="22"/>
                <w:szCs w:val="22"/>
              </w:rPr>
              <w:t xml:space="preserve"> секретаря регионального отделения партии «Единая Россия»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AD7374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464177,10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AD7374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  <w:r w:rsidR="007315E7" w:rsidRPr="00A47D31">
              <w:rPr>
                <w:rFonts w:eastAsia="Calibri"/>
                <w:sz w:val="22"/>
                <w:szCs w:val="22"/>
              </w:rPr>
              <w:t xml:space="preserve">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AD737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108,3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B75C0" w:rsidRDefault="00C24527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а/м легковой</w:t>
            </w:r>
          </w:p>
          <w:p w:rsidR="005B15E2" w:rsidRPr="00AD7374" w:rsidRDefault="00AD7374" w:rsidP="005B15E2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</w:rPr>
              <w:t>Т</w:t>
            </w:r>
            <w:proofErr w:type="spellStart"/>
            <w:r>
              <w:rPr>
                <w:rFonts w:eastAsia="Calibri"/>
                <w:sz w:val="22"/>
                <w:szCs w:val="22"/>
                <w:lang w:val="en-US"/>
              </w:rPr>
              <w:t>oyota</w:t>
            </w:r>
            <w:proofErr w:type="spellEnd"/>
            <w:r>
              <w:rPr>
                <w:rFonts w:eastAsia="Calibri"/>
                <w:sz w:val="22"/>
                <w:szCs w:val="22"/>
                <w:lang w:val="en-US"/>
              </w:rPr>
              <w:t xml:space="preserve"> Highlander</w:t>
            </w:r>
          </w:p>
          <w:p w:rsidR="005B15E2" w:rsidRP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76B73" w:rsidRDefault="00AD7374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Гараж</w:t>
            </w:r>
          </w:p>
          <w:p w:rsidR="00C24527" w:rsidRPr="00A47D31" w:rsidRDefault="00C24527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76B73" w:rsidRDefault="00AD737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22,3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07AEC" w:rsidRPr="00151352" w:rsidTr="00D040CD">
        <w:tc>
          <w:tcPr>
            <w:tcW w:w="1809" w:type="dxa"/>
            <w:vMerge w:val="restart"/>
            <w:shd w:val="clear" w:color="auto" w:fill="auto"/>
          </w:tcPr>
          <w:p w:rsidR="00907AEC" w:rsidRDefault="00907AE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07AEC" w:rsidRPr="00D520E3" w:rsidRDefault="00907AEC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07AEC" w:rsidRPr="00C24527" w:rsidRDefault="00AD7374" w:rsidP="00AD7374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454659,08</w:t>
            </w:r>
          </w:p>
        </w:tc>
        <w:tc>
          <w:tcPr>
            <w:tcW w:w="2126" w:type="dxa"/>
            <w:shd w:val="clear" w:color="auto" w:fill="auto"/>
          </w:tcPr>
          <w:p w:rsidR="00907AEC" w:rsidRPr="00913A0D" w:rsidRDefault="00913A0D" w:rsidP="00C2452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Земельный участок </w:t>
            </w: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907AEC" w:rsidRDefault="00913A0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1907,00</w:t>
            </w:r>
          </w:p>
        </w:tc>
        <w:tc>
          <w:tcPr>
            <w:tcW w:w="1677" w:type="dxa"/>
            <w:shd w:val="clear" w:color="auto" w:fill="auto"/>
          </w:tcPr>
          <w:p w:rsidR="00907AEC" w:rsidRPr="00151352" w:rsidRDefault="00907AEC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907AEC" w:rsidRPr="00BF59E9" w:rsidRDefault="00907AEC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907AEC" w:rsidRPr="00151352" w:rsidRDefault="00907AEC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13A0D" w:rsidRPr="00151352" w:rsidTr="00D040CD">
        <w:tc>
          <w:tcPr>
            <w:tcW w:w="1809" w:type="dxa"/>
            <w:vMerge/>
            <w:shd w:val="clear" w:color="auto" w:fill="auto"/>
          </w:tcPr>
          <w:p w:rsidR="00913A0D" w:rsidRDefault="00913A0D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3A0D" w:rsidRPr="00D520E3" w:rsidRDefault="00913A0D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3A0D" w:rsidRDefault="00913A0D" w:rsidP="00AD7374">
            <w:pPr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913A0D" w:rsidRDefault="00913A0D" w:rsidP="00913A0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Земельный участок </w:t>
            </w: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о</w:t>
            </w:r>
            <w:r>
              <w:rPr>
                <w:rFonts w:eastAsia="Calibri"/>
                <w:sz w:val="22"/>
                <w:szCs w:val="22"/>
              </w:rPr>
              <w:t xml:space="preserve">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доля-24/88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913A0D" w:rsidRDefault="00913A0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641009,00</w:t>
            </w:r>
          </w:p>
        </w:tc>
        <w:tc>
          <w:tcPr>
            <w:tcW w:w="1677" w:type="dxa"/>
            <w:shd w:val="clear" w:color="auto" w:fill="auto"/>
          </w:tcPr>
          <w:p w:rsidR="00913A0D" w:rsidRPr="00151352" w:rsidRDefault="00913A0D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913A0D" w:rsidRDefault="00913A0D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913A0D" w:rsidRPr="00151352" w:rsidRDefault="00913A0D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13A0D" w:rsidRPr="00151352" w:rsidTr="00D040CD">
        <w:tc>
          <w:tcPr>
            <w:tcW w:w="1809" w:type="dxa"/>
            <w:vMerge/>
            <w:shd w:val="clear" w:color="auto" w:fill="auto"/>
          </w:tcPr>
          <w:p w:rsidR="00913A0D" w:rsidRDefault="00913A0D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3A0D" w:rsidRPr="00D520E3" w:rsidRDefault="00913A0D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3A0D" w:rsidRPr="00913A0D" w:rsidRDefault="00913A0D" w:rsidP="00AD737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13A0D" w:rsidRDefault="00913A0D" w:rsidP="00C2452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Часть жилого дома</w:t>
            </w:r>
          </w:p>
          <w:p w:rsidR="00913A0D" w:rsidRDefault="00913A0D" w:rsidP="00C2452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913A0D" w:rsidRDefault="00913A0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103,00</w:t>
            </w:r>
          </w:p>
        </w:tc>
        <w:tc>
          <w:tcPr>
            <w:tcW w:w="1677" w:type="dxa"/>
            <w:shd w:val="clear" w:color="auto" w:fill="auto"/>
          </w:tcPr>
          <w:p w:rsidR="00913A0D" w:rsidRPr="00151352" w:rsidRDefault="00913A0D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913A0D" w:rsidRDefault="00913A0D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913A0D" w:rsidRPr="00151352" w:rsidRDefault="00913A0D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07AEC" w:rsidRPr="00151352" w:rsidTr="00D040CD">
        <w:tc>
          <w:tcPr>
            <w:tcW w:w="1809" w:type="dxa"/>
            <w:vMerge/>
            <w:shd w:val="clear" w:color="auto" w:fill="auto"/>
          </w:tcPr>
          <w:p w:rsidR="00907AEC" w:rsidRDefault="00907AEC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07AEC" w:rsidRPr="00D520E3" w:rsidRDefault="00907AEC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07AEC" w:rsidRPr="00913A0D" w:rsidRDefault="00907AEC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13A0D" w:rsidRDefault="00913A0D" w:rsidP="00913A0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907AEC" w:rsidRDefault="00913A0D" w:rsidP="00913A0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907AEC" w:rsidRDefault="00913A0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108,3</w:t>
            </w:r>
          </w:p>
        </w:tc>
        <w:tc>
          <w:tcPr>
            <w:tcW w:w="1677" w:type="dxa"/>
            <w:shd w:val="clear" w:color="auto" w:fill="auto"/>
          </w:tcPr>
          <w:p w:rsidR="00907AEC" w:rsidRPr="00151352" w:rsidRDefault="00913A0D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907AEC" w:rsidRDefault="00907AEC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907AEC" w:rsidRPr="00151352" w:rsidRDefault="00907AEC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46C63" w:rsidRPr="00151352" w:rsidTr="00D040CD">
        <w:tc>
          <w:tcPr>
            <w:tcW w:w="1809" w:type="dxa"/>
            <w:shd w:val="clear" w:color="auto" w:fill="auto"/>
          </w:tcPr>
          <w:p w:rsidR="00746C63" w:rsidRDefault="00746C6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  <w:bookmarkStart w:id="0" w:name="_GoBack"/>
            <w:bookmarkEnd w:id="0"/>
          </w:p>
        </w:tc>
        <w:tc>
          <w:tcPr>
            <w:tcW w:w="1985" w:type="dxa"/>
            <w:shd w:val="clear" w:color="auto" w:fill="auto"/>
          </w:tcPr>
          <w:p w:rsidR="00746C63" w:rsidRPr="00D520E3" w:rsidRDefault="00746C6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746C63" w:rsidRDefault="00746C63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913A0D" w:rsidRDefault="00913A0D" w:rsidP="00913A0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746C63" w:rsidRDefault="00913A0D" w:rsidP="00913A0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746C63" w:rsidRDefault="00913A0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108,3</w:t>
            </w:r>
          </w:p>
        </w:tc>
        <w:tc>
          <w:tcPr>
            <w:tcW w:w="1677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746C63" w:rsidRDefault="00746C6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913A0D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30F51"/>
    <w:rsid w:val="00537AE1"/>
    <w:rsid w:val="005525F3"/>
    <w:rsid w:val="00571A8D"/>
    <w:rsid w:val="005B15E2"/>
    <w:rsid w:val="005B5ADF"/>
    <w:rsid w:val="005E2326"/>
    <w:rsid w:val="0061336E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07AEC"/>
    <w:rsid w:val="00913A0D"/>
    <w:rsid w:val="00921326"/>
    <w:rsid w:val="009A51E4"/>
    <w:rsid w:val="009D3435"/>
    <w:rsid w:val="009F08E1"/>
    <w:rsid w:val="009F63AA"/>
    <w:rsid w:val="00A07249"/>
    <w:rsid w:val="00AA4AEE"/>
    <w:rsid w:val="00AB3A6D"/>
    <w:rsid w:val="00AD7374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24527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32DE2"/>
    <w:rsid w:val="00E6109B"/>
    <w:rsid w:val="00E76B73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21</cp:revision>
  <cp:lastPrinted>2016-04-27T05:33:00Z</cp:lastPrinted>
  <dcterms:created xsi:type="dcterms:W3CDTF">2015-04-22T10:53:00Z</dcterms:created>
  <dcterms:modified xsi:type="dcterms:W3CDTF">2016-05-11T05:47:00Z</dcterms:modified>
</cp:coreProperties>
</file>