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DB0C64" w:rsidRDefault="00DB0C64" w:rsidP="00B975E9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2F037A">
        <w:rPr>
          <w:b/>
          <w:sz w:val="22"/>
          <w:szCs w:val="22"/>
        </w:rPr>
        <w:t>депутатом</w:t>
      </w:r>
      <w:r w:rsidR="00AB3A6D" w:rsidRPr="00151352">
        <w:rPr>
          <w:b/>
          <w:sz w:val="22"/>
          <w:szCs w:val="22"/>
        </w:rPr>
        <w:t xml:space="preserve"> Пермской городской Думы</w:t>
      </w:r>
      <w:r w:rsidR="00D520E3">
        <w:rPr>
          <w:b/>
          <w:sz w:val="22"/>
          <w:szCs w:val="22"/>
        </w:rPr>
        <w:t xml:space="preserve"> </w:t>
      </w:r>
      <w:r w:rsidR="00D520E3">
        <w:rPr>
          <w:b/>
          <w:sz w:val="22"/>
          <w:szCs w:val="22"/>
          <w:lang w:val="en-US"/>
        </w:rPr>
        <w:t>V</w:t>
      </w:r>
      <w:r w:rsidR="00D520E3">
        <w:rPr>
          <w:b/>
          <w:sz w:val="22"/>
          <w:szCs w:val="22"/>
        </w:rPr>
        <w:t xml:space="preserve">созыва, директором МАОУ «Школа бизнеса и предпринимательства» </w:t>
      </w:r>
      <w:proofErr w:type="spellStart"/>
      <w:r w:rsidR="00D520E3">
        <w:rPr>
          <w:b/>
          <w:sz w:val="22"/>
          <w:szCs w:val="22"/>
        </w:rPr>
        <w:t>г.Перми</w:t>
      </w:r>
      <w:proofErr w:type="spellEnd"/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 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p w:rsidR="00B975E9" w:rsidRPr="00151352" w:rsidRDefault="00B975E9" w:rsidP="00B975E9">
      <w:pPr>
        <w:jc w:val="center"/>
        <w:rPr>
          <w:b/>
          <w:sz w:val="22"/>
          <w:szCs w:val="22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DD20CB">
        <w:trPr>
          <w:trHeight w:val="990"/>
        </w:trPr>
        <w:tc>
          <w:tcPr>
            <w:tcW w:w="1809" w:type="dxa"/>
            <w:vMerge w:val="restart"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Горбунова Ирина Викторовна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B975E9" w:rsidRDefault="00B975E9" w:rsidP="00B975E9">
            <w:pPr>
              <w:rPr>
                <w:rFonts w:eastAsia="Calibri"/>
              </w:rPr>
            </w:pPr>
            <w:r w:rsidRPr="00B975E9">
              <w:rPr>
                <w:rFonts w:eastAsia="Calibri"/>
              </w:rPr>
              <w:t>Депутат,</w:t>
            </w:r>
            <w:r w:rsidRPr="00B975E9">
              <w:t xml:space="preserve"> директор МАОУ «Школа бизнес</w:t>
            </w:r>
            <w:r>
              <w:t xml:space="preserve">а и предпринимательства» </w:t>
            </w:r>
            <w:proofErr w:type="spellStart"/>
            <w:r>
              <w:t>г.Перми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DD20C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809515,49</w:t>
            </w:r>
          </w:p>
        </w:tc>
        <w:tc>
          <w:tcPr>
            <w:tcW w:w="2126" w:type="dxa"/>
            <w:shd w:val="clear" w:color="auto" w:fill="auto"/>
          </w:tcPr>
          <w:p w:rsidR="00DD20CB" w:rsidRDefault="00DD20C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 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84,4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D20CB" w:rsidRDefault="00DD20CB" w:rsidP="003A25E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а/м легковой Вольво ХС60</w:t>
            </w:r>
          </w:p>
          <w:p w:rsidR="00DD20CB" w:rsidRDefault="00DD20CB" w:rsidP="003A25E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D20CB" w:rsidRPr="00151352" w:rsidTr="00D040CD">
        <w:trPr>
          <w:trHeight w:val="855"/>
        </w:trPr>
        <w:tc>
          <w:tcPr>
            <w:tcW w:w="1809" w:type="dxa"/>
            <w:vMerge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D20CB" w:rsidRPr="00D520E3" w:rsidRDefault="00DD20C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D20CB" w:rsidRDefault="00DD20C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D20CB" w:rsidRDefault="00DD20CB" w:rsidP="00DD20C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Pr="00151352">
              <w:rPr>
                <w:rFonts w:eastAsia="Calibri"/>
                <w:sz w:val="22"/>
                <w:szCs w:val="22"/>
              </w:rPr>
              <w:t>(пользование)</w:t>
            </w:r>
          </w:p>
          <w:p w:rsidR="00DD20CB" w:rsidRDefault="00DD20C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92,1</w:t>
            </w:r>
          </w:p>
        </w:tc>
        <w:tc>
          <w:tcPr>
            <w:tcW w:w="1677" w:type="dxa"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D20CB" w:rsidRDefault="00DD20C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vMerge w:val="restart"/>
            <w:shd w:val="clear" w:color="auto" w:fill="auto"/>
          </w:tcPr>
          <w:p w:rsidR="004D3B0B" w:rsidRDefault="00376F6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D3B0B" w:rsidRDefault="004D3B0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1546956,89</w:t>
            </w:r>
          </w:p>
        </w:tc>
        <w:tc>
          <w:tcPr>
            <w:tcW w:w="2126" w:type="dxa"/>
            <w:shd w:val="clear" w:color="auto" w:fill="auto"/>
          </w:tcPr>
          <w:p w:rsidR="004D3B0B" w:rsidRDefault="004D3B0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Земельный участок (собственность)</w:t>
            </w:r>
          </w:p>
          <w:p w:rsidR="004D3B0B" w:rsidRDefault="004D3B0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:rsidR="004D3B0B" w:rsidRDefault="004D3B0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12515,0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70C02" w:rsidRPr="00D70C02" w:rsidRDefault="00D70C02" w:rsidP="00D70C02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а</w:t>
            </w:r>
            <w:r w:rsidRPr="00D70C02">
              <w:rPr>
                <w:rFonts w:eastAsia="Calibri"/>
                <w:sz w:val="22"/>
                <w:szCs w:val="22"/>
                <w:lang w:val="en-US"/>
              </w:rPr>
              <w:t>/</w:t>
            </w:r>
            <w:r>
              <w:rPr>
                <w:rFonts w:eastAsia="Calibri"/>
                <w:sz w:val="22"/>
                <w:szCs w:val="22"/>
              </w:rPr>
              <w:t>м</w:t>
            </w:r>
            <w:r w:rsidRPr="00D70C02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легковой</w:t>
            </w:r>
            <w:r w:rsidRPr="00D70C02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TOYOTA LAND CRUISER 150</w:t>
            </w:r>
            <w:bookmarkStart w:id="0" w:name="_GoBack"/>
            <w:bookmarkEnd w:id="0"/>
          </w:p>
          <w:p w:rsidR="004D3B0B" w:rsidRDefault="00D70C02" w:rsidP="00D70C0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vMerge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D3B0B" w:rsidRPr="00151352" w:rsidRDefault="004D3B0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4D3B0B" w:rsidRDefault="004D3B0B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="00376F69" w:rsidRPr="00151352">
              <w:rPr>
                <w:rFonts w:eastAsia="Calibri"/>
                <w:sz w:val="22"/>
                <w:szCs w:val="22"/>
              </w:rPr>
              <w:t>(пользование)</w:t>
            </w:r>
          </w:p>
          <w:p w:rsidR="00376F69" w:rsidRPr="004D3B0B" w:rsidRDefault="00376F69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44,2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4D3B0B" w:rsidRPr="00151352" w:rsidRDefault="004D3B0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D20CB" w:rsidRPr="00151352" w:rsidTr="00D040CD">
        <w:tc>
          <w:tcPr>
            <w:tcW w:w="1809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DD20CB" w:rsidRPr="00D520E3" w:rsidRDefault="00DD20C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DD20CB" w:rsidRPr="00151352" w:rsidRDefault="00DD20C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D20CB" w:rsidRDefault="00DD20CB" w:rsidP="00DD20C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Pr="00151352">
              <w:rPr>
                <w:rFonts w:eastAsia="Calibri"/>
                <w:sz w:val="22"/>
                <w:szCs w:val="22"/>
              </w:rPr>
              <w:t>(пользование)</w:t>
            </w:r>
          </w:p>
          <w:p w:rsidR="00DD20CB" w:rsidRDefault="00DD20C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92,1</w:t>
            </w:r>
          </w:p>
        </w:tc>
        <w:tc>
          <w:tcPr>
            <w:tcW w:w="1677" w:type="dxa"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DD20CB" w:rsidRPr="00151352" w:rsidRDefault="00DD20C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AB3A6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73314"/>
    <w:rsid w:val="001F1F33"/>
    <w:rsid w:val="0021051D"/>
    <w:rsid w:val="00223176"/>
    <w:rsid w:val="00230C82"/>
    <w:rsid w:val="002A24A9"/>
    <w:rsid w:val="002E2BF0"/>
    <w:rsid w:val="002F037A"/>
    <w:rsid w:val="00300AA7"/>
    <w:rsid w:val="00315E7F"/>
    <w:rsid w:val="00376F69"/>
    <w:rsid w:val="003A25E3"/>
    <w:rsid w:val="003E1671"/>
    <w:rsid w:val="00411B35"/>
    <w:rsid w:val="004243BF"/>
    <w:rsid w:val="00457342"/>
    <w:rsid w:val="00472AD9"/>
    <w:rsid w:val="004C5DE6"/>
    <w:rsid w:val="004D3B0B"/>
    <w:rsid w:val="004E25CB"/>
    <w:rsid w:val="004F18DC"/>
    <w:rsid w:val="00530F51"/>
    <w:rsid w:val="00537AE1"/>
    <w:rsid w:val="005525F3"/>
    <w:rsid w:val="00571A8D"/>
    <w:rsid w:val="005B5ADF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40718"/>
    <w:rsid w:val="00741738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79E9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7418"/>
    <w:rsid w:val="00C96BF5"/>
    <w:rsid w:val="00CE7B18"/>
    <w:rsid w:val="00CF6AB8"/>
    <w:rsid w:val="00CF763B"/>
    <w:rsid w:val="00D040CD"/>
    <w:rsid w:val="00D2058F"/>
    <w:rsid w:val="00D520E3"/>
    <w:rsid w:val="00D70C02"/>
    <w:rsid w:val="00D71E1A"/>
    <w:rsid w:val="00DB0C64"/>
    <w:rsid w:val="00DD20CB"/>
    <w:rsid w:val="00E07DE8"/>
    <w:rsid w:val="00E17139"/>
    <w:rsid w:val="00E6109B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9</cp:revision>
  <cp:lastPrinted>2016-03-18T05:43:00Z</cp:lastPrinted>
  <dcterms:created xsi:type="dcterms:W3CDTF">2015-04-22T10:53:00Z</dcterms:created>
  <dcterms:modified xsi:type="dcterms:W3CDTF">2016-05-17T04:59:00Z</dcterms:modified>
</cp:coreProperties>
</file>