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865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322865">
        <w:rPr>
          <w:b/>
          <w:sz w:val="22"/>
          <w:szCs w:val="22"/>
        </w:rPr>
        <w:t>заместителем директора ООО «Лаванда»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C535AF" w:rsidRPr="00151352" w:rsidRDefault="00315E7F" w:rsidP="003464D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865" w:rsidRDefault="00322865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Бурдин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531AC2" w:rsidRDefault="0032286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Олег Аркадьевич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BA16CD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</w:t>
            </w:r>
            <w:r w:rsidRPr="00373F4D">
              <w:rPr>
                <w:sz w:val="22"/>
                <w:szCs w:val="22"/>
              </w:rPr>
              <w:t xml:space="preserve">, </w:t>
            </w:r>
            <w:r w:rsidR="00BA16CD" w:rsidRPr="00BA16CD">
              <w:rPr>
                <w:sz w:val="22"/>
                <w:szCs w:val="22"/>
              </w:rPr>
              <w:t>заместитель директора ООО «Лаванда»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BA16CD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752754,61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BA16C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42000,00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FB4339" w:rsidRPr="00FB4339" w:rsidRDefault="002A16E5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A74D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6A74D3" w:rsidRDefault="006A74D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A74D3" w:rsidRDefault="006A74D3" w:rsidP="00BA16CD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74D3" w:rsidRDefault="006A74D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6A74D3" w:rsidRDefault="006A74D3" w:rsidP="006A74D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6A74D3" w:rsidRPr="00A47D31" w:rsidRDefault="006A74D3" w:rsidP="006A74D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совместная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6A74D3" w:rsidRDefault="006A74D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41,1</w:t>
            </w:r>
          </w:p>
        </w:tc>
        <w:tc>
          <w:tcPr>
            <w:tcW w:w="1677" w:type="dxa"/>
            <w:shd w:val="clear" w:color="auto" w:fill="auto"/>
          </w:tcPr>
          <w:p w:rsidR="006A74D3" w:rsidRDefault="006A74D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A74D3" w:rsidRDefault="006A74D3" w:rsidP="004B75C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A74D3" w:rsidRPr="00151352" w:rsidRDefault="006A74D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6A74D3" w:rsidP="00373F4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AE4338" w:rsidRDefault="006A74D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336,1</w:t>
            </w:r>
          </w:p>
        </w:tc>
        <w:tc>
          <w:tcPr>
            <w:tcW w:w="1677" w:type="dxa"/>
            <w:shd w:val="clear" w:color="auto" w:fill="auto"/>
          </w:tcPr>
          <w:p w:rsidR="00AE4338" w:rsidRDefault="006A74D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 w:val="restart"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C535AF" w:rsidRPr="00FC3513" w:rsidRDefault="00FC3513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3324097,04</w:t>
            </w:r>
          </w:p>
        </w:tc>
        <w:tc>
          <w:tcPr>
            <w:tcW w:w="2126" w:type="dxa"/>
            <w:shd w:val="clear" w:color="auto" w:fill="auto"/>
          </w:tcPr>
          <w:p w:rsidR="00C535AF" w:rsidRPr="00A47D31" w:rsidRDefault="00C535AF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C535AF" w:rsidRDefault="00FC3513" w:rsidP="00FC351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proofErr w:type="gramStart"/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proofErr w:type="gramEnd"/>
            <w:r>
              <w:rPr>
                <w:rFonts w:eastAsia="Calibri"/>
                <w:sz w:val="22"/>
                <w:szCs w:val="22"/>
              </w:rPr>
              <w:t>-4/8 доли)</w:t>
            </w:r>
          </w:p>
        </w:tc>
        <w:tc>
          <w:tcPr>
            <w:tcW w:w="1261" w:type="dxa"/>
            <w:shd w:val="clear" w:color="auto" w:fill="auto"/>
          </w:tcPr>
          <w:p w:rsidR="00C535AF" w:rsidRPr="00FC3513" w:rsidRDefault="00FC35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1611,00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легковой:</w:t>
            </w:r>
          </w:p>
          <w:p w:rsidR="00C535AF" w:rsidRPr="00BF59E9" w:rsidRDefault="00FC3513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oyota</w:t>
            </w:r>
            <w:proofErr w:type="spellEnd"/>
            <w:r w:rsidRPr="006A74D3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Camry</w:t>
            </w:r>
            <w:r w:rsidR="00A46168" w:rsidRPr="00322865">
              <w:rPr>
                <w:rFonts w:eastAsia="Calibri"/>
                <w:sz w:val="22"/>
                <w:szCs w:val="22"/>
              </w:rPr>
              <w:t xml:space="preserve"> </w:t>
            </w:r>
            <w:r w:rsidR="00C535AF">
              <w:rPr>
                <w:rFonts w:eastAsia="Calibri"/>
                <w:sz w:val="22"/>
                <w:szCs w:val="22"/>
              </w:rPr>
              <w:t>(собственность</w:t>
            </w:r>
            <w:r w:rsidR="00C535AF"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Pr="00322865" w:rsidRDefault="00C535AF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C3513" w:rsidRDefault="00FC3513" w:rsidP="00FC351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C535AF" w:rsidRPr="00A47D31" w:rsidRDefault="00FC3513" w:rsidP="00FC351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proofErr w:type="spellStart"/>
            <w:proofErr w:type="gramStart"/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proofErr w:type="spellEnd"/>
            <w:proofErr w:type="gramEnd"/>
            <w:r w:rsidR="00570E8A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-1/3 доли)</w:t>
            </w:r>
          </w:p>
        </w:tc>
        <w:tc>
          <w:tcPr>
            <w:tcW w:w="1261" w:type="dxa"/>
            <w:shd w:val="clear" w:color="auto" w:fill="auto"/>
          </w:tcPr>
          <w:p w:rsidR="00C535AF" w:rsidRPr="00C535AF" w:rsidRDefault="00FC35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70,9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FC351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Pr="00FC3513" w:rsidRDefault="00C535AF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535AF" w:rsidRPr="00A47D31" w:rsidRDefault="00FC3513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C535AF" w:rsidRDefault="00FC35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331,6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FC351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C535AF">
        <w:trPr>
          <w:trHeight w:val="5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Pr="00FC3513" w:rsidRDefault="00C535AF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535AF" w:rsidRPr="00A47D31" w:rsidRDefault="00FC3513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Встроенное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C535AF" w:rsidRDefault="00FC35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117,3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FC351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C3513" w:rsidRPr="00151352" w:rsidTr="00C535AF">
        <w:trPr>
          <w:trHeight w:val="525"/>
        </w:trPr>
        <w:tc>
          <w:tcPr>
            <w:tcW w:w="1809" w:type="dxa"/>
            <w:vMerge/>
            <w:shd w:val="clear" w:color="auto" w:fill="auto"/>
          </w:tcPr>
          <w:p w:rsidR="00FC3513" w:rsidRDefault="00FC351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C3513" w:rsidRPr="00D520E3" w:rsidRDefault="00FC351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C3513" w:rsidRPr="00FC3513" w:rsidRDefault="00FC351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C3513" w:rsidRDefault="00FC3513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Часть встроенного помещения</w:t>
            </w:r>
          </w:p>
          <w:p w:rsidR="00FC3513" w:rsidRDefault="00FC3513" w:rsidP="00C535A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FC3513" w:rsidRDefault="00FC35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74,3</w:t>
            </w:r>
          </w:p>
        </w:tc>
        <w:tc>
          <w:tcPr>
            <w:tcW w:w="1677" w:type="dxa"/>
            <w:shd w:val="clear" w:color="auto" w:fill="auto"/>
          </w:tcPr>
          <w:p w:rsidR="00FC3513" w:rsidRPr="00151352" w:rsidRDefault="00FC351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C3513" w:rsidRDefault="00FC351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C3513" w:rsidRPr="00151352" w:rsidRDefault="00FC351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535AF" w:rsidRPr="00151352" w:rsidTr="00D040CD">
        <w:trPr>
          <w:trHeight w:val="225"/>
        </w:trPr>
        <w:tc>
          <w:tcPr>
            <w:tcW w:w="1809" w:type="dxa"/>
            <w:vMerge/>
            <w:shd w:val="clear" w:color="auto" w:fill="auto"/>
          </w:tcPr>
          <w:p w:rsidR="00C535AF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35AF" w:rsidRPr="00D520E3" w:rsidRDefault="00C535AF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35AF" w:rsidRPr="00FC3513" w:rsidRDefault="00C535AF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535AF" w:rsidRDefault="00FC3513" w:rsidP="00C535A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Встроенное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C535AF" w:rsidRDefault="00FC351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71,2</w:t>
            </w:r>
          </w:p>
        </w:tc>
        <w:tc>
          <w:tcPr>
            <w:tcW w:w="1677" w:type="dxa"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C535AF" w:rsidRDefault="00C535AF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C535AF" w:rsidRPr="00151352" w:rsidRDefault="00C535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960B2" w:rsidRPr="00151352" w:rsidTr="00D040CD">
        <w:trPr>
          <w:trHeight w:val="225"/>
        </w:trPr>
        <w:tc>
          <w:tcPr>
            <w:tcW w:w="1809" w:type="dxa"/>
            <w:vMerge w:val="restart"/>
            <w:shd w:val="clear" w:color="auto" w:fill="auto"/>
          </w:tcPr>
          <w:p w:rsidR="008960B2" w:rsidRDefault="008960B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960B2" w:rsidRPr="00D520E3" w:rsidRDefault="008960B2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960B2" w:rsidRPr="00570E8A" w:rsidRDefault="008960B2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960B2" w:rsidRDefault="008960B2" w:rsidP="00570E8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8960B2" w:rsidRDefault="008960B2" w:rsidP="00570E8A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proofErr w:type="spellStart"/>
            <w:proofErr w:type="gramStart"/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proofErr w:type="spellEnd"/>
            <w:proofErr w:type="gramEnd"/>
            <w:r>
              <w:rPr>
                <w:rFonts w:eastAsia="Calibri"/>
                <w:sz w:val="22"/>
                <w:szCs w:val="22"/>
              </w:rPr>
              <w:t xml:space="preserve"> -1/3 доли)</w:t>
            </w:r>
          </w:p>
        </w:tc>
        <w:tc>
          <w:tcPr>
            <w:tcW w:w="1261" w:type="dxa"/>
            <w:shd w:val="clear" w:color="auto" w:fill="auto"/>
          </w:tcPr>
          <w:p w:rsidR="008960B2" w:rsidRDefault="008960B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70,9</w:t>
            </w:r>
          </w:p>
        </w:tc>
        <w:tc>
          <w:tcPr>
            <w:tcW w:w="1677" w:type="dxa"/>
            <w:shd w:val="clear" w:color="auto" w:fill="auto"/>
          </w:tcPr>
          <w:p w:rsidR="008960B2" w:rsidRPr="00151352" w:rsidRDefault="008960B2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960B2" w:rsidRDefault="008960B2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8960B2" w:rsidRPr="00151352" w:rsidRDefault="008960B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960B2" w:rsidRPr="00151352" w:rsidTr="00D040CD">
        <w:trPr>
          <w:trHeight w:val="225"/>
        </w:trPr>
        <w:tc>
          <w:tcPr>
            <w:tcW w:w="1809" w:type="dxa"/>
            <w:vMerge/>
            <w:shd w:val="clear" w:color="auto" w:fill="auto"/>
          </w:tcPr>
          <w:p w:rsidR="008960B2" w:rsidRDefault="008960B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960B2" w:rsidRPr="00D520E3" w:rsidRDefault="008960B2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960B2" w:rsidRPr="00570E8A" w:rsidRDefault="008960B2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960B2" w:rsidRDefault="008960B2" w:rsidP="00570E8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8960B2" w:rsidRDefault="008960B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336,1</w:t>
            </w:r>
          </w:p>
        </w:tc>
        <w:tc>
          <w:tcPr>
            <w:tcW w:w="1677" w:type="dxa"/>
            <w:shd w:val="clear" w:color="auto" w:fill="auto"/>
          </w:tcPr>
          <w:p w:rsidR="008960B2" w:rsidRPr="00151352" w:rsidRDefault="008960B2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2024" w:type="dxa"/>
            <w:vMerge/>
            <w:shd w:val="clear" w:color="auto" w:fill="auto"/>
          </w:tcPr>
          <w:p w:rsidR="008960B2" w:rsidRDefault="008960B2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8960B2" w:rsidRPr="00151352" w:rsidRDefault="008960B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D148A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16E5"/>
    <w:rsid w:val="002A24A9"/>
    <w:rsid w:val="002E2BF0"/>
    <w:rsid w:val="002F037A"/>
    <w:rsid w:val="002F554D"/>
    <w:rsid w:val="00300AA7"/>
    <w:rsid w:val="00315E7F"/>
    <w:rsid w:val="00322865"/>
    <w:rsid w:val="00322DC6"/>
    <w:rsid w:val="003464DD"/>
    <w:rsid w:val="00373F4D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1AC2"/>
    <w:rsid w:val="00537AE1"/>
    <w:rsid w:val="005525F3"/>
    <w:rsid w:val="00570E8A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A74D3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960B2"/>
    <w:rsid w:val="008B5B09"/>
    <w:rsid w:val="008D1DCA"/>
    <w:rsid w:val="008E58EF"/>
    <w:rsid w:val="00921326"/>
    <w:rsid w:val="009255E6"/>
    <w:rsid w:val="009A51E4"/>
    <w:rsid w:val="009D3435"/>
    <w:rsid w:val="009F63AA"/>
    <w:rsid w:val="00A07249"/>
    <w:rsid w:val="00A46168"/>
    <w:rsid w:val="00AA4AEE"/>
    <w:rsid w:val="00AB3A6D"/>
    <w:rsid w:val="00AE4338"/>
    <w:rsid w:val="00AE79E9"/>
    <w:rsid w:val="00B21FFF"/>
    <w:rsid w:val="00B34BCD"/>
    <w:rsid w:val="00B87C66"/>
    <w:rsid w:val="00B975E9"/>
    <w:rsid w:val="00BA16CD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535AF"/>
    <w:rsid w:val="00C96BF5"/>
    <w:rsid w:val="00CE7B18"/>
    <w:rsid w:val="00CF6AB8"/>
    <w:rsid w:val="00CF763B"/>
    <w:rsid w:val="00D040CD"/>
    <w:rsid w:val="00D148A1"/>
    <w:rsid w:val="00D2058F"/>
    <w:rsid w:val="00D520E3"/>
    <w:rsid w:val="00D71E1A"/>
    <w:rsid w:val="00DB0C64"/>
    <w:rsid w:val="00DD20CB"/>
    <w:rsid w:val="00E07DE8"/>
    <w:rsid w:val="00E17139"/>
    <w:rsid w:val="00E6109B"/>
    <w:rsid w:val="00E76B73"/>
    <w:rsid w:val="00EA702D"/>
    <w:rsid w:val="00ED5061"/>
    <w:rsid w:val="00ED6756"/>
    <w:rsid w:val="00F84A13"/>
    <w:rsid w:val="00FA7A61"/>
    <w:rsid w:val="00FB4339"/>
    <w:rsid w:val="00FC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FB433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339"/>
  </w:style>
  <w:style w:type="character" w:customStyle="1" w:styleId="a7">
    <w:name w:val="Текст примечания Знак"/>
    <w:basedOn w:val="a0"/>
    <w:link w:val="a6"/>
    <w:uiPriority w:val="99"/>
    <w:semiHidden/>
    <w:rsid w:val="00FB43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33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3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56CF3-B43C-4F9F-AA4A-5A0BA8BA6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27</cp:revision>
  <cp:lastPrinted>2016-04-25T06:51:00Z</cp:lastPrinted>
  <dcterms:created xsi:type="dcterms:W3CDTF">2015-04-22T10:53:00Z</dcterms:created>
  <dcterms:modified xsi:type="dcterms:W3CDTF">2016-04-26T08:45:00Z</dcterms:modified>
</cp:coreProperties>
</file>