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10C" w:rsidRDefault="00322B96" w:rsidP="00322B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муниципальными учреждениями администрации Оханского муниципального района</w:t>
      </w:r>
    </w:p>
    <w:p w:rsidR="00322B96" w:rsidRDefault="00322B96" w:rsidP="00322B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Руководители муниципальных учреждений</w:t>
      </w:r>
    </w:p>
    <w:p w:rsidR="00E0510C" w:rsidRPr="009C4D23" w:rsidRDefault="00E0510C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E0510C" w:rsidRPr="009C4D23" w:rsidRDefault="00E0510C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 xml:space="preserve">за период с 1 января </w:t>
      </w:r>
      <w:smartTag w:uri="urn:schemas-microsoft-com:office:smarttags" w:element="metricconverter">
        <w:smartTagPr>
          <w:attr w:name="ProductID" w:val="2015 г"/>
        </w:smartTagPr>
        <w:r w:rsidRPr="009C4D23">
          <w:rPr>
            <w:rFonts w:ascii="Times New Roman" w:hAnsi="Times New Roman"/>
            <w:sz w:val="28"/>
            <w:szCs w:val="28"/>
          </w:rPr>
          <w:t>20</w:t>
        </w:r>
        <w:r>
          <w:rPr>
            <w:rFonts w:ascii="Times New Roman" w:hAnsi="Times New Roman"/>
            <w:sz w:val="28"/>
            <w:szCs w:val="28"/>
          </w:rPr>
          <w:t>15</w:t>
        </w:r>
        <w:r w:rsidRPr="009C4D23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9C4D23">
        <w:rPr>
          <w:rFonts w:ascii="Times New Roman" w:hAnsi="Times New Roman"/>
          <w:sz w:val="28"/>
          <w:szCs w:val="28"/>
        </w:rPr>
        <w:t xml:space="preserve">. по 31 декабря </w:t>
      </w:r>
      <w:smartTag w:uri="urn:schemas-microsoft-com:office:smarttags" w:element="metricconverter">
        <w:smartTagPr>
          <w:attr w:name="ProductID" w:val="2015 г"/>
        </w:smartTagPr>
        <w:r w:rsidRPr="009C4D23">
          <w:rPr>
            <w:rFonts w:ascii="Times New Roman" w:hAnsi="Times New Roman"/>
            <w:sz w:val="28"/>
            <w:szCs w:val="28"/>
          </w:rPr>
          <w:t>20</w:t>
        </w:r>
        <w:r>
          <w:rPr>
            <w:rFonts w:ascii="Times New Roman" w:hAnsi="Times New Roman"/>
            <w:sz w:val="28"/>
            <w:szCs w:val="28"/>
          </w:rPr>
          <w:t>15</w:t>
        </w:r>
        <w:r w:rsidRPr="009C4D23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9C4D23">
        <w:rPr>
          <w:rFonts w:ascii="Times New Roman" w:hAnsi="Times New Roman"/>
          <w:sz w:val="28"/>
          <w:szCs w:val="28"/>
        </w:rPr>
        <w:t>.</w:t>
      </w:r>
    </w:p>
    <w:p w:rsidR="00E0510C" w:rsidRPr="009C4D23" w:rsidRDefault="00E0510C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1276"/>
        <w:gridCol w:w="960"/>
        <w:gridCol w:w="32"/>
        <w:gridCol w:w="1134"/>
        <w:gridCol w:w="1276"/>
        <w:gridCol w:w="850"/>
        <w:gridCol w:w="1134"/>
        <w:gridCol w:w="1134"/>
        <w:gridCol w:w="20"/>
        <w:gridCol w:w="900"/>
        <w:gridCol w:w="1065"/>
        <w:gridCol w:w="1417"/>
        <w:gridCol w:w="993"/>
        <w:gridCol w:w="2267"/>
      </w:tblGrid>
      <w:tr w:rsidR="00E0510C" w:rsidRPr="00D0251C" w:rsidTr="00503E60">
        <w:tc>
          <w:tcPr>
            <w:tcW w:w="392" w:type="dxa"/>
            <w:vMerge w:val="restart"/>
          </w:tcPr>
          <w:p w:rsidR="00E0510C" w:rsidRPr="00D0251C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0510C" w:rsidRPr="00D0251C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</w:tcPr>
          <w:p w:rsidR="00E0510C" w:rsidRPr="00D0251C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Фамилия и инициалы лица, чьи сведения разме-щаются</w:t>
            </w:r>
          </w:p>
        </w:tc>
        <w:tc>
          <w:tcPr>
            <w:tcW w:w="992" w:type="dxa"/>
            <w:gridSpan w:val="2"/>
            <w:vMerge w:val="restart"/>
          </w:tcPr>
          <w:p w:rsidR="00E0510C" w:rsidRPr="00D0251C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Долж-ность</w:t>
            </w:r>
          </w:p>
        </w:tc>
        <w:tc>
          <w:tcPr>
            <w:tcW w:w="4394" w:type="dxa"/>
            <w:gridSpan w:val="4"/>
          </w:tcPr>
          <w:p w:rsidR="00E0510C" w:rsidRPr="00D0251C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4"/>
          </w:tcPr>
          <w:p w:rsidR="00E0510C" w:rsidRPr="00D0251C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E0510C" w:rsidRPr="00D0251C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Транспорт-ные средства</w:t>
            </w:r>
          </w:p>
          <w:p w:rsidR="00E0510C" w:rsidRPr="00D0251C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993" w:type="dxa"/>
            <w:vMerge w:val="restart"/>
          </w:tcPr>
          <w:p w:rsidR="00E0510C" w:rsidRPr="00D0251C" w:rsidRDefault="00E0510C" w:rsidP="00D324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Декла-риро-ванный годо-вой доход (руб.)</w:t>
            </w:r>
          </w:p>
        </w:tc>
        <w:tc>
          <w:tcPr>
            <w:tcW w:w="2267" w:type="dxa"/>
            <w:vMerge w:val="restart"/>
          </w:tcPr>
          <w:p w:rsidR="00E0510C" w:rsidRPr="00D0251C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D0251C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D0251C"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E0510C" w:rsidRPr="00D0251C" w:rsidTr="006072A0">
        <w:tc>
          <w:tcPr>
            <w:tcW w:w="392" w:type="dxa"/>
            <w:vMerge/>
          </w:tcPr>
          <w:p w:rsidR="00E0510C" w:rsidRPr="00D0251C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0510C" w:rsidRPr="00D0251C" w:rsidRDefault="00E0510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0251C" w:rsidRDefault="00E0510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510C" w:rsidRPr="00D0251C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</w:tcPr>
          <w:p w:rsidR="00E0510C" w:rsidRPr="00D0251C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вид собствен-ности</w:t>
            </w:r>
          </w:p>
        </w:tc>
        <w:tc>
          <w:tcPr>
            <w:tcW w:w="850" w:type="dxa"/>
          </w:tcPr>
          <w:p w:rsidR="00E0510C" w:rsidRPr="00D0251C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пло-щадь (кв.м)</w:t>
            </w:r>
          </w:p>
        </w:tc>
        <w:tc>
          <w:tcPr>
            <w:tcW w:w="1134" w:type="dxa"/>
          </w:tcPr>
          <w:p w:rsidR="00E0510C" w:rsidRPr="00D0251C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страна распо-ложения</w:t>
            </w:r>
          </w:p>
        </w:tc>
        <w:tc>
          <w:tcPr>
            <w:tcW w:w="1134" w:type="dxa"/>
          </w:tcPr>
          <w:p w:rsidR="00E0510C" w:rsidRPr="00D0251C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920" w:type="dxa"/>
            <w:gridSpan w:val="2"/>
          </w:tcPr>
          <w:p w:rsidR="00E0510C" w:rsidRPr="00D0251C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пло-щадь (кв.м)</w:t>
            </w:r>
          </w:p>
        </w:tc>
        <w:tc>
          <w:tcPr>
            <w:tcW w:w="1065" w:type="dxa"/>
          </w:tcPr>
          <w:p w:rsidR="00E0510C" w:rsidRPr="00D0251C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страна распо-ложения</w:t>
            </w:r>
          </w:p>
        </w:tc>
        <w:tc>
          <w:tcPr>
            <w:tcW w:w="1417" w:type="dxa"/>
            <w:vMerge/>
          </w:tcPr>
          <w:p w:rsidR="00E0510C" w:rsidRPr="00D0251C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0510C" w:rsidRPr="00D0251C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:rsidR="00E0510C" w:rsidRPr="00D0251C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10C" w:rsidRPr="00D0251C" w:rsidTr="00F30CBB">
        <w:tc>
          <w:tcPr>
            <w:tcW w:w="392" w:type="dxa"/>
            <w:vMerge/>
          </w:tcPr>
          <w:p w:rsidR="00E0510C" w:rsidRPr="00842742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7D6723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7D6723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</w:tcPr>
          <w:p w:rsidR="00E0510C" w:rsidRPr="0061769B" w:rsidRDefault="00E0510C" w:rsidP="00A474B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</w:tcPr>
          <w:p w:rsidR="00E0510C" w:rsidRPr="0061769B" w:rsidRDefault="00E0510C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0" w:type="dxa"/>
          </w:tcPr>
          <w:p w:rsidR="00E0510C" w:rsidRPr="00A474BB" w:rsidRDefault="00E0510C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A474BB" w:rsidRDefault="00E0510C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gridSpan w:val="2"/>
          </w:tcPr>
          <w:p w:rsidR="00E0510C" w:rsidRPr="0061769B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E0510C" w:rsidRPr="0061769B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</w:tcPr>
          <w:p w:rsidR="00E0510C" w:rsidRPr="0061769B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0510C" w:rsidRPr="0061769B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F30CBB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0"/>
              </w:rPr>
            </w:pPr>
          </w:p>
        </w:tc>
        <w:tc>
          <w:tcPr>
            <w:tcW w:w="2267" w:type="dxa"/>
            <w:vMerge/>
          </w:tcPr>
          <w:p w:rsidR="00E0510C" w:rsidRPr="0061769B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1.</w:t>
            </w:r>
          </w:p>
          <w:p w:rsidR="00E0510C" w:rsidRPr="00D33A05" w:rsidRDefault="00E0510C" w:rsidP="00F6753F">
            <w:pPr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E0510C" w:rsidRPr="00D33A05" w:rsidRDefault="00E0510C" w:rsidP="00250235">
            <w:pPr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0"/>
              </w:rPr>
              <w:t>Бо</w:t>
            </w:r>
            <w:r w:rsidR="00322B96">
              <w:rPr>
                <w:rFonts w:ascii="Times New Roman CYR" w:hAnsi="Times New Roman CYR" w:cs="Times New Roman CYR"/>
                <w:sz w:val="18"/>
                <w:szCs w:val="20"/>
              </w:rPr>
              <w:t>р</w:t>
            </w:r>
            <w:r w:rsidRPr="00D33A05">
              <w:rPr>
                <w:rFonts w:ascii="Times New Roman CYR" w:hAnsi="Times New Roman CYR" w:cs="Times New Roman CYR"/>
                <w:sz w:val="18"/>
                <w:szCs w:val="20"/>
              </w:rPr>
              <w:t>исенко Л</w:t>
            </w:r>
            <w:r w:rsidR="00250235">
              <w:rPr>
                <w:rFonts w:ascii="Times New Roman CYR" w:hAnsi="Times New Roman CYR" w:cs="Times New Roman CYR"/>
                <w:sz w:val="18"/>
                <w:szCs w:val="20"/>
              </w:rPr>
              <w:t>.</w:t>
            </w:r>
            <w:r w:rsidRPr="00D33A05">
              <w:rPr>
                <w:rFonts w:ascii="Times New Roman CYR" w:hAnsi="Times New Roman CYR" w:cs="Times New Roman CYR"/>
                <w:sz w:val="18"/>
                <w:szCs w:val="20"/>
              </w:rPr>
              <w:t>В</w:t>
            </w:r>
            <w:r w:rsidR="00250235">
              <w:rPr>
                <w:rFonts w:ascii="Times New Roman CYR" w:hAnsi="Times New Roman CYR" w:cs="Times New Roman CYR"/>
                <w:sz w:val="18"/>
                <w:szCs w:val="20"/>
              </w:rPr>
              <w:t>.</w:t>
            </w:r>
          </w:p>
        </w:tc>
        <w:tc>
          <w:tcPr>
            <w:tcW w:w="960" w:type="dxa"/>
            <w:vMerge w:val="restart"/>
          </w:tcPr>
          <w:p w:rsidR="00E0510C" w:rsidRPr="00D33A05" w:rsidRDefault="00E0510C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D33A05">
              <w:rPr>
                <w:rFonts w:ascii="Times New Roman" w:hAnsi="Times New Roman"/>
                <w:sz w:val="18"/>
                <w:szCs w:val="20"/>
              </w:rPr>
              <w:t xml:space="preserve">директор </w:t>
            </w:r>
            <w:r w:rsidRPr="00D33A05">
              <w:rPr>
                <w:rFonts w:ascii="Times New Roman CYR" w:hAnsi="Times New Roman CYR" w:cs="Times New Roman CYR"/>
                <w:sz w:val="20"/>
                <w:szCs w:val="28"/>
              </w:rPr>
              <w:t xml:space="preserve">МКОУ </w:t>
            </w:r>
            <w:r w:rsidRPr="00D33A05">
              <w:rPr>
                <w:sz w:val="20"/>
              </w:rPr>
              <w:t>«</w:t>
            </w:r>
            <w:r w:rsidRPr="00D33A05">
              <w:rPr>
                <w:rFonts w:ascii="Times New Roman CYR" w:hAnsi="Times New Roman CYR" w:cs="Times New Roman CYR"/>
                <w:sz w:val="20"/>
                <w:szCs w:val="28"/>
              </w:rPr>
              <w:t>Специальная (коррекционная) общеобразовательная школа для обучающихся, воспитанников с ограниченными возможностями здоровья</w:t>
            </w:r>
            <w:r w:rsidRPr="00D33A05">
              <w:rPr>
                <w:sz w:val="20"/>
              </w:rPr>
              <w:t>»</w:t>
            </w:r>
          </w:p>
        </w:tc>
        <w:tc>
          <w:tcPr>
            <w:tcW w:w="1166" w:type="dxa"/>
            <w:gridSpan w:val="2"/>
          </w:tcPr>
          <w:p w:rsidR="00E0510C" w:rsidRPr="00D33A05" w:rsidRDefault="00E0510C" w:rsidP="00FF395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земельный участок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обшая долевая, 1/2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1470,0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нет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E0510C" w:rsidRPr="00D33A05" w:rsidRDefault="00E0510C" w:rsidP="00F432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 xml:space="preserve">легковой автомобиль ДЭУ </w:t>
            </w:r>
            <w:r w:rsidRPr="00D33A05">
              <w:rPr>
                <w:rFonts w:ascii="Times New Roman" w:hAnsi="Times New Roman"/>
                <w:sz w:val="20"/>
                <w:szCs w:val="20"/>
                <w:lang w:val="en-US"/>
              </w:rPr>
              <w:t>DAEWOO</w:t>
            </w:r>
            <w:r w:rsidRPr="00D33A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33A05">
              <w:rPr>
                <w:rFonts w:ascii="Times New Roman" w:hAnsi="Times New Roman"/>
                <w:sz w:val="20"/>
                <w:szCs w:val="20"/>
                <w:lang w:val="en-US"/>
              </w:rPr>
              <w:t>MATIZ</w:t>
            </w:r>
            <w:r w:rsidRPr="00D33A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33A05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</w:p>
        </w:tc>
        <w:tc>
          <w:tcPr>
            <w:tcW w:w="993" w:type="dxa"/>
            <w:vMerge w:val="restart"/>
          </w:tcPr>
          <w:p w:rsidR="00E0510C" w:rsidRPr="00D33A05" w:rsidRDefault="00E0510C" w:rsidP="00F6753F">
            <w:pPr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928693,27</w:t>
            </w:r>
          </w:p>
        </w:tc>
        <w:tc>
          <w:tcPr>
            <w:tcW w:w="2267" w:type="dxa"/>
            <w:vMerge w:val="restart"/>
          </w:tcPr>
          <w:p w:rsidR="00E0510C" w:rsidRPr="00D33A05" w:rsidRDefault="00E0510C" w:rsidP="00F675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</w:p>
        </w:tc>
        <w:tc>
          <w:tcPr>
            <w:tcW w:w="960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1166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жилой дом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общая долевая, 1/2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71,5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 xml:space="preserve">земельный участок 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1 357,0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E0510C" w:rsidRPr="00D33A05" w:rsidRDefault="00E0510C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276" w:type="dxa"/>
            <w:vMerge w:val="restart"/>
          </w:tcPr>
          <w:p w:rsidR="00E0510C" w:rsidRPr="00D33A05" w:rsidRDefault="00E0510C" w:rsidP="00250235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0"/>
              </w:rPr>
              <w:t>Дурновцева М</w:t>
            </w:r>
            <w:r w:rsidR="00250235">
              <w:rPr>
                <w:rFonts w:ascii="Times New Roman CYR" w:hAnsi="Times New Roman CYR" w:cs="Times New Roman CYR"/>
                <w:sz w:val="18"/>
                <w:szCs w:val="20"/>
              </w:rPr>
              <w:t>.</w:t>
            </w:r>
            <w:r w:rsidRPr="00D33A05">
              <w:rPr>
                <w:rFonts w:ascii="Times New Roman CYR" w:hAnsi="Times New Roman CYR" w:cs="Times New Roman CYR"/>
                <w:sz w:val="18"/>
                <w:szCs w:val="20"/>
              </w:rPr>
              <w:t>В</w:t>
            </w:r>
            <w:r w:rsidR="00250235">
              <w:rPr>
                <w:rFonts w:ascii="Times New Roman CYR" w:hAnsi="Times New Roman CYR" w:cs="Times New Roman CYR"/>
                <w:sz w:val="18"/>
                <w:szCs w:val="20"/>
              </w:rPr>
              <w:t>.</w:t>
            </w:r>
          </w:p>
        </w:tc>
        <w:tc>
          <w:tcPr>
            <w:tcW w:w="992" w:type="dxa"/>
            <w:gridSpan w:val="2"/>
            <w:vMerge w:val="restart"/>
          </w:tcPr>
          <w:p w:rsidR="00E0510C" w:rsidRPr="00D33A05" w:rsidRDefault="00E0510C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D33A05">
              <w:rPr>
                <w:rFonts w:ascii="Times New Roman" w:hAnsi="Times New Roman"/>
                <w:sz w:val="18"/>
                <w:szCs w:val="20"/>
              </w:rPr>
              <w:t>директор МБОУДО «Центр детского творчества»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земельный участок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общая совместная, супруг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700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нет</w:t>
            </w:r>
          </w:p>
        </w:tc>
        <w:tc>
          <w:tcPr>
            <w:tcW w:w="920" w:type="dxa"/>
            <w:gridSpan w:val="2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65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E0510C" w:rsidRPr="00D33A05" w:rsidRDefault="00E0510C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400790,33</w:t>
            </w:r>
          </w:p>
        </w:tc>
        <w:tc>
          <w:tcPr>
            <w:tcW w:w="2267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земельный участок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2 000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920" w:type="dxa"/>
            <w:gridSpan w:val="2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0510C" w:rsidRPr="00D33A05" w:rsidRDefault="00E0510C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жилой дом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общая совместная, супруг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58,8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920" w:type="dxa"/>
            <w:gridSpan w:val="2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0510C" w:rsidRPr="00D33A05" w:rsidRDefault="00E0510C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0"/>
              </w:rPr>
              <w:t>Супруг</w:t>
            </w:r>
          </w:p>
        </w:tc>
        <w:tc>
          <w:tcPr>
            <w:tcW w:w="992" w:type="dxa"/>
            <w:gridSpan w:val="2"/>
            <w:vMerge w:val="restart"/>
          </w:tcPr>
          <w:p w:rsidR="00E0510C" w:rsidRPr="00D33A05" w:rsidRDefault="00E0510C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земельный участок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общая совместная, супруга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700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земельный участок</w:t>
            </w:r>
          </w:p>
        </w:tc>
        <w:tc>
          <w:tcPr>
            <w:tcW w:w="920" w:type="dxa"/>
            <w:gridSpan w:val="2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065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E0510C" w:rsidRPr="00D33A05" w:rsidRDefault="00E0510C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E0510C" w:rsidRPr="00D33A05" w:rsidRDefault="00E0510C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Хендай</w:t>
            </w:r>
            <w:r w:rsidRPr="00D33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SOLARIS</w:t>
            </w:r>
          </w:p>
        </w:tc>
        <w:tc>
          <w:tcPr>
            <w:tcW w:w="993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395896,30</w:t>
            </w:r>
          </w:p>
        </w:tc>
        <w:tc>
          <w:tcPr>
            <w:tcW w:w="2267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жилой дом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общая совместная, супруга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58,8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920" w:type="dxa"/>
            <w:gridSpan w:val="2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0510C" w:rsidRPr="00D33A05" w:rsidRDefault="00E0510C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E0510C" w:rsidRPr="00D33A05" w:rsidRDefault="00E0510C" w:rsidP="00FF3953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0"/>
              </w:rPr>
              <w:t xml:space="preserve">Несовершеннолетний </w:t>
            </w:r>
            <w:r w:rsidR="00FF3953">
              <w:rPr>
                <w:rFonts w:ascii="Times New Roman CYR" w:hAnsi="Times New Roman CYR" w:cs="Times New Roman CYR"/>
                <w:sz w:val="18"/>
                <w:szCs w:val="20"/>
              </w:rPr>
              <w:t>ребенок</w:t>
            </w:r>
          </w:p>
        </w:tc>
        <w:tc>
          <w:tcPr>
            <w:tcW w:w="992" w:type="dxa"/>
            <w:gridSpan w:val="2"/>
            <w:vMerge w:val="restart"/>
          </w:tcPr>
          <w:p w:rsidR="00E0510C" w:rsidRPr="00D33A05" w:rsidRDefault="00E0510C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земельный участок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3 100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земельный участок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E0510C" w:rsidRPr="00D33A05" w:rsidRDefault="00E0510C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нет</w:t>
            </w:r>
          </w:p>
        </w:tc>
        <w:tc>
          <w:tcPr>
            <w:tcW w:w="2267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жилой дом</w:t>
            </w:r>
          </w:p>
        </w:tc>
        <w:tc>
          <w:tcPr>
            <w:tcW w:w="1276" w:type="dxa"/>
            <w:vMerge w:val="restart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38,7</w:t>
            </w: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земельный участок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E0510C" w:rsidRPr="00D33A05" w:rsidRDefault="00E0510C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</w:p>
        </w:tc>
        <w:tc>
          <w:tcPr>
            <w:tcW w:w="850" w:type="dxa"/>
            <w:vMerge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жилой дом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58,8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E0510C" w:rsidRPr="00D33A05" w:rsidRDefault="00E0510C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E0510C" w:rsidRPr="00D33A05" w:rsidRDefault="00E0510C" w:rsidP="00FF3953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0"/>
              </w:rPr>
              <w:t>Несовершеннолетн</w:t>
            </w:r>
            <w:r w:rsidR="00FF3953">
              <w:rPr>
                <w:rFonts w:ascii="Times New Roman CYR" w:hAnsi="Times New Roman CYR" w:cs="Times New Roman CYR"/>
                <w:sz w:val="18"/>
                <w:szCs w:val="20"/>
              </w:rPr>
              <w:t>ий</w:t>
            </w:r>
            <w:r w:rsidRPr="00D33A05">
              <w:rPr>
                <w:rFonts w:ascii="Times New Roman CYR" w:hAnsi="Times New Roman CYR" w:cs="Times New Roman CYR"/>
                <w:sz w:val="18"/>
                <w:szCs w:val="20"/>
              </w:rPr>
              <w:t xml:space="preserve"> </w:t>
            </w:r>
            <w:r w:rsidR="00FF3953">
              <w:rPr>
                <w:rFonts w:ascii="Times New Roman CYR" w:hAnsi="Times New Roman CYR" w:cs="Times New Roman CYR"/>
                <w:sz w:val="18"/>
                <w:szCs w:val="20"/>
              </w:rPr>
              <w:t>ребенок</w:t>
            </w:r>
          </w:p>
        </w:tc>
        <w:tc>
          <w:tcPr>
            <w:tcW w:w="992" w:type="dxa"/>
            <w:gridSpan w:val="2"/>
            <w:vMerge w:val="restart"/>
          </w:tcPr>
          <w:p w:rsidR="00E0510C" w:rsidRPr="00D33A05" w:rsidRDefault="00E0510C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нет</w:t>
            </w:r>
          </w:p>
        </w:tc>
        <w:tc>
          <w:tcPr>
            <w:tcW w:w="1276" w:type="dxa"/>
            <w:vMerge w:val="restart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нет</w:t>
            </w:r>
          </w:p>
        </w:tc>
        <w:tc>
          <w:tcPr>
            <w:tcW w:w="850" w:type="dxa"/>
            <w:vMerge w:val="restart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земельный участок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E0510C" w:rsidRPr="00D33A05" w:rsidRDefault="00E0510C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нет</w:t>
            </w:r>
          </w:p>
        </w:tc>
        <w:tc>
          <w:tcPr>
            <w:tcW w:w="2267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</w:p>
        </w:tc>
        <w:tc>
          <w:tcPr>
            <w:tcW w:w="850" w:type="dxa"/>
            <w:vMerge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земельный участок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E0510C" w:rsidRPr="00D33A05" w:rsidRDefault="00E0510C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</w:p>
        </w:tc>
        <w:tc>
          <w:tcPr>
            <w:tcW w:w="850" w:type="dxa"/>
            <w:vMerge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жилой дом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58,8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E0510C" w:rsidRPr="00D33A05" w:rsidRDefault="00E0510C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276" w:type="dxa"/>
            <w:vMerge w:val="restart"/>
          </w:tcPr>
          <w:p w:rsidR="00E0510C" w:rsidRPr="00D33A05" w:rsidRDefault="00E0510C" w:rsidP="00250235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0"/>
              </w:rPr>
              <w:t>Казакова И</w:t>
            </w:r>
            <w:r w:rsidR="00250235">
              <w:rPr>
                <w:rFonts w:ascii="Times New Roman CYR" w:hAnsi="Times New Roman CYR" w:cs="Times New Roman CYR"/>
                <w:sz w:val="18"/>
                <w:szCs w:val="20"/>
              </w:rPr>
              <w:t>.</w:t>
            </w:r>
            <w:r w:rsidRPr="00D33A05">
              <w:rPr>
                <w:rFonts w:ascii="Times New Roman CYR" w:hAnsi="Times New Roman CYR" w:cs="Times New Roman CYR"/>
                <w:sz w:val="18"/>
                <w:szCs w:val="20"/>
              </w:rPr>
              <w:t>М</w:t>
            </w:r>
            <w:r w:rsidR="00250235">
              <w:rPr>
                <w:rFonts w:ascii="Times New Roman CYR" w:hAnsi="Times New Roman CYR" w:cs="Times New Roman CYR"/>
                <w:sz w:val="18"/>
                <w:szCs w:val="20"/>
              </w:rPr>
              <w:t>.</w:t>
            </w:r>
          </w:p>
        </w:tc>
        <w:tc>
          <w:tcPr>
            <w:tcW w:w="992" w:type="dxa"/>
            <w:gridSpan w:val="2"/>
            <w:vMerge w:val="restart"/>
          </w:tcPr>
          <w:p w:rsidR="00E0510C" w:rsidRPr="00D33A05" w:rsidRDefault="00E0510C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D33A05">
              <w:rPr>
                <w:rFonts w:ascii="Times New Roman" w:hAnsi="Times New Roman"/>
                <w:sz w:val="18"/>
                <w:szCs w:val="20"/>
              </w:rPr>
              <w:t>директор МБОУ</w:t>
            </w:r>
          </w:p>
          <w:p w:rsidR="00E0510C" w:rsidRPr="00D33A05" w:rsidRDefault="00E0510C" w:rsidP="00F30C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18"/>
                <w:szCs w:val="20"/>
              </w:rPr>
              <w:t>Казанской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земельный участок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1 600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нет</w:t>
            </w:r>
          </w:p>
        </w:tc>
        <w:tc>
          <w:tcPr>
            <w:tcW w:w="920" w:type="dxa"/>
            <w:gridSpan w:val="2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65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E0510C" w:rsidRPr="00D33A05" w:rsidRDefault="00E0510C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легковой автомобиль ВАЗ-21074</w:t>
            </w:r>
          </w:p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552400,04</w:t>
            </w:r>
          </w:p>
        </w:tc>
        <w:tc>
          <w:tcPr>
            <w:tcW w:w="2267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322B96">
        <w:trPr>
          <w:trHeight w:val="525"/>
        </w:trPr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57,2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920" w:type="dxa"/>
            <w:gridSpan w:val="2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Супруг</w:t>
            </w:r>
          </w:p>
        </w:tc>
        <w:tc>
          <w:tcPr>
            <w:tcW w:w="992" w:type="dxa"/>
            <w:gridSpan w:val="2"/>
            <w:vMerge w:val="restart"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земельный участок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E0510C" w:rsidRPr="00D33A05" w:rsidRDefault="00E0510C" w:rsidP="004A44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107384,20</w:t>
            </w:r>
          </w:p>
        </w:tc>
        <w:tc>
          <w:tcPr>
            <w:tcW w:w="2267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57,2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276" w:type="dxa"/>
            <w:vMerge w:val="restart"/>
          </w:tcPr>
          <w:p w:rsidR="00E0510C" w:rsidRPr="00D33A05" w:rsidRDefault="00E0510C" w:rsidP="00250235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Коробейникова Е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В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  <w:vMerge w:val="restart"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директор МБОУДО «Детская школа искусств»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общая долевая, 1/4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642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920" w:type="dxa"/>
            <w:gridSpan w:val="2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65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33A05">
              <w:rPr>
                <w:rFonts w:ascii="Times New Roman" w:hAnsi="Times New Roman"/>
                <w:sz w:val="20"/>
                <w:szCs w:val="20"/>
                <w:lang w:val="en-US"/>
              </w:rPr>
              <w:t>MITUBISHI-LANCER-1.6</w:t>
            </w:r>
          </w:p>
        </w:tc>
        <w:tc>
          <w:tcPr>
            <w:tcW w:w="993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21"/>
                <w:szCs w:val="21"/>
              </w:rPr>
              <w:t>284517,07</w:t>
            </w:r>
          </w:p>
        </w:tc>
        <w:tc>
          <w:tcPr>
            <w:tcW w:w="2267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общая долевая, 1/4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39,4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Супруг</w:t>
            </w:r>
          </w:p>
        </w:tc>
        <w:tc>
          <w:tcPr>
            <w:tcW w:w="992" w:type="dxa"/>
            <w:gridSpan w:val="2"/>
            <w:vMerge w:val="restart"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E0510C" w:rsidRPr="00D33A05" w:rsidRDefault="00E0510C"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общая долевая, 1/4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642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920" w:type="dxa"/>
            <w:gridSpan w:val="2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65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легковой автомобиль ВАЗ-21074</w:t>
            </w:r>
          </w:p>
        </w:tc>
        <w:tc>
          <w:tcPr>
            <w:tcW w:w="993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21"/>
                <w:szCs w:val="21"/>
              </w:rPr>
              <w:t>758815,10</w:t>
            </w:r>
          </w:p>
        </w:tc>
        <w:tc>
          <w:tcPr>
            <w:tcW w:w="2267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E0510C" w:rsidRPr="00D33A05" w:rsidRDefault="00E0510C"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 xml:space="preserve">общая </w:t>
            </w: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долевая, 1/4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39,4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E0510C" w:rsidRPr="00D33A05" w:rsidRDefault="00E0510C" w:rsidP="00FF3953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Несовершеннолетн</w:t>
            </w:r>
            <w:r w:rsidR="00FF3953">
              <w:rPr>
                <w:rFonts w:ascii="Times New Roman CYR" w:hAnsi="Times New Roman CYR" w:cs="Times New Roman CYR"/>
                <w:sz w:val="20"/>
                <w:szCs w:val="20"/>
              </w:rPr>
              <w:t>ий ребенок</w:t>
            </w:r>
          </w:p>
        </w:tc>
        <w:tc>
          <w:tcPr>
            <w:tcW w:w="992" w:type="dxa"/>
            <w:gridSpan w:val="2"/>
            <w:vMerge w:val="restart"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E0510C" w:rsidRPr="00D33A05" w:rsidRDefault="00E051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общая долевая, 1/4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642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920" w:type="dxa"/>
            <w:gridSpan w:val="2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65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21"/>
                <w:szCs w:val="21"/>
              </w:rPr>
              <w:t>нет</w:t>
            </w:r>
          </w:p>
        </w:tc>
        <w:tc>
          <w:tcPr>
            <w:tcW w:w="2267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E0510C" w:rsidRPr="00D33A05" w:rsidRDefault="00E051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общая долевая, 1/4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39,4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276" w:type="dxa"/>
          </w:tcPr>
          <w:p w:rsidR="00E0510C" w:rsidRPr="00D33A05" w:rsidRDefault="00E0510C" w:rsidP="00250235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Малькес К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заведующий МАДОУ «Детский сад «Петушок»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E0510C" w:rsidRPr="00D33A05" w:rsidRDefault="00E0510C" w:rsidP="00893FF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45,3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21"/>
                <w:szCs w:val="21"/>
              </w:rPr>
              <w:t>123287,87</w:t>
            </w:r>
          </w:p>
        </w:tc>
        <w:tc>
          <w:tcPr>
            <w:tcW w:w="2267" w:type="dxa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0510C" w:rsidRPr="00D33A05" w:rsidRDefault="00E0510C" w:rsidP="00FF3953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0"/>
              </w:rPr>
              <w:t xml:space="preserve">Несовершеннолетний </w:t>
            </w:r>
            <w:r w:rsidR="00FF3953">
              <w:rPr>
                <w:rFonts w:ascii="Times New Roman CYR" w:hAnsi="Times New Roman CYR" w:cs="Times New Roman CYR"/>
                <w:sz w:val="18"/>
                <w:szCs w:val="20"/>
              </w:rPr>
              <w:t>ребенок</w:t>
            </w: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2"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E0510C" w:rsidRPr="00D33A05" w:rsidRDefault="00E0510C" w:rsidP="00893FF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0510C" w:rsidRPr="00D33A05" w:rsidRDefault="00E0510C" w:rsidP="006E6392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6E63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45,3</w:t>
            </w:r>
          </w:p>
        </w:tc>
        <w:tc>
          <w:tcPr>
            <w:tcW w:w="1065" w:type="dxa"/>
          </w:tcPr>
          <w:p w:rsidR="00E0510C" w:rsidRPr="00D33A05" w:rsidRDefault="00E0510C" w:rsidP="006E63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E0510C" w:rsidRPr="00D33A05" w:rsidRDefault="00E0510C" w:rsidP="00893F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3A05">
              <w:rPr>
                <w:rFonts w:ascii="Times New Roman" w:hAnsi="Times New Roman"/>
              </w:rPr>
              <w:t>нет</w:t>
            </w:r>
          </w:p>
        </w:tc>
        <w:tc>
          <w:tcPr>
            <w:tcW w:w="993" w:type="dxa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21"/>
                <w:szCs w:val="21"/>
              </w:rPr>
              <w:t>нет</w:t>
            </w:r>
          </w:p>
        </w:tc>
        <w:tc>
          <w:tcPr>
            <w:tcW w:w="2267" w:type="dxa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276" w:type="dxa"/>
            <w:vMerge w:val="restart"/>
          </w:tcPr>
          <w:p w:rsidR="00E0510C" w:rsidRPr="00D33A05" w:rsidRDefault="00E0510C" w:rsidP="00250235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Меркушева О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А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  <w:vMerge w:val="restart"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директор Беляевской СОШ</w:t>
            </w: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4 300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563467,36</w:t>
            </w:r>
          </w:p>
        </w:tc>
        <w:tc>
          <w:tcPr>
            <w:tcW w:w="2267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D33A05">
              <w:rPr>
                <w:rFonts w:ascii="Times New Roman" w:hAnsi="Times New Roman"/>
                <w:sz w:val="18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Супруг</w:t>
            </w:r>
          </w:p>
        </w:tc>
        <w:tc>
          <w:tcPr>
            <w:tcW w:w="992" w:type="dxa"/>
            <w:gridSpan w:val="2"/>
            <w:vMerge w:val="restart"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4 300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E0510C" w:rsidRPr="00D33A05" w:rsidRDefault="00E0510C" w:rsidP="005765B3">
            <w:pPr>
              <w:jc w:val="center"/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20" w:type="dxa"/>
            <w:gridSpan w:val="2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65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33A05">
              <w:rPr>
                <w:rFonts w:ascii="Times New Roman" w:hAnsi="Times New Roman"/>
                <w:sz w:val="20"/>
                <w:szCs w:val="20"/>
                <w:lang w:val="en-US"/>
              </w:rPr>
              <w:t>TOYOTA-COROLA</w:t>
            </w:r>
          </w:p>
        </w:tc>
        <w:tc>
          <w:tcPr>
            <w:tcW w:w="993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21"/>
                <w:szCs w:val="21"/>
              </w:rPr>
              <w:t>24000,00</w:t>
            </w:r>
          </w:p>
        </w:tc>
        <w:tc>
          <w:tcPr>
            <w:tcW w:w="2267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легковой автомобиль УАЗ</w:t>
            </w: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E0510C" w:rsidRPr="00D33A05" w:rsidRDefault="00E0510C" w:rsidP="00FF3953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 xml:space="preserve">Несовершеннолетний </w:t>
            </w:r>
            <w:r w:rsidR="00FF3953">
              <w:rPr>
                <w:rFonts w:ascii="Times New Roman CYR" w:hAnsi="Times New Roman CYR" w:cs="Times New Roman CYR"/>
                <w:sz w:val="20"/>
                <w:szCs w:val="20"/>
              </w:rPr>
              <w:t>ребенок</w:t>
            </w:r>
          </w:p>
        </w:tc>
        <w:tc>
          <w:tcPr>
            <w:tcW w:w="992" w:type="dxa"/>
            <w:gridSpan w:val="2"/>
            <w:vMerge w:val="restart"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0510C" w:rsidRPr="00D33A05" w:rsidRDefault="00E0510C" w:rsidP="005765B3">
            <w:pPr>
              <w:jc w:val="center"/>
              <w:rPr>
                <w:rFonts w:ascii="Times New Roman" w:hAnsi="Times New Roman"/>
                <w:sz w:val="18"/>
              </w:rPr>
            </w:pPr>
            <w:r w:rsidRPr="00D33A05">
              <w:rPr>
                <w:rFonts w:ascii="Times New Roman" w:hAnsi="Times New Roman"/>
                <w:sz w:val="18"/>
              </w:rPr>
              <w:t>земельный участок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4 300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21"/>
                <w:szCs w:val="21"/>
              </w:rPr>
              <w:t>4 011,11</w:t>
            </w:r>
          </w:p>
        </w:tc>
        <w:tc>
          <w:tcPr>
            <w:tcW w:w="2267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5765B3">
            <w:pPr>
              <w:jc w:val="center"/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276" w:type="dxa"/>
            <w:vMerge w:val="restart"/>
          </w:tcPr>
          <w:p w:rsidR="00E0510C" w:rsidRPr="00D33A05" w:rsidRDefault="00E0510C" w:rsidP="00250235">
            <w:pPr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Мингалёва Н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В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  <w:vMerge w:val="restart"/>
          </w:tcPr>
          <w:p w:rsidR="00E0510C" w:rsidRPr="00D33A05" w:rsidRDefault="00E0510C" w:rsidP="00A474B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заведующий МБДОУ «Детский сад № 2»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1500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E0510C" w:rsidRPr="00D33A05" w:rsidRDefault="00E0510C" w:rsidP="005765B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920" w:type="dxa"/>
            <w:gridSpan w:val="2"/>
            <w:vMerge w:val="restart"/>
          </w:tcPr>
          <w:p w:rsidR="00E0510C" w:rsidRPr="00D33A05" w:rsidRDefault="00E0510C" w:rsidP="004A44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65" w:type="dxa"/>
            <w:vMerge w:val="restart"/>
          </w:tcPr>
          <w:p w:rsidR="00E0510C" w:rsidRPr="00D33A05" w:rsidRDefault="00E0510C" w:rsidP="004A44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E0510C" w:rsidRPr="00D33A05" w:rsidRDefault="00E0510C" w:rsidP="005765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E0510C" w:rsidRPr="00D33A05" w:rsidRDefault="00E0510C" w:rsidP="004A44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 xml:space="preserve">Рено </w:t>
            </w:r>
            <w:r w:rsidRPr="00D33A05">
              <w:rPr>
                <w:rFonts w:ascii="Times New Roman" w:hAnsi="Times New Roman"/>
                <w:sz w:val="20"/>
                <w:szCs w:val="20"/>
                <w:lang w:val="en-US"/>
              </w:rPr>
              <w:t>FLUENCT</w:t>
            </w:r>
          </w:p>
        </w:tc>
        <w:tc>
          <w:tcPr>
            <w:tcW w:w="993" w:type="dxa"/>
            <w:vMerge w:val="restart"/>
          </w:tcPr>
          <w:p w:rsidR="00E0510C" w:rsidRPr="00D33A05" w:rsidRDefault="00E0510C" w:rsidP="00F6753F">
            <w:pPr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611553,42</w:t>
            </w:r>
          </w:p>
        </w:tc>
        <w:tc>
          <w:tcPr>
            <w:tcW w:w="2267" w:type="dxa"/>
            <w:vMerge w:val="restart"/>
          </w:tcPr>
          <w:p w:rsidR="00E0510C" w:rsidRPr="00D33A05" w:rsidRDefault="00E0510C" w:rsidP="00F675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A474B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52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E0510C" w:rsidRPr="00D33A05" w:rsidRDefault="00E0510C" w:rsidP="005765B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</w:tcPr>
          <w:p w:rsidR="00E0510C" w:rsidRPr="00D33A05" w:rsidRDefault="00E0510C" w:rsidP="004A44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:rsidR="00E0510C" w:rsidRPr="00D33A05" w:rsidRDefault="00E0510C" w:rsidP="004A44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0510C" w:rsidRPr="00D33A05" w:rsidRDefault="00E0510C" w:rsidP="004A44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49,1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E0510C" w:rsidRPr="00D33A05" w:rsidRDefault="00E0510C" w:rsidP="005765B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1276" w:type="dxa"/>
          </w:tcPr>
          <w:p w:rsidR="00E0510C" w:rsidRPr="00D33A05" w:rsidRDefault="00E0510C" w:rsidP="00250235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Опарина Ж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директор МБОУДОД «Детская музыкальная школа»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общая долевая, 1/3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45,5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E0510C" w:rsidRPr="00D33A05" w:rsidRDefault="00E0510C" w:rsidP="005765B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E0510C" w:rsidRPr="00D33A05" w:rsidRDefault="00E0510C" w:rsidP="005765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  <w:lang w:val="en-US"/>
              </w:rPr>
              <w:t>769627</w:t>
            </w: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,84</w:t>
            </w:r>
          </w:p>
        </w:tc>
        <w:tc>
          <w:tcPr>
            <w:tcW w:w="2267" w:type="dxa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0510C" w:rsidRPr="00D33A05" w:rsidRDefault="00E0510C" w:rsidP="00FF3953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Несовершеннолетн</w:t>
            </w:r>
            <w:r w:rsidR="00FF3953">
              <w:rPr>
                <w:rFonts w:ascii="Times New Roman CYR" w:hAnsi="Times New Roman CYR" w:cs="Times New Roman CYR"/>
                <w:sz w:val="20"/>
                <w:szCs w:val="20"/>
              </w:rPr>
              <w:t>ий ребенок</w:t>
            </w:r>
          </w:p>
        </w:tc>
        <w:tc>
          <w:tcPr>
            <w:tcW w:w="992" w:type="dxa"/>
            <w:gridSpan w:val="2"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нет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0510C" w:rsidRPr="00D33A05" w:rsidRDefault="00E0510C" w:rsidP="005765B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45,5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E0510C" w:rsidRPr="00D33A05" w:rsidRDefault="00E0510C" w:rsidP="005765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нет</w:t>
            </w:r>
          </w:p>
        </w:tc>
        <w:tc>
          <w:tcPr>
            <w:tcW w:w="2267" w:type="dxa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1276" w:type="dxa"/>
          </w:tcPr>
          <w:p w:rsidR="00E0510C" w:rsidRPr="00D33A05" w:rsidRDefault="00E0510C" w:rsidP="00250235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Пирожкова Е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заведующий МБДОУ «Детский сад № 4»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38,3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E0510C" w:rsidRPr="00D33A05" w:rsidRDefault="00E0510C" w:rsidP="005765B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E0510C" w:rsidRPr="00D33A05" w:rsidRDefault="00E0510C" w:rsidP="005765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394604,92</w:t>
            </w:r>
          </w:p>
        </w:tc>
        <w:tc>
          <w:tcPr>
            <w:tcW w:w="2267" w:type="dxa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Супруг</w:t>
            </w:r>
          </w:p>
        </w:tc>
        <w:tc>
          <w:tcPr>
            <w:tcW w:w="992" w:type="dxa"/>
            <w:gridSpan w:val="2"/>
            <w:vMerge w:val="restart"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51,4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E0510C" w:rsidRPr="00D33A05" w:rsidRDefault="00E0510C" w:rsidP="005765B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920" w:type="dxa"/>
            <w:gridSpan w:val="2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65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E0510C" w:rsidRPr="00D33A05" w:rsidRDefault="00E0510C" w:rsidP="005765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434288,30</w:t>
            </w:r>
          </w:p>
        </w:tc>
        <w:tc>
          <w:tcPr>
            <w:tcW w:w="2267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общая долевая, ½ доли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38,8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E0510C" w:rsidRPr="00D33A05" w:rsidRDefault="00E0510C" w:rsidP="005765B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0510C" w:rsidRPr="00D33A05" w:rsidRDefault="00E0510C" w:rsidP="005765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1276" w:type="dxa"/>
            <w:vMerge w:val="restart"/>
          </w:tcPr>
          <w:p w:rsidR="00E0510C" w:rsidRPr="00D33A05" w:rsidRDefault="00E0510C" w:rsidP="00250235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Пирожкова Т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И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  <w:vMerge w:val="restart"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директор МБОУ «Андреевская ООШ»</w:t>
            </w: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vMerge w:val="restart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общая долевая без выдела в натуре</w:t>
            </w:r>
          </w:p>
        </w:tc>
        <w:tc>
          <w:tcPr>
            <w:tcW w:w="850" w:type="dxa"/>
            <w:vMerge w:val="restart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78 000</w:t>
            </w: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E0510C" w:rsidRPr="00D33A05" w:rsidRDefault="00E0510C" w:rsidP="005765B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E0510C" w:rsidRPr="00D33A05" w:rsidRDefault="00E0510C" w:rsidP="005765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18"/>
                <w:szCs w:val="21"/>
              </w:rPr>
              <w:t>744917,32</w:t>
            </w:r>
          </w:p>
        </w:tc>
        <w:tc>
          <w:tcPr>
            <w:tcW w:w="2267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</w:p>
        </w:tc>
        <w:tc>
          <w:tcPr>
            <w:tcW w:w="850" w:type="dxa"/>
            <w:vMerge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5765B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71,7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E0510C" w:rsidRPr="00D33A05" w:rsidRDefault="00E0510C" w:rsidP="005765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Супруг</w:t>
            </w:r>
          </w:p>
        </w:tc>
        <w:tc>
          <w:tcPr>
            <w:tcW w:w="992" w:type="dxa"/>
            <w:gridSpan w:val="2"/>
            <w:vMerge w:val="restart"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общая долевая без выдела в натуре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78 000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E0510C" w:rsidRPr="00D33A05" w:rsidRDefault="00E0510C" w:rsidP="005765B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920" w:type="dxa"/>
            <w:gridSpan w:val="2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65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E0510C" w:rsidRPr="00D33A05" w:rsidRDefault="00E0510C" w:rsidP="00560B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E0510C" w:rsidRPr="00D33A05" w:rsidRDefault="00E0510C" w:rsidP="00560B1A">
            <w:pPr>
              <w:spacing w:after="0" w:line="240" w:lineRule="auto"/>
            </w:pPr>
            <w:r w:rsidRPr="00D33A05">
              <w:rPr>
                <w:rFonts w:ascii="Times New Roman" w:hAnsi="Times New Roman"/>
                <w:sz w:val="20"/>
                <w:szCs w:val="20"/>
                <w:lang w:val="en-US"/>
              </w:rPr>
              <w:t>LADA</w:t>
            </w:r>
            <w:r w:rsidRPr="00D33A05">
              <w:rPr>
                <w:rFonts w:ascii="Times New Roman" w:hAnsi="Times New Roman"/>
                <w:sz w:val="20"/>
                <w:szCs w:val="20"/>
              </w:rPr>
              <w:t xml:space="preserve"> 219070</w:t>
            </w:r>
          </w:p>
          <w:p w:rsidR="00E0510C" w:rsidRPr="00D33A05" w:rsidRDefault="00E0510C" w:rsidP="00560B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E0510C" w:rsidRPr="00D33A05" w:rsidRDefault="00E0510C" w:rsidP="00560B1A">
            <w:r w:rsidRPr="00D33A05">
              <w:rPr>
                <w:rFonts w:ascii="Times New Roman" w:hAnsi="Times New Roman"/>
                <w:sz w:val="20"/>
                <w:szCs w:val="20"/>
              </w:rPr>
              <w:t>ГАЗ 3302</w:t>
            </w:r>
          </w:p>
        </w:tc>
        <w:tc>
          <w:tcPr>
            <w:tcW w:w="993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50000,34</w:t>
            </w:r>
          </w:p>
        </w:tc>
        <w:tc>
          <w:tcPr>
            <w:tcW w:w="2267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1 000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E0510C" w:rsidRPr="00D33A05" w:rsidRDefault="00E0510C" w:rsidP="005765B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0510C" w:rsidRPr="00D33A05" w:rsidRDefault="00E0510C" w:rsidP="00560B1A">
            <w:pPr>
              <w:spacing w:after="0" w:line="240" w:lineRule="auto"/>
            </w:pP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общая долевая, ½ доли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71,7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E0510C" w:rsidRPr="00D33A05" w:rsidRDefault="00E0510C" w:rsidP="005765B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0510C" w:rsidRPr="00D33A05" w:rsidRDefault="00E0510C" w:rsidP="00560B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1276" w:type="dxa"/>
          </w:tcPr>
          <w:p w:rsidR="00E0510C" w:rsidRPr="00D33A05" w:rsidRDefault="00E0510C" w:rsidP="00250235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Попов С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А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директор МБОУ Пономарёвской ООШ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63,6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1 200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LADA </w:t>
            </w:r>
            <w:r w:rsidRPr="00D33A05">
              <w:rPr>
                <w:rFonts w:ascii="Times New Roman" w:hAnsi="Times New Roman"/>
                <w:sz w:val="20"/>
                <w:szCs w:val="20"/>
              </w:rPr>
              <w:t>212140</w:t>
            </w:r>
          </w:p>
        </w:tc>
        <w:tc>
          <w:tcPr>
            <w:tcW w:w="993" w:type="dxa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21"/>
                <w:szCs w:val="21"/>
              </w:rPr>
              <w:t>637249,39</w:t>
            </w:r>
          </w:p>
        </w:tc>
        <w:tc>
          <w:tcPr>
            <w:tcW w:w="2267" w:type="dxa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Супруга</w:t>
            </w:r>
          </w:p>
        </w:tc>
        <w:tc>
          <w:tcPr>
            <w:tcW w:w="992" w:type="dxa"/>
            <w:gridSpan w:val="2"/>
            <w:vMerge w:val="restart"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земельны</w:t>
            </w: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й участок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lastRenderedPageBreak/>
              <w:t>индивидуаль</w:t>
            </w:r>
            <w:r w:rsidRPr="00D33A05">
              <w:rPr>
                <w:rFonts w:ascii="Times New Roman CYR" w:hAnsi="Times New Roman CYR" w:cs="Times New Roman CYR"/>
                <w:sz w:val="18"/>
              </w:rPr>
              <w:lastRenderedPageBreak/>
              <w:t>ная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1 200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920" w:type="dxa"/>
            <w:gridSpan w:val="2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63,6</w:t>
            </w:r>
          </w:p>
        </w:tc>
        <w:tc>
          <w:tcPr>
            <w:tcW w:w="1065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21"/>
                <w:szCs w:val="21"/>
              </w:rPr>
              <w:t>487210,</w:t>
            </w:r>
            <w:r w:rsidRPr="00D33A05">
              <w:rPr>
                <w:rFonts w:ascii="Times New Roman CYR" w:hAnsi="Times New Roman CYR" w:cs="Times New Roman CYR"/>
                <w:sz w:val="21"/>
                <w:szCs w:val="21"/>
              </w:rPr>
              <w:lastRenderedPageBreak/>
              <w:t>05</w:t>
            </w:r>
          </w:p>
        </w:tc>
        <w:tc>
          <w:tcPr>
            <w:tcW w:w="2267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800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1276" w:type="dxa"/>
            <w:vMerge w:val="restart"/>
          </w:tcPr>
          <w:p w:rsidR="00E0510C" w:rsidRPr="00D33A05" w:rsidRDefault="00E0510C" w:rsidP="00250235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Россомагина О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  <w:vMerge w:val="restart"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директор МБОУ «Таборская ООШ»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общая долевая,</w:t>
            </w:r>
            <w:r w:rsidRPr="00D33A05">
              <w:rPr>
                <w:rFonts w:ascii="Times New Roman CYR" w:hAnsi="Times New Roman CYR" w:cs="Times New Roman CYR"/>
              </w:rPr>
              <w:t xml:space="preserve"> </w:t>
            </w:r>
            <w:r w:rsidRPr="00D33A05">
              <w:rPr>
                <w:rFonts w:ascii="Times New Roman CYR" w:hAnsi="Times New Roman CYR" w:cs="Times New Roman CYR"/>
                <w:sz w:val="18"/>
              </w:rPr>
              <w:t xml:space="preserve">доля в праве 180/4640 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180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920" w:type="dxa"/>
            <w:gridSpan w:val="2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65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21"/>
                <w:szCs w:val="21"/>
              </w:rPr>
              <w:t>517 680,56</w:t>
            </w:r>
          </w:p>
        </w:tc>
        <w:tc>
          <w:tcPr>
            <w:tcW w:w="2267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общая долевая, 1/4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74,7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Супруг</w:t>
            </w:r>
          </w:p>
        </w:tc>
        <w:tc>
          <w:tcPr>
            <w:tcW w:w="992" w:type="dxa"/>
            <w:gridSpan w:val="2"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нет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74,7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ВАЗ 21213</w:t>
            </w:r>
          </w:p>
        </w:tc>
        <w:tc>
          <w:tcPr>
            <w:tcW w:w="993" w:type="dxa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21"/>
                <w:szCs w:val="21"/>
              </w:rPr>
              <w:t>247 024,39</w:t>
            </w:r>
          </w:p>
        </w:tc>
        <w:tc>
          <w:tcPr>
            <w:tcW w:w="2267" w:type="dxa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1276" w:type="dxa"/>
            <w:vMerge w:val="restart"/>
          </w:tcPr>
          <w:p w:rsidR="00E0510C" w:rsidRPr="00D33A05" w:rsidRDefault="00E0510C" w:rsidP="00250235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Соколова Н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Г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  <w:vMerge w:val="restart"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директор МБОУ СОШ № 1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377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920" w:type="dxa"/>
            <w:gridSpan w:val="2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65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21"/>
                <w:szCs w:val="21"/>
              </w:rPr>
              <w:t>938605,17</w:t>
            </w:r>
          </w:p>
        </w:tc>
        <w:tc>
          <w:tcPr>
            <w:tcW w:w="2267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40,3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0510C" w:rsidRPr="00D33A05" w:rsidRDefault="00E0510C" w:rsidP="00FF3953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 xml:space="preserve">Несовершеннолетний </w:t>
            </w:r>
            <w:r w:rsidR="00FF3953">
              <w:rPr>
                <w:rFonts w:ascii="Times New Roman CYR" w:hAnsi="Times New Roman CYR" w:cs="Times New Roman CYR"/>
                <w:sz w:val="20"/>
                <w:szCs w:val="20"/>
              </w:rPr>
              <w:t>ребенок</w:t>
            </w:r>
          </w:p>
        </w:tc>
        <w:tc>
          <w:tcPr>
            <w:tcW w:w="992" w:type="dxa"/>
            <w:gridSpan w:val="2"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нет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8008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D33A05">
              <w:rPr>
                <w:rFonts w:ascii="Times New Roman" w:hAnsi="Times New Roman"/>
                <w:sz w:val="18"/>
                <w:szCs w:val="20"/>
              </w:rPr>
              <w:t>40,</w:t>
            </w:r>
          </w:p>
          <w:p w:rsidR="00E0510C" w:rsidRPr="00D33A05" w:rsidRDefault="00E0510C" w:rsidP="008008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18"/>
                <w:szCs w:val="20"/>
              </w:rPr>
              <w:t>3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21"/>
                <w:szCs w:val="21"/>
              </w:rPr>
              <w:t>нет</w:t>
            </w:r>
          </w:p>
        </w:tc>
        <w:tc>
          <w:tcPr>
            <w:tcW w:w="2267" w:type="dxa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1276" w:type="dxa"/>
          </w:tcPr>
          <w:p w:rsidR="00E0510C" w:rsidRPr="00D33A05" w:rsidRDefault="00E0510C" w:rsidP="00250235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Солодянкина О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В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директор МБОУ «Острожская СОШ»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нет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68,3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21"/>
                <w:szCs w:val="21"/>
              </w:rPr>
              <w:t>670080,78</w:t>
            </w:r>
          </w:p>
        </w:tc>
        <w:tc>
          <w:tcPr>
            <w:tcW w:w="2267" w:type="dxa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1276" w:type="dxa"/>
            <w:vMerge w:val="restart"/>
          </w:tcPr>
          <w:p w:rsidR="00E0510C" w:rsidRPr="00D33A05" w:rsidRDefault="00E0510C" w:rsidP="00250235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Соснина Н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А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  <w:vMerge w:val="restart"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директор МБУДПО «Межшкольный методический центр»</w:t>
            </w: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нет</w:t>
            </w:r>
          </w:p>
        </w:tc>
        <w:tc>
          <w:tcPr>
            <w:tcW w:w="850" w:type="dxa"/>
            <w:vMerge w:val="restart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1 583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21"/>
                <w:szCs w:val="21"/>
              </w:rPr>
              <w:t>279907,33</w:t>
            </w:r>
          </w:p>
        </w:tc>
        <w:tc>
          <w:tcPr>
            <w:tcW w:w="2267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</w:p>
        </w:tc>
        <w:tc>
          <w:tcPr>
            <w:tcW w:w="850" w:type="dxa"/>
            <w:vMerge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75,8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Супруг</w:t>
            </w:r>
          </w:p>
        </w:tc>
        <w:tc>
          <w:tcPr>
            <w:tcW w:w="992" w:type="dxa"/>
            <w:gridSpan w:val="2"/>
            <w:vMerge w:val="restart"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1 583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920" w:type="dxa"/>
            <w:gridSpan w:val="2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65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E0510C" w:rsidRPr="00D33A05" w:rsidRDefault="00E0510C" w:rsidP="000359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E0510C" w:rsidRPr="00D33A05" w:rsidRDefault="00E0510C" w:rsidP="000359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ВАЗ 21074</w:t>
            </w:r>
          </w:p>
        </w:tc>
        <w:tc>
          <w:tcPr>
            <w:tcW w:w="993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21"/>
                <w:szCs w:val="21"/>
              </w:rPr>
              <w:t>582872,75</w:t>
            </w:r>
          </w:p>
        </w:tc>
        <w:tc>
          <w:tcPr>
            <w:tcW w:w="2267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75,8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E0510C" w:rsidRPr="00D33A05" w:rsidRDefault="00E0510C" w:rsidP="00FF3953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Несовершеннолетн</w:t>
            </w:r>
            <w:r w:rsidR="00FF3953">
              <w:rPr>
                <w:rFonts w:ascii="Times New Roman CYR" w:hAnsi="Times New Roman CYR" w:cs="Times New Roman CYR"/>
                <w:sz w:val="20"/>
                <w:szCs w:val="20"/>
              </w:rPr>
              <w:t>ий ребенок</w:t>
            </w:r>
          </w:p>
        </w:tc>
        <w:tc>
          <w:tcPr>
            <w:tcW w:w="992" w:type="dxa"/>
            <w:gridSpan w:val="2"/>
            <w:vMerge w:val="restart"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нет</w:t>
            </w:r>
          </w:p>
        </w:tc>
        <w:tc>
          <w:tcPr>
            <w:tcW w:w="850" w:type="dxa"/>
            <w:vMerge w:val="restart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1 583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21"/>
                <w:szCs w:val="21"/>
              </w:rPr>
              <w:t>54532,80</w:t>
            </w:r>
          </w:p>
        </w:tc>
        <w:tc>
          <w:tcPr>
            <w:tcW w:w="2267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</w:p>
        </w:tc>
        <w:tc>
          <w:tcPr>
            <w:tcW w:w="850" w:type="dxa"/>
            <w:vMerge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75,8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1276" w:type="dxa"/>
            <w:vMerge w:val="restart"/>
          </w:tcPr>
          <w:p w:rsidR="00E0510C" w:rsidRPr="00D33A05" w:rsidRDefault="00E0510C" w:rsidP="00250235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Шерстобитова Г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Ю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  <w:vMerge w:val="restart"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 xml:space="preserve">заведующий МБДОУ </w:t>
            </w:r>
            <w:r w:rsidRPr="00D33A05">
              <w:rPr>
                <w:rFonts w:ascii="Times New Roman" w:hAnsi="Times New Roman"/>
                <w:sz w:val="20"/>
                <w:szCs w:val="20"/>
              </w:rPr>
              <w:lastRenderedPageBreak/>
              <w:t>«Детский сад «Родничок»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земельный участок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общая долевая, 1/2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531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920" w:type="dxa"/>
            <w:gridSpan w:val="2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65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33A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KIA </w:t>
            </w:r>
            <w:r w:rsidRPr="00D33A05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SPEKTRA</w:t>
            </w:r>
          </w:p>
        </w:tc>
        <w:tc>
          <w:tcPr>
            <w:tcW w:w="993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D33A05">
              <w:rPr>
                <w:rFonts w:ascii="Times New Roman CYR" w:hAnsi="Times New Roman CYR" w:cs="Times New Roman CYR"/>
                <w:sz w:val="21"/>
                <w:szCs w:val="21"/>
              </w:rPr>
              <w:lastRenderedPageBreak/>
              <w:t>499357,36</w:t>
            </w:r>
          </w:p>
        </w:tc>
        <w:tc>
          <w:tcPr>
            <w:tcW w:w="2267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земельны</w:t>
            </w: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й участок</w:t>
            </w:r>
          </w:p>
        </w:tc>
        <w:tc>
          <w:tcPr>
            <w:tcW w:w="1276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lastRenderedPageBreak/>
              <w:t>индивидуаль</w:t>
            </w:r>
            <w:r w:rsidRPr="00D33A05">
              <w:rPr>
                <w:rFonts w:ascii="Times New Roman CYR" w:hAnsi="Times New Roman CYR" w:cs="Times New Roman CYR"/>
                <w:sz w:val="18"/>
              </w:rPr>
              <w:lastRenderedPageBreak/>
              <w:t>ная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1 203</w:t>
            </w:r>
          </w:p>
        </w:tc>
        <w:tc>
          <w:tcPr>
            <w:tcW w:w="1134" w:type="dxa"/>
          </w:tcPr>
          <w:p w:rsidR="00E0510C" w:rsidRPr="00D33A05" w:rsidRDefault="00E0510C" w:rsidP="007047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4A44E1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4A44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E0510C" w:rsidRPr="00D33A05" w:rsidRDefault="00E0510C">
            <w:r w:rsidRPr="00D33A05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55,7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33A05" w:rsidTr="006072A0">
        <w:tc>
          <w:tcPr>
            <w:tcW w:w="392" w:type="dxa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0510C" w:rsidRPr="00D33A05" w:rsidRDefault="00E0510C" w:rsidP="004A44E1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Супруг</w:t>
            </w:r>
          </w:p>
        </w:tc>
        <w:tc>
          <w:tcPr>
            <w:tcW w:w="992" w:type="dxa"/>
            <w:gridSpan w:val="2"/>
          </w:tcPr>
          <w:p w:rsidR="00E0510C" w:rsidRPr="00D33A05" w:rsidRDefault="00E0510C" w:rsidP="00CF5C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E0510C" w:rsidRPr="00D33A05" w:rsidRDefault="00E0510C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920" w:type="dxa"/>
            <w:gridSpan w:val="2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33A05">
              <w:rPr>
                <w:rFonts w:ascii="Times New Roman" w:hAnsi="Times New Roman"/>
                <w:sz w:val="20"/>
                <w:szCs w:val="20"/>
                <w:lang w:val="en-US"/>
              </w:rPr>
              <w:t>55.7</w:t>
            </w:r>
          </w:p>
        </w:tc>
        <w:tc>
          <w:tcPr>
            <w:tcW w:w="1065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101498,99</w:t>
            </w:r>
          </w:p>
        </w:tc>
        <w:tc>
          <w:tcPr>
            <w:tcW w:w="2267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 w:val="restart"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1276" w:type="dxa"/>
            <w:vMerge w:val="restart"/>
          </w:tcPr>
          <w:p w:rsidR="00E0510C" w:rsidRPr="00D33A05" w:rsidRDefault="00E0510C" w:rsidP="00250235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Чазова Г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r w:rsidR="00250235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  <w:vMerge w:val="restart"/>
          </w:tcPr>
          <w:p w:rsidR="00E0510C" w:rsidRPr="00D33A05" w:rsidRDefault="00E0510C" w:rsidP="00CF5C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директор МБОУ «Дубровская СОШ»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E0510C" w:rsidRPr="00D33A05" w:rsidRDefault="00E0510C">
            <w:r w:rsidRPr="00D33A05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1134" w:type="dxa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20" w:type="dxa"/>
            <w:gridSpan w:val="2"/>
            <w:vMerge w:val="restart"/>
          </w:tcPr>
          <w:p w:rsidR="00E0510C" w:rsidRPr="00D33A05" w:rsidRDefault="00E0510C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33A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065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809266,84</w:t>
            </w:r>
          </w:p>
        </w:tc>
        <w:tc>
          <w:tcPr>
            <w:tcW w:w="2267" w:type="dxa"/>
            <w:vMerge w:val="restart"/>
          </w:tcPr>
          <w:p w:rsidR="00E0510C" w:rsidRPr="00D33A05" w:rsidRDefault="00E0510C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0510C" w:rsidRPr="00D33A05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земельная доля</w:t>
            </w:r>
          </w:p>
        </w:tc>
        <w:tc>
          <w:tcPr>
            <w:tcW w:w="1276" w:type="dxa"/>
          </w:tcPr>
          <w:p w:rsidR="00E0510C" w:rsidRPr="00D33A05" w:rsidRDefault="00E0510C">
            <w:r w:rsidRPr="00D33A05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E0510C" w:rsidRPr="00D33A05" w:rsidRDefault="00E0510C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84 000</w:t>
            </w:r>
          </w:p>
        </w:tc>
        <w:tc>
          <w:tcPr>
            <w:tcW w:w="1134" w:type="dxa"/>
          </w:tcPr>
          <w:p w:rsidR="00E0510C" w:rsidRPr="00D33A05" w:rsidRDefault="00E0510C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E0510C" w:rsidRPr="00D33A05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10C" w:rsidRPr="00D0251C" w:rsidTr="006072A0">
        <w:tc>
          <w:tcPr>
            <w:tcW w:w="392" w:type="dxa"/>
            <w:vMerge/>
          </w:tcPr>
          <w:p w:rsidR="00E0510C" w:rsidRPr="00D33A05" w:rsidRDefault="00E0510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510C" w:rsidRPr="00D33A05" w:rsidRDefault="00E0510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E0510C" w:rsidRPr="00D33A05" w:rsidRDefault="00E0510C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10C" w:rsidRPr="00D33A05" w:rsidRDefault="00E0510C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E0510C" w:rsidRPr="00D33A05" w:rsidRDefault="00E0510C">
            <w:pPr>
              <w:rPr>
                <w:rFonts w:ascii="Times New Roman CYR" w:hAnsi="Times New Roman CYR" w:cs="Times New Roman CYR"/>
                <w:sz w:val="18"/>
              </w:rPr>
            </w:pPr>
            <w:r w:rsidRPr="00D33A05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E0510C" w:rsidRPr="00D33A05" w:rsidRDefault="00E0510C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59,7</w:t>
            </w:r>
          </w:p>
        </w:tc>
        <w:tc>
          <w:tcPr>
            <w:tcW w:w="1134" w:type="dxa"/>
          </w:tcPr>
          <w:p w:rsidR="00E0510C" w:rsidRPr="00D33A05" w:rsidRDefault="00E0510C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A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E0510C" w:rsidRPr="0061769B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</w:tcPr>
          <w:p w:rsidR="00E0510C" w:rsidRPr="0061769B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:rsidR="00E0510C" w:rsidRPr="0061769B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0510C" w:rsidRPr="0061769B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510C" w:rsidRPr="0061769B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E0510C" w:rsidRPr="0061769B" w:rsidRDefault="00E0510C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0510C" w:rsidRDefault="00E0510C" w:rsidP="00D324A3">
      <w:pPr>
        <w:spacing w:after="0"/>
      </w:pPr>
    </w:p>
    <w:sectPr w:rsidR="00E0510C" w:rsidSect="00D324A3">
      <w:footnotePr>
        <w:numRestart w:val="eachSect"/>
      </w:footnotePr>
      <w:pgSz w:w="16838" w:h="11906" w:orient="landscape"/>
      <w:pgMar w:top="851" w:right="1134" w:bottom="851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BD4" w:rsidRDefault="006B5BD4" w:rsidP="00D324A3">
      <w:pPr>
        <w:spacing w:after="0" w:line="240" w:lineRule="auto"/>
      </w:pPr>
      <w:r>
        <w:separator/>
      </w:r>
    </w:p>
  </w:endnote>
  <w:endnote w:type="continuationSeparator" w:id="1">
    <w:p w:rsidR="006B5BD4" w:rsidRDefault="006B5BD4" w:rsidP="00D32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BD4" w:rsidRDefault="006B5BD4" w:rsidP="00D324A3">
      <w:pPr>
        <w:spacing w:after="0" w:line="240" w:lineRule="auto"/>
      </w:pPr>
      <w:r>
        <w:separator/>
      </w:r>
    </w:p>
  </w:footnote>
  <w:footnote w:type="continuationSeparator" w:id="1">
    <w:p w:rsidR="006B5BD4" w:rsidRDefault="006B5BD4" w:rsidP="00D324A3">
      <w:pPr>
        <w:spacing w:after="0" w:line="240" w:lineRule="auto"/>
      </w:pPr>
      <w:r>
        <w:continuationSeparator/>
      </w:r>
    </w:p>
  </w:footnote>
  <w:footnote w:id="2">
    <w:p w:rsidR="00E0510C" w:rsidRDefault="00E0510C" w:rsidP="00D324A3">
      <w:pPr>
        <w:pStyle w:val="a3"/>
        <w:spacing w:after="0" w:line="240" w:lineRule="auto"/>
        <w:ind w:firstLine="709"/>
        <w:jc w:val="both"/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24A3"/>
    <w:rsid w:val="00016FDF"/>
    <w:rsid w:val="00025F81"/>
    <w:rsid w:val="00034204"/>
    <w:rsid w:val="00035910"/>
    <w:rsid w:val="000A2237"/>
    <w:rsid w:val="000B2734"/>
    <w:rsid w:val="00102D0E"/>
    <w:rsid w:val="00175595"/>
    <w:rsid w:val="0017646B"/>
    <w:rsid w:val="001953C2"/>
    <w:rsid w:val="001A7DB8"/>
    <w:rsid w:val="001B402A"/>
    <w:rsid w:val="001C6191"/>
    <w:rsid w:val="001D2236"/>
    <w:rsid w:val="002244EF"/>
    <w:rsid w:val="0024273F"/>
    <w:rsid w:val="00243B25"/>
    <w:rsid w:val="00250235"/>
    <w:rsid w:val="00262CEC"/>
    <w:rsid w:val="0027188C"/>
    <w:rsid w:val="00285AC9"/>
    <w:rsid w:val="002A538E"/>
    <w:rsid w:val="002E0C61"/>
    <w:rsid w:val="002F7147"/>
    <w:rsid w:val="002F756A"/>
    <w:rsid w:val="00315CA6"/>
    <w:rsid w:val="00322B96"/>
    <w:rsid w:val="00327D05"/>
    <w:rsid w:val="0035027C"/>
    <w:rsid w:val="0039018A"/>
    <w:rsid w:val="003A655B"/>
    <w:rsid w:val="0041035E"/>
    <w:rsid w:val="00432E6D"/>
    <w:rsid w:val="004479F7"/>
    <w:rsid w:val="00454AB2"/>
    <w:rsid w:val="00462940"/>
    <w:rsid w:val="00463A03"/>
    <w:rsid w:val="00463FC0"/>
    <w:rsid w:val="00476B6B"/>
    <w:rsid w:val="00494176"/>
    <w:rsid w:val="004A44E1"/>
    <w:rsid w:val="004A5011"/>
    <w:rsid w:val="004C1C1C"/>
    <w:rsid w:val="004D24E6"/>
    <w:rsid w:val="004D358F"/>
    <w:rsid w:val="004D495A"/>
    <w:rsid w:val="004F23AA"/>
    <w:rsid w:val="00501B29"/>
    <w:rsid w:val="00503E60"/>
    <w:rsid w:val="0053494A"/>
    <w:rsid w:val="00537551"/>
    <w:rsid w:val="00560B1A"/>
    <w:rsid w:val="005765B3"/>
    <w:rsid w:val="00596538"/>
    <w:rsid w:val="005B1880"/>
    <w:rsid w:val="005B441B"/>
    <w:rsid w:val="005B5304"/>
    <w:rsid w:val="005B7F8D"/>
    <w:rsid w:val="006072A0"/>
    <w:rsid w:val="006123FF"/>
    <w:rsid w:val="0061769B"/>
    <w:rsid w:val="006256A3"/>
    <w:rsid w:val="006740A6"/>
    <w:rsid w:val="006B0303"/>
    <w:rsid w:val="006B59BF"/>
    <w:rsid w:val="006B5BD4"/>
    <w:rsid w:val="006E6392"/>
    <w:rsid w:val="007047D3"/>
    <w:rsid w:val="0071440A"/>
    <w:rsid w:val="00744FB3"/>
    <w:rsid w:val="007872A8"/>
    <w:rsid w:val="0079144A"/>
    <w:rsid w:val="007D6723"/>
    <w:rsid w:val="008008C0"/>
    <w:rsid w:val="008140DC"/>
    <w:rsid w:val="00842742"/>
    <w:rsid w:val="00893FF9"/>
    <w:rsid w:val="008A58B5"/>
    <w:rsid w:val="008A5F19"/>
    <w:rsid w:val="008D0BA9"/>
    <w:rsid w:val="008D0D5A"/>
    <w:rsid w:val="008E3243"/>
    <w:rsid w:val="00940DEB"/>
    <w:rsid w:val="00954BC0"/>
    <w:rsid w:val="00957366"/>
    <w:rsid w:val="00970D51"/>
    <w:rsid w:val="009C4D23"/>
    <w:rsid w:val="009E7AA3"/>
    <w:rsid w:val="00A01B17"/>
    <w:rsid w:val="00A020ED"/>
    <w:rsid w:val="00A2197B"/>
    <w:rsid w:val="00A253EE"/>
    <w:rsid w:val="00A32F98"/>
    <w:rsid w:val="00A42B8A"/>
    <w:rsid w:val="00A474BB"/>
    <w:rsid w:val="00A52AC0"/>
    <w:rsid w:val="00A57715"/>
    <w:rsid w:val="00A71F25"/>
    <w:rsid w:val="00A72B08"/>
    <w:rsid w:val="00A8686C"/>
    <w:rsid w:val="00A950E3"/>
    <w:rsid w:val="00AB4E0B"/>
    <w:rsid w:val="00AC72DB"/>
    <w:rsid w:val="00B33075"/>
    <w:rsid w:val="00B426F4"/>
    <w:rsid w:val="00B80536"/>
    <w:rsid w:val="00B86837"/>
    <w:rsid w:val="00B92DCA"/>
    <w:rsid w:val="00BA0964"/>
    <w:rsid w:val="00BA1A58"/>
    <w:rsid w:val="00BB4A23"/>
    <w:rsid w:val="00BC6346"/>
    <w:rsid w:val="00C20663"/>
    <w:rsid w:val="00C27702"/>
    <w:rsid w:val="00C31BDF"/>
    <w:rsid w:val="00C83AB6"/>
    <w:rsid w:val="00C85E04"/>
    <w:rsid w:val="00CB48CE"/>
    <w:rsid w:val="00CC112A"/>
    <w:rsid w:val="00CC6215"/>
    <w:rsid w:val="00CF5C8E"/>
    <w:rsid w:val="00CF7006"/>
    <w:rsid w:val="00D0251C"/>
    <w:rsid w:val="00D05EDE"/>
    <w:rsid w:val="00D2288F"/>
    <w:rsid w:val="00D23AC2"/>
    <w:rsid w:val="00D324A3"/>
    <w:rsid w:val="00D33A05"/>
    <w:rsid w:val="00D6384C"/>
    <w:rsid w:val="00D73435"/>
    <w:rsid w:val="00D74068"/>
    <w:rsid w:val="00D86941"/>
    <w:rsid w:val="00DB6097"/>
    <w:rsid w:val="00DD31DF"/>
    <w:rsid w:val="00DE2314"/>
    <w:rsid w:val="00DF41B6"/>
    <w:rsid w:val="00E0510C"/>
    <w:rsid w:val="00E12956"/>
    <w:rsid w:val="00E412D0"/>
    <w:rsid w:val="00E84B13"/>
    <w:rsid w:val="00EB2488"/>
    <w:rsid w:val="00EC538F"/>
    <w:rsid w:val="00EE5A2B"/>
    <w:rsid w:val="00EF38D3"/>
    <w:rsid w:val="00F22F27"/>
    <w:rsid w:val="00F30CBB"/>
    <w:rsid w:val="00F353DC"/>
    <w:rsid w:val="00F43259"/>
    <w:rsid w:val="00F6753F"/>
    <w:rsid w:val="00F84138"/>
    <w:rsid w:val="00F9539A"/>
    <w:rsid w:val="00FA3698"/>
    <w:rsid w:val="00FC1F53"/>
    <w:rsid w:val="00FC2B21"/>
    <w:rsid w:val="00FC7995"/>
    <w:rsid w:val="00FD2EE6"/>
    <w:rsid w:val="00FE3EC2"/>
    <w:rsid w:val="00FE7534"/>
    <w:rsid w:val="00FF3953"/>
    <w:rsid w:val="00FF4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E6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324A3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footnote text"/>
    <w:basedOn w:val="a"/>
    <w:link w:val="a4"/>
    <w:uiPriority w:val="99"/>
    <w:rsid w:val="00D324A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D324A3"/>
    <w:rPr>
      <w:rFonts w:ascii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rsid w:val="00D324A3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E11B0-9647-4611-A126-97912EC3A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985</Words>
  <Characters>5619</Characters>
  <Application>Microsoft Office Word</Application>
  <DocSecurity>0</DocSecurity>
  <Lines>46</Lines>
  <Paragraphs>13</Paragraphs>
  <ScaleCrop>false</ScaleCrop>
  <Company>Администрация Оханского района</Company>
  <LinksUpToDate>false</LinksUpToDate>
  <CharactersWithSpaces>6591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Михайловна</dc:creator>
  <cp:keywords/>
  <dc:description/>
  <cp:lastModifiedBy>Галина Михайловна</cp:lastModifiedBy>
  <cp:revision>27</cp:revision>
  <dcterms:created xsi:type="dcterms:W3CDTF">2014-04-14T03:21:00Z</dcterms:created>
  <dcterms:modified xsi:type="dcterms:W3CDTF">2016-05-16T06:45:00Z</dcterms:modified>
</cp:coreProperties>
</file>