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52" w:rsidRPr="00482BDC" w:rsidRDefault="00781152" w:rsidP="00F965BB">
      <w:pPr>
        <w:pStyle w:val="ad"/>
        <w:spacing w:line="240" w:lineRule="auto"/>
        <w:ind w:firstLine="0"/>
        <w:jc w:val="center"/>
        <w:rPr>
          <w:b/>
          <w:bCs/>
          <w:szCs w:val="28"/>
        </w:rPr>
      </w:pPr>
    </w:p>
    <w:p w:rsidR="00781152" w:rsidRPr="005F2D58" w:rsidRDefault="00781152" w:rsidP="00F965BB">
      <w:pPr>
        <w:pStyle w:val="ad"/>
        <w:spacing w:after="60" w:line="240" w:lineRule="auto"/>
        <w:ind w:firstLine="0"/>
        <w:jc w:val="center"/>
        <w:rPr>
          <w:b/>
          <w:bCs/>
          <w:sz w:val="26"/>
          <w:szCs w:val="26"/>
        </w:rPr>
      </w:pPr>
      <w:r w:rsidRPr="005F2D58">
        <w:rPr>
          <w:b/>
          <w:sz w:val="26"/>
          <w:szCs w:val="26"/>
        </w:rPr>
        <w:t xml:space="preserve">Сведения   </w:t>
      </w:r>
      <w:r w:rsidRPr="005F2D58">
        <w:rPr>
          <w:b/>
          <w:bCs/>
          <w:sz w:val="26"/>
          <w:szCs w:val="26"/>
        </w:rPr>
        <w:t xml:space="preserve">о доходах, об имуществе и обязательствах имущественного характера, представленные </w:t>
      </w:r>
      <w:r>
        <w:rPr>
          <w:b/>
          <w:bCs/>
          <w:sz w:val="26"/>
          <w:szCs w:val="26"/>
        </w:rPr>
        <w:t xml:space="preserve">муниципальными служащими </w:t>
      </w:r>
      <w:r w:rsidRPr="005F2D58">
        <w:rPr>
          <w:b/>
          <w:bCs/>
          <w:sz w:val="26"/>
          <w:szCs w:val="26"/>
        </w:rPr>
        <w:t>и депутатами Земского Собрания</w:t>
      </w:r>
      <w:r w:rsidRPr="005F2D58">
        <w:rPr>
          <w:b/>
          <w:bCs/>
          <w:sz w:val="26"/>
          <w:szCs w:val="26"/>
          <w:u w:val="single"/>
        </w:rPr>
        <w:t xml:space="preserve"> </w:t>
      </w:r>
      <w:r w:rsidRPr="005F2D58">
        <w:rPr>
          <w:b/>
          <w:bCs/>
          <w:sz w:val="26"/>
          <w:szCs w:val="26"/>
        </w:rPr>
        <w:t>Ильинского муниципального района  Пермского</w:t>
      </w:r>
      <w:r w:rsidRPr="005F2D58">
        <w:rPr>
          <w:b/>
          <w:bCs/>
          <w:sz w:val="26"/>
          <w:szCs w:val="26"/>
          <w:u w:val="single"/>
        </w:rPr>
        <w:t xml:space="preserve"> </w:t>
      </w:r>
      <w:r w:rsidRPr="005F2D58">
        <w:rPr>
          <w:b/>
          <w:bCs/>
          <w:sz w:val="26"/>
          <w:szCs w:val="26"/>
        </w:rPr>
        <w:t>края, за 2015 год</w:t>
      </w:r>
    </w:p>
    <w:p w:rsidR="00781152" w:rsidRPr="00F965BB" w:rsidRDefault="00781152" w:rsidP="00F965BB">
      <w:pPr>
        <w:pStyle w:val="ad"/>
        <w:spacing w:after="6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75"/>
        <w:gridCol w:w="1540"/>
        <w:gridCol w:w="1713"/>
        <w:gridCol w:w="2128"/>
        <w:gridCol w:w="1464"/>
        <w:gridCol w:w="1387"/>
        <w:gridCol w:w="1401"/>
        <w:gridCol w:w="1689"/>
        <w:gridCol w:w="966"/>
        <w:gridCol w:w="1387"/>
      </w:tblGrid>
      <w:tr w:rsidR="00781152" w:rsidRPr="003B2A4A" w:rsidTr="009931B0">
        <w:trPr>
          <w:trHeight w:val="480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№ п/п</w:t>
            </w:r>
          </w:p>
        </w:tc>
        <w:tc>
          <w:tcPr>
            <w:tcW w:w="1552" w:type="dxa"/>
            <w:vMerge w:val="restart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429" w:type="dxa"/>
            <w:vMerge w:val="restart"/>
          </w:tcPr>
          <w:p w:rsidR="00781152" w:rsidRPr="003B2A4A" w:rsidRDefault="00781152" w:rsidP="00EE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587" w:type="dxa"/>
            <w:vMerge w:val="restart"/>
            <w:vAlign w:val="center"/>
          </w:tcPr>
          <w:p w:rsidR="00781152" w:rsidRPr="003B2A4A" w:rsidRDefault="00781152" w:rsidP="001A2C46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</w:t>
            </w:r>
            <w:r>
              <w:rPr>
                <w:sz w:val="20"/>
              </w:rPr>
              <w:t>ты и от иных источников) за 2015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916" w:type="dxa"/>
            <w:gridSpan w:val="4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81152" w:rsidRPr="003B2A4A" w:rsidTr="009931B0">
        <w:trPr>
          <w:trHeight w:val="1365"/>
        </w:trPr>
        <w:tc>
          <w:tcPr>
            <w:tcW w:w="454" w:type="dxa"/>
            <w:vMerge/>
            <w:shd w:val="clear" w:color="auto" w:fill="auto"/>
            <w:vAlign w:val="center"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552" w:type="dxa"/>
            <w:vMerge/>
            <w:vAlign w:val="center"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429" w:type="dxa"/>
            <w:vMerge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587" w:type="dxa"/>
            <w:vMerge/>
            <w:vAlign w:val="center"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967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1359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289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301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565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03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289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781152" w:rsidRPr="003B2A4A" w:rsidTr="009931B0">
        <w:trPr>
          <w:trHeight w:val="585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Pr="003B2A4A" w:rsidRDefault="00781152" w:rsidP="00AB635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Гилев Александр Иванович- депутат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Default="00781152" w:rsidP="007229B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113301,55, </w:t>
            </w:r>
          </w:p>
          <w:p w:rsidR="00781152" w:rsidRPr="003B2A4A" w:rsidRDefault="00781152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в.т. доход по основному месту работы 94801,55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55,2 </w:t>
            </w:r>
          </w:p>
          <w:p w:rsidR="00781152" w:rsidRPr="003B2A4A" w:rsidRDefault="00781152" w:rsidP="00055B0D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Pr="003B2A4A" w:rsidRDefault="00781152" w:rsidP="00055B0D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Lada</w:t>
            </w:r>
            <w:r>
              <w:rPr>
                <w:sz w:val="20"/>
              </w:rPr>
              <w:t>,</w:t>
            </w:r>
            <w:r w:rsidRPr="00055B0D">
              <w:rPr>
                <w:sz w:val="20"/>
              </w:rPr>
              <w:t>213100 21214</w:t>
            </w:r>
            <w:r>
              <w:rPr>
                <w:sz w:val="20"/>
              </w:rPr>
              <w:t>,</w:t>
            </w:r>
            <w:r w:rsidRPr="00055B0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2011</w:t>
            </w: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903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Pr="003B2A4A" w:rsidRDefault="00781152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781152" w:rsidRPr="003B2A4A" w:rsidTr="009931B0">
        <w:trPr>
          <w:trHeight w:val="217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AB6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7229B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сельскохозяйственного использования)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85000,0</w:t>
            </w: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590F6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42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AB635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7229B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(доля сельскохозяйственного использования)</w:t>
            </w: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  <w:p w:rsidR="00781152" w:rsidRDefault="00781152" w:rsidP="00055B0D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055B0D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590F6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056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Жена: </w:t>
            </w: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590F6B">
            <w:pPr>
              <w:jc w:val="center"/>
              <w:rPr>
                <w:b/>
                <w:bCs/>
                <w:sz w:val="20"/>
              </w:rPr>
            </w:pPr>
          </w:p>
          <w:p w:rsidR="00781152" w:rsidRPr="003B2A4A" w:rsidRDefault="00781152" w:rsidP="00590F6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Default="00781152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185371,50, в т.ч. доход по основному месту </w:t>
            </w:r>
            <w:r>
              <w:rPr>
                <w:sz w:val="20"/>
              </w:rPr>
              <w:lastRenderedPageBreak/>
              <w:t>работы</w:t>
            </w:r>
          </w:p>
          <w:p w:rsidR="00781152" w:rsidRDefault="00781152" w:rsidP="00B0045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18 5371,50</w:t>
            </w: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Default="00781152" w:rsidP="00B00454">
            <w:pPr>
              <w:jc w:val="center"/>
              <w:rPr>
                <w:sz w:val="20"/>
              </w:rPr>
            </w:pPr>
          </w:p>
          <w:p w:rsidR="00781152" w:rsidRPr="003B2A4A" w:rsidRDefault="00781152" w:rsidP="00B0045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Pr="003B2A4A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shd w:val="clear" w:color="auto" w:fill="FFFFFF"/>
          </w:tcPr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Default="00781152" w:rsidP="00943EA5">
            <w:pPr>
              <w:rPr>
                <w:sz w:val="20"/>
              </w:rPr>
            </w:pPr>
          </w:p>
          <w:p w:rsidR="00781152" w:rsidRPr="00943EA5" w:rsidRDefault="00781152" w:rsidP="00943EA5">
            <w:pPr>
              <w:rPr>
                <w:sz w:val="20"/>
              </w:rPr>
            </w:pPr>
          </w:p>
          <w:p w:rsidR="00781152" w:rsidRPr="00943EA5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Pr="003B2A4A" w:rsidRDefault="00781152" w:rsidP="00590F6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55,2</w:t>
            </w: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Pr="003B2A4A" w:rsidRDefault="00781152" w:rsidP="00590F6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590F6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Default="00781152" w:rsidP="00590F6B">
            <w:pPr>
              <w:jc w:val="center"/>
              <w:rPr>
                <w:sz w:val="20"/>
              </w:rPr>
            </w:pPr>
          </w:p>
          <w:p w:rsidR="00781152" w:rsidRPr="003B2A4A" w:rsidRDefault="00781152" w:rsidP="00590F6B">
            <w:pPr>
              <w:jc w:val="center"/>
              <w:rPr>
                <w:sz w:val="20"/>
              </w:rPr>
            </w:pPr>
          </w:p>
        </w:tc>
      </w:tr>
      <w:tr w:rsidR="00781152" w:rsidRPr="003B2A4A" w:rsidTr="00884A63">
        <w:trPr>
          <w:trHeight w:val="382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781152" w:rsidRPr="003B2A4A" w:rsidRDefault="00781152" w:rsidP="00943EA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:rsidR="00781152" w:rsidRPr="003B2A4A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3B2A4A" w:rsidRDefault="00781152" w:rsidP="00861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3B2A4A" w:rsidRDefault="00781152" w:rsidP="00861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3B2A4A" w:rsidRDefault="00781152" w:rsidP="008610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280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Опутин</w:t>
            </w:r>
          </w:p>
          <w:p w:rsidR="00781152" w:rsidRPr="00AB1D3B" w:rsidRDefault="00781152" w:rsidP="0079523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Михаил </w:t>
            </w:r>
            <w:r>
              <w:rPr>
                <w:b/>
                <w:bCs/>
                <w:sz w:val="20"/>
              </w:rPr>
              <w:lastRenderedPageBreak/>
              <w:t>Григорьевич- депутат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87500,00,</w:t>
            </w:r>
          </w:p>
          <w:p w:rsidR="00781152" w:rsidRDefault="00781152" w:rsidP="004F208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в т. ч доход по </w:t>
            </w:r>
            <w:r>
              <w:rPr>
                <w:sz w:val="20"/>
              </w:rPr>
              <w:lastRenderedPageBreak/>
              <w:t>основному месту работы</w:t>
            </w:r>
          </w:p>
          <w:p w:rsidR="00781152" w:rsidRPr="003B2A4A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69000,0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2108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Lada </w:t>
            </w:r>
            <w:r>
              <w:rPr>
                <w:sz w:val="20"/>
              </w:rPr>
              <w:t>– ВАЗ-212140,2014г.</w:t>
            </w: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3B2A4A" w:rsidTr="009931B0">
        <w:trPr>
          <w:trHeight w:val="36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2108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1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2108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2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2115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6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2500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51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1154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64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ЭО-3323А-70-16,1995г.</w:t>
            </w: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0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3608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5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2191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1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21031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5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654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38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832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</w:p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9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2164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5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2112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B24C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20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2149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28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2226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25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2111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9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9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2950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0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2112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0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2112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1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FB14EF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640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B14EF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6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FB14EF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2109</w:t>
            </w:r>
          </w:p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B14EF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6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86109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39126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93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14,5  (совместная собственность)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72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227,5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28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0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287,0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27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B14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55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</w:p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Котельная</w:t>
            </w: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52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Кирпичное здание мастерских и склада</w:t>
            </w: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120,7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5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Кирпичное здание пожарного поста</w:t>
            </w: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31,0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51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Здание: теплая стоянка</w:t>
            </w: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333,0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19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Сооружение </w:t>
            </w:r>
          </w:p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промышленная канализация с бетонными колодцами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4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Металлический причал</w:t>
            </w: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228,5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95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AB1D3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Кирпичное здание разливочной</w:t>
            </w: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  <w:p w:rsidR="00781152" w:rsidRDefault="00781152" w:rsidP="00353E7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795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51,9</w:t>
            </w: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  <w:p w:rsidR="00781152" w:rsidRDefault="00781152" w:rsidP="0079523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F2318">
        <w:trPr>
          <w:trHeight w:val="2419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shd w:val="clear" w:color="auto" w:fill="FFFF99"/>
            <w:vAlign w:val="center"/>
          </w:tcPr>
          <w:p w:rsidR="00781152" w:rsidRPr="003B2A4A" w:rsidRDefault="00781152" w:rsidP="00160BF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353E7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31199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297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781152" w:rsidRPr="003B2A4A" w:rsidRDefault="00781152" w:rsidP="00B0045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552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Pr="003B2A4A" w:rsidRDefault="00781152" w:rsidP="00DD210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Носков Юрий Алексеевич- депутат</w:t>
            </w:r>
          </w:p>
        </w:tc>
        <w:tc>
          <w:tcPr>
            <w:tcW w:w="142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3B2A4A" w:rsidRDefault="00781152" w:rsidP="00BE3B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614648,28, в том числе по основному месту работы 596148,28</w:t>
            </w:r>
          </w:p>
        </w:tc>
        <w:tc>
          <w:tcPr>
            <w:tcW w:w="196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3B2A4A" w:rsidRDefault="00781152" w:rsidP="00DD21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3B2A4A" w:rsidRDefault="00781152" w:rsidP="00DD210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Шкода-Октавия, 2002 г.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3B2A4A" w:rsidRDefault="00781152" w:rsidP="00F96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132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3B2A4A" w:rsidRDefault="00781152" w:rsidP="00F96B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1914,0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503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Pr="003B2A4A" w:rsidRDefault="00781152" w:rsidP="000F6EA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Жена:  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Pr="003B2A4A" w:rsidRDefault="00781152" w:rsidP="00BE3B1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281617,27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Pr="003B2A4A" w:rsidRDefault="00781152" w:rsidP="00736C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1914,0</w:t>
            </w: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3B2A4A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УАЗ-</w:t>
            </w:r>
            <w:r>
              <w:rPr>
                <w:sz w:val="20"/>
              </w:rPr>
              <w:lastRenderedPageBreak/>
              <w:t>Патриот,</w:t>
            </w:r>
          </w:p>
          <w:p w:rsidR="00781152" w:rsidRPr="003B2A4A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2005г.</w:t>
            </w: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903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3B2A4A" w:rsidTr="009931B0">
        <w:trPr>
          <w:trHeight w:val="48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64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купава-813210-10,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2005г.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02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</w:t>
            </w:r>
          </w:p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781152" w:rsidRPr="003B2A4A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Pr="003B2A4A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Pr="003B2A4A" w:rsidRDefault="00781152" w:rsidP="00990147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57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1914,0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2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</w:p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781152" w:rsidRPr="003B2A4A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201,2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Pr="003B2A4A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Pr="003B2A4A" w:rsidRDefault="00781152" w:rsidP="00990147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63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:rsidR="00781152" w:rsidRDefault="00781152" w:rsidP="000F6EA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1914,0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  <w:p w:rsidR="00781152" w:rsidRDefault="00781152" w:rsidP="00990147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00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781152" w:rsidRPr="003B2A4A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Новикова Любовь Михайловна-депутат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Default="00781152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387445,47,в т.ч. доход по основному месту работы </w:t>
            </w:r>
          </w:p>
          <w:p w:rsidR="00781152" w:rsidRDefault="00781152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361445,47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участок(доля в праве 3/5)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1016,0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40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 3-х комнатная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150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429" w:type="dxa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нет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781152" w:rsidRDefault="00781152" w:rsidP="00C619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125355,53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781152" w:rsidRPr="00860D65" w:rsidRDefault="00781152" w:rsidP="00860D6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HYUNDAI</w:t>
            </w:r>
            <w:r w:rsidRPr="00860D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Accent</w:t>
            </w:r>
            <w:r>
              <w:rPr>
                <w:sz w:val="20"/>
              </w:rPr>
              <w:t>,</w:t>
            </w:r>
            <w:r w:rsidRPr="00860D65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011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53,0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80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 w:rsidRPr="0052232B">
              <w:rPr>
                <w:b/>
                <w:bCs/>
                <w:sz w:val="20"/>
              </w:rPr>
              <w:lastRenderedPageBreak/>
              <w:t>5</w:t>
            </w: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Pr="0052232B" w:rsidRDefault="00781152" w:rsidP="005B33A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Пепеляев</w:t>
            </w:r>
            <w:r w:rsidRPr="0052232B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Николай Иванович</w:t>
            </w:r>
            <w:r w:rsidRPr="0052232B">
              <w:rPr>
                <w:b/>
                <w:bCs/>
                <w:sz w:val="20"/>
              </w:rPr>
              <w:t xml:space="preserve"> –</w:t>
            </w:r>
            <w:r>
              <w:rPr>
                <w:b/>
                <w:bCs/>
                <w:sz w:val="20"/>
              </w:rPr>
              <w:t xml:space="preserve">управляющий делами 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Pr="0052232B" w:rsidRDefault="00781152" w:rsidP="005B3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1139317,89, в том числе по основному месту работы 669097,04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81152" w:rsidRPr="0052232B" w:rsidRDefault="00781152" w:rsidP="005B3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1457 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Pr="0052232B" w:rsidRDefault="00781152" w:rsidP="005B33A2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Mitsubishi Pajero sport</w:t>
            </w:r>
            <w:r w:rsidRPr="0052232B">
              <w:rPr>
                <w:sz w:val="20"/>
              </w:rPr>
              <w:t>-</w:t>
            </w:r>
          </w:p>
        </w:tc>
        <w:tc>
          <w:tcPr>
            <w:tcW w:w="1565" w:type="dxa"/>
            <w:vMerge w:val="restart"/>
            <w:shd w:val="clear" w:color="auto" w:fill="FFFFFF"/>
            <w:vAlign w:val="center"/>
          </w:tcPr>
          <w:p w:rsidR="00781152" w:rsidRPr="0052232B" w:rsidRDefault="00781152" w:rsidP="00CF471B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shd w:val="clear" w:color="auto" w:fill="FFFFFF"/>
            <w:vAlign w:val="center"/>
          </w:tcPr>
          <w:p w:rsidR="00781152" w:rsidRPr="0052232B" w:rsidRDefault="00781152" w:rsidP="00CF4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Pr="0052232B" w:rsidRDefault="00781152" w:rsidP="00CF47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3B2A4A" w:rsidTr="009931B0">
        <w:trPr>
          <w:trHeight w:val="63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781152" w:rsidRDefault="00781152" w:rsidP="005B3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52232B">
              <w:rPr>
                <w:sz w:val="20"/>
              </w:rPr>
              <w:t>комнатная квартира</w:t>
            </w:r>
          </w:p>
          <w:p w:rsidR="00781152" w:rsidRPr="0052232B" w:rsidRDefault="00781152" w:rsidP="005B33A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:rsidR="00781152" w:rsidRDefault="00781152" w:rsidP="005B3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66,1 (долевая,1/2)</w:t>
            </w:r>
          </w:p>
          <w:p w:rsidR="00781152" w:rsidRPr="0052232B" w:rsidRDefault="00781152" w:rsidP="005B33A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 w:rsidRPr="0052232B">
              <w:rPr>
                <w:sz w:val="20"/>
              </w:rPr>
              <w:t>Россия</w:t>
            </w:r>
          </w:p>
          <w:p w:rsidR="00781152" w:rsidRDefault="00781152" w:rsidP="00D530D5">
            <w:pPr>
              <w:jc w:val="center"/>
              <w:rPr>
                <w:sz w:val="20"/>
              </w:rPr>
            </w:pPr>
          </w:p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73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781152" w:rsidRDefault="00781152" w:rsidP="005B33A2">
            <w:pPr>
              <w:jc w:val="center"/>
              <w:rPr>
                <w:sz w:val="20"/>
              </w:rPr>
            </w:pPr>
          </w:p>
          <w:p w:rsidR="00781152" w:rsidRDefault="00781152" w:rsidP="005B33A2">
            <w:pPr>
              <w:jc w:val="center"/>
              <w:rPr>
                <w:sz w:val="20"/>
              </w:rPr>
            </w:pPr>
          </w:p>
          <w:p w:rsidR="00781152" w:rsidRDefault="00781152" w:rsidP="005B3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81152" w:rsidRDefault="00781152" w:rsidP="005B33A2">
            <w:pPr>
              <w:jc w:val="center"/>
              <w:rPr>
                <w:sz w:val="20"/>
              </w:rPr>
            </w:pPr>
          </w:p>
          <w:p w:rsidR="00781152" w:rsidRDefault="00781152" w:rsidP="005B33A2">
            <w:pPr>
              <w:jc w:val="center"/>
              <w:rPr>
                <w:sz w:val="20"/>
              </w:rPr>
            </w:pPr>
          </w:p>
          <w:p w:rsidR="00781152" w:rsidRDefault="00781152" w:rsidP="005B33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  <w:p w:rsidR="00781152" w:rsidRDefault="00781152" w:rsidP="00D530D5">
            <w:pPr>
              <w:jc w:val="center"/>
              <w:rPr>
                <w:sz w:val="20"/>
              </w:rPr>
            </w:pPr>
          </w:p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745"/>
        </w:trPr>
        <w:tc>
          <w:tcPr>
            <w:tcW w:w="45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552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Новиков Андрей Валерьевич- депутат</w:t>
            </w:r>
          </w:p>
        </w:tc>
        <w:tc>
          <w:tcPr>
            <w:tcW w:w="142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662729,46, в т.ч. доход по основному месту работы 644229,46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Reno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Sandero</w:t>
            </w:r>
            <w:r>
              <w:rPr>
                <w:sz w:val="20"/>
              </w:rPr>
              <w:t>,</w:t>
            </w:r>
          </w:p>
          <w:p w:rsidR="00781152" w:rsidRPr="00990147" w:rsidRDefault="00781152" w:rsidP="00990147">
            <w:pPr>
              <w:jc w:val="center"/>
              <w:rPr>
                <w:sz w:val="20"/>
              </w:rPr>
            </w:pPr>
            <w:r w:rsidRPr="00990147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011</w:t>
            </w:r>
            <w:r>
              <w:rPr>
                <w:sz w:val="20"/>
              </w:rPr>
              <w:t>г.в.</w:t>
            </w:r>
          </w:p>
        </w:tc>
        <w:tc>
          <w:tcPr>
            <w:tcW w:w="1565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3B2A4A" w:rsidTr="009931B0">
        <w:trPr>
          <w:trHeight w:val="470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510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24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990147" w:rsidRDefault="00781152" w:rsidP="00D530D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9931B0">
        <w:trPr>
          <w:trHeight w:val="31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Pr="0052232B" w:rsidRDefault="00781152" w:rsidP="009A3ED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72000,00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Pr="007C246D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D77A30">
        <w:trPr>
          <w:trHeight w:val="470"/>
        </w:trPr>
        <w:tc>
          <w:tcPr>
            <w:tcW w:w="45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Default="00781152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36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34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Pr="0052232B" w:rsidRDefault="00781152" w:rsidP="00CC6D3E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300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Pr="00C458F1" w:rsidRDefault="00781152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30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30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27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25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нет-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31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25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7C246D">
        <w:trPr>
          <w:trHeight w:val="70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781152" w:rsidRDefault="00781152" w:rsidP="00D77A30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9931B0">
        <w:trPr>
          <w:trHeight w:val="210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29" w:type="dxa"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781152" w:rsidRDefault="00781152" w:rsidP="00D77A30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2232B" w:rsidTr="009931B0">
        <w:trPr>
          <w:trHeight w:val="698"/>
        </w:trPr>
        <w:tc>
          <w:tcPr>
            <w:tcW w:w="454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1552" w:type="dxa"/>
            <w:vMerge w:val="restart"/>
            <w:shd w:val="clear" w:color="auto" w:fill="FFFF99"/>
            <w:vAlign w:val="center"/>
          </w:tcPr>
          <w:p w:rsidR="00781152" w:rsidRDefault="00781152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Бурылов</w:t>
            </w:r>
          </w:p>
          <w:p w:rsidR="00781152" w:rsidRPr="0052232B" w:rsidRDefault="00781152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Олег </w:t>
            </w:r>
            <w:r w:rsidRPr="009C706D">
              <w:rPr>
                <w:b/>
                <w:bCs/>
                <w:sz w:val="18"/>
                <w:szCs w:val="18"/>
              </w:rPr>
              <w:t>Владимирович</w:t>
            </w:r>
            <w:r>
              <w:rPr>
                <w:b/>
                <w:bCs/>
                <w:sz w:val="18"/>
                <w:szCs w:val="18"/>
              </w:rPr>
              <w:t>-депутат</w:t>
            </w:r>
          </w:p>
        </w:tc>
        <w:tc>
          <w:tcPr>
            <w:tcW w:w="1429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shd w:val="clear" w:color="auto" w:fill="FFFFFF"/>
            <w:vAlign w:val="center"/>
          </w:tcPr>
          <w:p w:rsidR="00781152" w:rsidRPr="0052232B" w:rsidRDefault="00781152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505183,48 в том числе по основному месту работы 336928,62 </w:t>
            </w:r>
          </w:p>
        </w:tc>
        <w:tc>
          <w:tcPr>
            <w:tcW w:w="1967" w:type="dxa"/>
            <w:vMerge w:val="restart"/>
            <w:shd w:val="clear" w:color="auto" w:fill="FFFFFF"/>
            <w:vAlign w:val="center"/>
          </w:tcPr>
          <w:p w:rsidR="00781152" w:rsidRPr="0052232B" w:rsidRDefault="00781152" w:rsidP="00F43A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1-этажное бревенчатое жилое строение</w:t>
            </w:r>
          </w:p>
        </w:tc>
        <w:tc>
          <w:tcPr>
            <w:tcW w:w="1359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289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Pr="0052232B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shd w:val="clear" w:color="auto" w:fill="FFFFFF"/>
            <w:vAlign w:val="center"/>
          </w:tcPr>
          <w:p w:rsidR="00781152" w:rsidRPr="009C706D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130,0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2232B" w:rsidTr="009931B0">
        <w:trPr>
          <w:trHeight w:val="2387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C84596" w:rsidRDefault="00781152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shd w:val="clear" w:color="auto" w:fill="FFFF99"/>
            <w:vAlign w:val="center"/>
          </w:tcPr>
          <w:p w:rsidR="00781152" w:rsidRPr="00C84596" w:rsidRDefault="00781152" w:rsidP="00F965BB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429" w:type="dxa"/>
            <w:vMerge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shd w:val="clear" w:color="auto" w:fill="FFFFFF"/>
            <w:vAlign w:val="center"/>
          </w:tcPr>
          <w:p w:rsidR="00781152" w:rsidRPr="0052232B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shd w:val="clear" w:color="auto" w:fill="FFFFFF"/>
            <w:vAlign w:val="center"/>
          </w:tcPr>
          <w:p w:rsidR="00781152" w:rsidRPr="0052232B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shd w:val="clear" w:color="auto" w:fill="FFFFFF"/>
            <w:vAlign w:val="center"/>
          </w:tcPr>
          <w:p w:rsidR="00781152" w:rsidRPr="0052232B" w:rsidRDefault="00781152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Дача</w:t>
            </w:r>
          </w:p>
        </w:tc>
        <w:tc>
          <w:tcPr>
            <w:tcW w:w="903" w:type="dxa"/>
            <w:shd w:val="clear" w:color="auto" w:fill="FFFFFF"/>
            <w:vAlign w:val="center"/>
          </w:tcPr>
          <w:p w:rsidR="00781152" w:rsidRPr="0052232B" w:rsidRDefault="00781152" w:rsidP="009C706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</w:tc>
        <w:tc>
          <w:tcPr>
            <w:tcW w:w="1289" w:type="dxa"/>
            <w:shd w:val="clear" w:color="auto" w:fill="FFFFFF"/>
            <w:vAlign w:val="center"/>
          </w:tcPr>
          <w:p w:rsidR="00781152" w:rsidRPr="0052232B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9F2318">
        <w:trPr>
          <w:trHeight w:val="2335"/>
        </w:trPr>
        <w:tc>
          <w:tcPr>
            <w:tcW w:w="454" w:type="dxa"/>
            <w:vMerge/>
            <w:shd w:val="clear" w:color="auto" w:fill="FFFFFF"/>
            <w:vAlign w:val="center"/>
          </w:tcPr>
          <w:p w:rsidR="00781152" w:rsidRPr="00C84596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Pr="00C84596" w:rsidRDefault="00781152" w:rsidP="003212DA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Сын</w:t>
            </w:r>
            <w:r w:rsidRPr="00506A87">
              <w:rPr>
                <w:b/>
                <w:bCs/>
                <w:sz w:val="20"/>
              </w:rPr>
              <w:t>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374A53" w:rsidRDefault="00781152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Pr="0052232B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52BBC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52BBC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52BBC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EE483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052BBC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615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Pr="00506A87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Заворохина Светлана Борисовна-депутат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03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669107,47, </w:t>
            </w:r>
          </w:p>
          <w:p w:rsidR="00781152" w:rsidRDefault="00781152" w:rsidP="00B03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т.ч. доход по основному месту работы</w:t>
            </w:r>
          </w:p>
          <w:p w:rsidR="00781152" w:rsidRDefault="00781152" w:rsidP="00B038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198895,69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728,0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</w:p>
          <w:p w:rsidR="00781152" w:rsidRDefault="00781152" w:rsidP="003212DA">
            <w:pPr>
              <w:jc w:val="center"/>
              <w:rPr>
                <w:sz w:val="20"/>
              </w:rPr>
            </w:pPr>
          </w:p>
          <w:p w:rsidR="00781152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21103</w:t>
            </w:r>
          </w:p>
          <w:p w:rsidR="00781152" w:rsidRDefault="00781152" w:rsidP="003212DA">
            <w:pPr>
              <w:jc w:val="center"/>
              <w:rPr>
                <w:sz w:val="20"/>
              </w:rPr>
            </w:pPr>
          </w:p>
          <w:p w:rsidR="00781152" w:rsidRDefault="00781152" w:rsidP="003212DA">
            <w:pPr>
              <w:jc w:val="center"/>
              <w:rPr>
                <w:sz w:val="20"/>
              </w:rPr>
            </w:pPr>
          </w:p>
          <w:p w:rsidR="00781152" w:rsidRPr="00506A87" w:rsidRDefault="00781152" w:rsidP="003212DA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506A87" w:rsidTr="009F2318">
        <w:trPr>
          <w:trHeight w:val="46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038BC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06A8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F2318">
        <w:trPr>
          <w:trHeight w:val="46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038BC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21112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06A8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F2318">
        <w:trPr>
          <w:trHeight w:val="6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038BC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жилого дома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212D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06A8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F2318">
        <w:trPr>
          <w:trHeight w:val="11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Pr="00506A87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038BC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06A8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75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Pr="00506A87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Бачева Галина Федоровна- депутат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33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517011,60, в том числе по основному месту работы 230400,1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33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506A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506A87" w:rsidTr="009931B0">
        <w:trPr>
          <w:trHeight w:val="39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31FE9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 под ИЖС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31F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1100,0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06A87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946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Pr="00506A87" w:rsidRDefault="00781152" w:rsidP="004A7191">
            <w:pPr>
              <w:jc w:val="center"/>
              <w:rPr>
                <w:b/>
                <w:bCs/>
                <w:sz w:val="20"/>
              </w:rPr>
            </w:pPr>
            <w:r w:rsidRPr="00506A87">
              <w:rPr>
                <w:b/>
                <w:bCs/>
                <w:sz w:val="20"/>
              </w:rPr>
              <w:t>Дочь: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7812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 w:rsidRPr="00506A87"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410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431199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Pr="00506A87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Малахов Леонид </w:t>
            </w:r>
            <w:r w:rsidRPr="0078125E">
              <w:rPr>
                <w:b/>
                <w:bCs/>
                <w:sz w:val="18"/>
                <w:szCs w:val="18"/>
              </w:rPr>
              <w:t>Александрови</w:t>
            </w:r>
            <w:r>
              <w:rPr>
                <w:b/>
                <w:bCs/>
                <w:sz w:val="20"/>
              </w:rPr>
              <w:t>ч- депутат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1E2DD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74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1687759,75, </w:t>
            </w:r>
          </w:p>
          <w:p w:rsidR="00781152" w:rsidRPr="00506A87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 т. ч. доход по основному месту работы 508912,59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1462</w:t>
            </w:r>
          </w:p>
          <w:p w:rsidR="00781152" w:rsidRPr="00506A87" w:rsidRDefault="00781152" w:rsidP="000C56C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C56CB" w:rsidRDefault="00781152" w:rsidP="004A7191">
            <w:pPr>
              <w:jc w:val="center"/>
              <w:rPr>
                <w:sz w:val="18"/>
                <w:szCs w:val="18"/>
              </w:rPr>
            </w:pPr>
            <w:r w:rsidRPr="000C56CB">
              <w:rPr>
                <w:sz w:val="18"/>
                <w:szCs w:val="18"/>
                <w:lang w:val="en-US"/>
              </w:rPr>
              <w:t>MITSUBISHI L 200</w:t>
            </w:r>
            <w:r w:rsidRPr="000C56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2,5</w:t>
            </w: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506A87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4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74A53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2486</w:t>
            </w: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8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35,6</w:t>
            </w: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145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C56C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40,3</w:t>
            </w: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  <w:p w:rsidR="00781152" w:rsidRDefault="00781152" w:rsidP="000C56C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0C56CB" w:rsidRDefault="00781152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506A87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178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300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11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Субботина Елена Викторовна- депутат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190249,19, в том числе по основному месту работы 171749,76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3537,0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506A87" w:rsidTr="009931B0">
        <w:trPr>
          <w:trHeight w:val="3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4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F4CB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960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12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Соловьев</w:t>
            </w: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Артем </w:t>
            </w:r>
            <w:r w:rsidRPr="00BF4CB4">
              <w:rPr>
                <w:b/>
                <w:bCs/>
                <w:sz w:val="18"/>
                <w:szCs w:val="18"/>
              </w:rPr>
              <w:t>Станиславович</w:t>
            </w:r>
            <w:r>
              <w:rPr>
                <w:b/>
                <w:bCs/>
                <w:sz w:val="18"/>
                <w:szCs w:val="18"/>
              </w:rPr>
              <w:t>- депутат</w:t>
            </w: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643030,03, в том числе по основному месту работы 356012,03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 – 21074, 2006 г.в.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9931B0">
        <w:trPr>
          <w:trHeight w:val="4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Жена: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41910,80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9931B0">
        <w:trPr>
          <w:trHeight w:val="1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9931B0">
        <w:trPr>
          <w:trHeight w:val="21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FD657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Дочь: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F05E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9931B0">
        <w:trPr>
          <w:trHeight w:val="750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13</w:t>
            </w: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Коновалова Нина Николаевна-</w:t>
            </w:r>
            <w:r>
              <w:rPr>
                <w:b/>
                <w:bCs/>
                <w:sz w:val="20"/>
              </w:rPr>
              <w:lastRenderedPageBreak/>
              <w:t>депутат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319589,02 . в том числе по основному месту </w:t>
            </w:r>
            <w:r>
              <w:rPr>
                <w:sz w:val="20"/>
              </w:rPr>
              <w:lastRenderedPageBreak/>
              <w:t>работы 271100,24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ГАЗ-53 </w:t>
            </w:r>
          </w:p>
          <w:p w:rsidR="00781152" w:rsidRPr="0097079A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78,5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255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lastRenderedPageBreak/>
              <w:t>14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5374E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Чудинова Людмила Михайловна-депутат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664543,20, в том числе по основному месту работы 166800,83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1311,0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506A87" w:rsidTr="009931B0">
        <w:trPr>
          <w:trHeight w:val="4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5374E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 (доля в праве 1/3)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3757,0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4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5374E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615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15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D629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Деменева София </w:t>
            </w:r>
            <w:r w:rsidRPr="00D629B2">
              <w:rPr>
                <w:b/>
                <w:bCs/>
                <w:sz w:val="18"/>
                <w:szCs w:val="18"/>
              </w:rPr>
              <w:t>Владимиров</w:t>
            </w:r>
            <w:r>
              <w:rPr>
                <w:b/>
                <w:bCs/>
                <w:sz w:val="20"/>
              </w:rPr>
              <w:t>на- депутат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416746,02, в том числе по основному месту работы 477370,23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квартира(доля в праве 1/3)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3D1E17" w:rsidRDefault="00781152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3D1E17" w:rsidRDefault="00781152" w:rsidP="003D1E1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NISSAN Almera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 xml:space="preserve"> 2014</w:t>
            </w:r>
            <w:r>
              <w:rPr>
                <w:sz w:val="20"/>
              </w:rPr>
              <w:t>г.в.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9931B0">
        <w:trPr>
          <w:trHeight w:val="52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9931B0">
        <w:trPr>
          <w:trHeight w:val="2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Муж: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158938,27, в том числе </w:t>
            </w:r>
          </w:p>
          <w:p w:rsidR="00781152" w:rsidRDefault="00781152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 основному месту работы</w:t>
            </w:r>
          </w:p>
          <w:p w:rsidR="00781152" w:rsidRDefault="00781152" w:rsidP="003D1E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150179,59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1152,0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ИЖ-6,114-01,1991 г.в.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506A87" w:rsidTr="009931B0">
        <w:trPr>
          <w:trHeight w:val="48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4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D1E17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 (доля в праве 1/3)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D629B2" w:rsidTr="009931B0">
        <w:trPr>
          <w:trHeight w:val="195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4A7191">
            <w:pPr>
              <w:jc w:val="center"/>
              <w:rPr>
                <w:bCs/>
                <w:sz w:val="20"/>
                <w:highlight w:val="yellow"/>
              </w:rPr>
            </w:pPr>
            <w:r w:rsidRPr="00D629B2">
              <w:rPr>
                <w:bCs/>
                <w:sz w:val="20"/>
                <w:highlight w:val="yellow"/>
              </w:rPr>
              <w:t>16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Pr="00D629B2" w:rsidRDefault="00781152" w:rsidP="004A7191">
            <w:pPr>
              <w:jc w:val="center"/>
              <w:rPr>
                <w:b/>
                <w:bCs/>
                <w:sz w:val="20"/>
              </w:rPr>
            </w:pPr>
            <w:r w:rsidRPr="00D629B2">
              <w:rPr>
                <w:b/>
                <w:bCs/>
                <w:sz w:val="20"/>
              </w:rPr>
              <w:t>Власовских Татьяна Олеговна-</w:t>
            </w:r>
            <w:r w:rsidRPr="00D629B2">
              <w:rPr>
                <w:b/>
                <w:bCs/>
                <w:sz w:val="20"/>
              </w:rPr>
              <w:lastRenderedPageBreak/>
              <w:t>депутат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Pr="00D629B2" w:rsidRDefault="00781152" w:rsidP="004A7191">
            <w:pPr>
              <w:jc w:val="center"/>
              <w:rPr>
                <w:sz w:val="20"/>
              </w:rPr>
            </w:pPr>
          </w:p>
          <w:p w:rsidR="00781152" w:rsidRPr="00D629B2" w:rsidRDefault="00781152" w:rsidP="004A7191">
            <w:pPr>
              <w:jc w:val="center"/>
              <w:rPr>
                <w:sz w:val="20"/>
              </w:rPr>
            </w:pPr>
          </w:p>
          <w:p w:rsidR="00781152" w:rsidRPr="00D629B2" w:rsidRDefault="00781152" w:rsidP="004A7191">
            <w:pPr>
              <w:jc w:val="center"/>
              <w:rPr>
                <w:sz w:val="20"/>
              </w:rPr>
            </w:pPr>
          </w:p>
          <w:p w:rsidR="00781152" w:rsidRPr="00D629B2" w:rsidRDefault="00781152" w:rsidP="004A7191">
            <w:pPr>
              <w:jc w:val="center"/>
              <w:rPr>
                <w:sz w:val="20"/>
              </w:rPr>
            </w:pPr>
          </w:p>
          <w:p w:rsidR="00781152" w:rsidRPr="00D629B2" w:rsidRDefault="00781152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2F715B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lastRenderedPageBreak/>
              <w:t xml:space="preserve">266703,18 </w:t>
            </w:r>
          </w:p>
          <w:p w:rsidR="00781152" w:rsidRPr="00D629B2" w:rsidRDefault="00781152" w:rsidP="002F715B">
            <w:pPr>
              <w:jc w:val="center"/>
              <w:rPr>
                <w:sz w:val="20"/>
              </w:rPr>
            </w:pPr>
          </w:p>
          <w:p w:rsidR="00781152" w:rsidRPr="00D629B2" w:rsidRDefault="00781152" w:rsidP="002F715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A36904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1333,0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D629B2" w:rsidRDefault="00781152" w:rsidP="004A7191">
            <w:pPr>
              <w:jc w:val="center"/>
              <w:rPr>
                <w:sz w:val="20"/>
              </w:rPr>
            </w:pPr>
            <w:r w:rsidRPr="00D629B2">
              <w:rPr>
                <w:sz w:val="20"/>
              </w:rPr>
              <w:t>-</w:t>
            </w:r>
          </w:p>
        </w:tc>
      </w:tr>
      <w:tr w:rsidR="00781152" w:rsidRPr="00506A87" w:rsidTr="009931B0">
        <w:trPr>
          <w:trHeight w:val="28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2F715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64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2F715B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Квартира(доля в </w:t>
            </w:r>
          </w:p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праве 1/3)</w:t>
            </w: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9931B0">
        <w:trPr>
          <w:trHeight w:val="27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2F715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Муж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2F7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209183,01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Квартира(долевая 1/3)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2F71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  <w:p w:rsidR="00781152" w:rsidRDefault="00781152" w:rsidP="002F715B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5F31A3">
        <w:trPr>
          <w:trHeight w:val="440"/>
        </w:trPr>
        <w:tc>
          <w:tcPr>
            <w:tcW w:w="4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17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Федосеев Александр </w:t>
            </w:r>
            <w:r w:rsidRPr="009931B0">
              <w:rPr>
                <w:b/>
                <w:bCs/>
                <w:sz w:val="18"/>
                <w:szCs w:val="18"/>
              </w:rPr>
              <w:t>Александрович</w:t>
            </w:r>
            <w:r>
              <w:rPr>
                <w:b/>
                <w:bCs/>
                <w:sz w:val="18"/>
                <w:szCs w:val="18"/>
              </w:rPr>
              <w:t>- депутат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1282414,00, в том числе по основному месту работы 892414,00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сельскохозяйственного использования)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  <w:p w:rsidR="00781152" w:rsidRDefault="00781152" w:rsidP="00653962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3C3C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14903178,0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ГАЗ- 330232</w:t>
            </w:r>
          </w:p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073F32">
        <w:trPr>
          <w:trHeight w:val="4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473889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1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Трактор </w:t>
            </w:r>
            <w:r>
              <w:rPr>
                <w:sz w:val="20"/>
              </w:rPr>
              <w:lastRenderedPageBreak/>
              <w:t>ЛТЗ60АВ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Земельный </w:t>
            </w:r>
            <w:r>
              <w:rPr>
                <w:sz w:val="20"/>
              </w:rPr>
              <w:lastRenderedPageBreak/>
              <w:t xml:space="preserve">участок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1241,0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</w:tr>
      <w:tr w:rsidR="00781152" w:rsidRPr="00506A87" w:rsidTr="00AF01AE">
        <w:trPr>
          <w:trHeight w:val="3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60,9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5F31A3">
        <w:trPr>
          <w:trHeight w:val="7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Одноэтажный кирпичный жилой дом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F3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3909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</w:tr>
      <w:tr w:rsidR="00781152" w:rsidRPr="00506A87" w:rsidTr="00073F32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F31A3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1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1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1792,0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CC07CE">
        <w:trPr>
          <w:trHeight w:val="2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1241,0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5F3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Трактор Баларусь 82,1</w:t>
            </w:r>
          </w:p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CC07C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1320,0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073F32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ЮМЗ-6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073F32">
        <w:trPr>
          <w:trHeight w:val="9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этажный жилой дом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218,3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7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73F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F31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1363,0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073F32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073F32">
        <w:trPr>
          <w:trHeight w:val="8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73F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кирпичного здания 1 этаж</w:t>
            </w:r>
          </w:p>
          <w:p w:rsidR="00781152" w:rsidRDefault="00781152" w:rsidP="00073F32">
            <w:pPr>
              <w:jc w:val="center"/>
              <w:rPr>
                <w:sz w:val="20"/>
              </w:rPr>
            </w:pPr>
          </w:p>
          <w:p w:rsidR="00781152" w:rsidRDefault="00781152" w:rsidP="00073F32">
            <w:pPr>
              <w:jc w:val="center"/>
              <w:rPr>
                <w:sz w:val="20"/>
              </w:rPr>
            </w:pPr>
          </w:p>
          <w:p w:rsidR="00781152" w:rsidRDefault="00781152" w:rsidP="00073F32">
            <w:pPr>
              <w:jc w:val="center"/>
              <w:rPr>
                <w:sz w:val="20"/>
              </w:rPr>
            </w:pPr>
          </w:p>
          <w:p w:rsidR="00781152" w:rsidRDefault="00781152" w:rsidP="00073F32">
            <w:pPr>
              <w:jc w:val="center"/>
              <w:rPr>
                <w:sz w:val="20"/>
              </w:rPr>
            </w:pPr>
          </w:p>
          <w:p w:rsidR="00781152" w:rsidRDefault="00781152" w:rsidP="00073F32">
            <w:pPr>
              <w:jc w:val="center"/>
              <w:rPr>
                <w:sz w:val="20"/>
              </w:rPr>
            </w:pPr>
          </w:p>
          <w:p w:rsidR="00781152" w:rsidRDefault="00781152" w:rsidP="00073F32">
            <w:pPr>
              <w:jc w:val="center"/>
              <w:rPr>
                <w:sz w:val="20"/>
              </w:rPr>
            </w:pPr>
          </w:p>
          <w:p w:rsidR="00781152" w:rsidRDefault="00781152" w:rsidP="00073F32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073F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501,4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5732E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</w:tr>
      <w:tr w:rsidR="00781152" w:rsidRPr="00506A87" w:rsidTr="00C56403">
        <w:trPr>
          <w:trHeight w:val="118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</w:t>
            </w: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9D7EF8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135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1197384,00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этажный кирпичный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90,5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Gjretwall </w:t>
            </w:r>
          </w:p>
          <w:p w:rsidR="00781152" w:rsidRPr="005211F3" w:rsidRDefault="00781152" w:rsidP="004A7191">
            <w:pPr>
              <w:jc w:val="center"/>
              <w:rPr>
                <w:sz w:val="18"/>
                <w:szCs w:val="18"/>
              </w:rPr>
            </w:pPr>
            <w:r w:rsidRPr="005211F3">
              <w:rPr>
                <w:sz w:val="18"/>
                <w:szCs w:val="18"/>
                <w:lang w:val="en-US"/>
              </w:rPr>
              <w:t>CC6461KM29</w:t>
            </w:r>
          </w:p>
          <w:p w:rsidR="00781152" w:rsidRPr="00C56403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135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кирпичного здания 1 этаж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135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102,5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1355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CC07CE">
        <w:trPr>
          <w:trHeight w:val="6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1241,0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4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этажный деревянный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60,9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C56403">
        <w:trPr>
          <w:trHeight w:val="7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Default="00781152" w:rsidP="009D7EF8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HYUNDAI-</w:t>
            </w:r>
            <w:r>
              <w:rPr>
                <w:sz w:val="20"/>
                <w:lang w:val="en-US"/>
              </w:rPr>
              <w:lastRenderedPageBreak/>
              <w:t>i30</w:t>
            </w: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Pr="00C56403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073F32">
        <w:trPr>
          <w:trHeight w:val="6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1792,0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073F32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этажный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27,7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81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Часть деревянного здания 1 этаж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C56403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Газель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6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C07CE">
            <w:pPr>
              <w:jc w:val="center"/>
              <w:rPr>
                <w:sz w:val="20"/>
              </w:rPr>
            </w:pPr>
          </w:p>
          <w:p w:rsidR="00781152" w:rsidRDefault="00781152" w:rsidP="00CC07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1320,0</w:t>
            </w:r>
          </w:p>
          <w:p w:rsidR="00781152" w:rsidRDefault="00781152" w:rsidP="00CC07CE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CC07CE">
        <w:trPr>
          <w:trHeight w:val="125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2-х комнатная квартира</w:t>
            </w: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53,2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C5640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05"/>
        </w:trPr>
        <w:tc>
          <w:tcPr>
            <w:tcW w:w="4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lastRenderedPageBreak/>
              <w:t>18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Боровских Анатолий </w:t>
            </w:r>
            <w:r w:rsidRPr="003C3D4D">
              <w:rPr>
                <w:b/>
                <w:bCs/>
                <w:sz w:val="18"/>
                <w:szCs w:val="18"/>
              </w:rPr>
              <w:t>Александрович</w:t>
            </w:r>
            <w:r>
              <w:rPr>
                <w:b/>
                <w:bCs/>
                <w:sz w:val="18"/>
                <w:szCs w:val="18"/>
              </w:rPr>
              <w:t>- депутат</w:t>
            </w: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Default="00781152" w:rsidP="004A7191">
            <w:pPr>
              <w:jc w:val="center"/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rPr>
                <w:sz w:val="20"/>
              </w:rPr>
            </w:pPr>
          </w:p>
          <w:p w:rsidR="00781152" w:rsidRDefault="00781152" w:rsidP="00210561">
            <w:pPr>
              <w:rPr>
                <w:sz w:val="20"/>
              </w:rPr>
            </w:pPr>
          </w:p>
          <w:p w:rsidR="00781152" w:rsidRDefault="00781152" w:rsidP="00210561">
            <w:pPr>
              <w:rPr>
                <w:sz w:val="20"/>
              </w:rPr>
            </w:pPr>
          </w:p>
          <w:p w:rsidR="00781152" w:rsidRPr="00210561" w:rsidRDefault="00781152" w:rsidP="0021056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3355A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2868982,47, в том числе по основному месту работы </w:t>
            </w:r>
          </w:p>
          <w:p w:rsidR="00781152" w:rsidRDefault="00781152" w:rsidP="003355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2842982,47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EE3FD6">
            <w:pPr>
              <w:jc w:val="center"/>
              <w:rPr>
                <w:sz w:val="18"/>
                <w:szCs w:val="18"/>
              </w:rPr>
            </w:pPr>
            <w:r w:rsidRPr="000C56CB">
              <w:rPr>
                <w:sz w:val="18"/>
                <w:szCs w:val="18"/>
                <w:lang w:val="en-US"/>
              </w:rPr>
              <w:t>MITSUBISHI L 200</w:t>
            </w:r>
            <w:r w:rsidRPr="000C56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2,5</w:t>
            </w:r>
          </w:p>
          <w:p w:rsidR="00781152" w:rsidRDefault="00781152" w:rsidP="00EE3FD6">
            <w:pPr>
              <w:jc w:val="center"/>
              <w:rPr>
                <w:sz w:val="18"/>
                <w:szCs w:val="18"/>
              </w:rPr>
            </w:pPr>
          </w:p>
          <w:p w:rsidR="00781152" w:rsidRDefault="00781152" w:rsidP="009D7E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506A87" w:rsidTr="008D6D2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Помещение нежилое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C56CB" w:rsidRDefault="00781152" w:rsidP="00EE3FD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D6D2E">
        <w:trPr>
          <w:trHeight w:val="57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C56CB" w:rsidRDefault="00781152" w:rsidP="00EE3F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АФ-372110</w:t>
            </w:r>
          </w:p>
          <w:p w:rsidR="00781152" w:rsidRPr="000C56CB" w:rsidRDefault="00781152" w:rsidP="009D7EF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7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МТЗ- 82</w:t>
            </w: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Pr="002C0B16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84A63">
        <w:trPr>
          <w:trHeight w:val="6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ГАЗ-4301</w:t>
            </w: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6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130,5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ЮМЗ-6АЛ</w:t>
            </w: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  <w:p w:rsidR="00781152" w:rsidRDefault="00781152" w:rsidP="009D7EF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84A63">
        <w:trPr>
          <w:trHeight w:val="5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ИЖ-7.107</w:t>
            </w:r>
          </w:p>
          <w:p w:rsidR="00781152" w:rsidRDefault="00781152" w:rsidP="009D7EF8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сельскохозяйственного использования)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680,0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8576F5" w:rsidRDefault="00781152" w:rsidP="00857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Восход -3М-01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61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8576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ЮМЗ-6АЛ</w:t>
            </w:r>
          </w:p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61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ДТ-75ДС4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67466C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Камаз-45143-12-15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393,0</w:t>
            </w: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ГАЗ-331043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292,0</w:t>
            </w: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E745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КЗС-7-10»Палессе С07»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328819,0</w:t>
            </w: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ЕМ5045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41600,0</w:t>
            </w: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ВАЗ-217130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307000,0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ВАЗ-11113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Беларус-1220.1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1963,4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Беларус-82,1-СМ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ГАЗ-2705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5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МТЗ-50Л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ЮМЗ-6АЛ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МТЗ-82.1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552571,0</w:t>
            </w: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МТЗ-80Л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Т25А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483FD0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316163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576F5">
        <w:trPr>
          <w:trHeight w:val="4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Т16М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ДТ-75ДС-4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6C3913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7882514,4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E7451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3330200,0</w:t>
            </w: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ХТЗ-150К-09-25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E7451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547A53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Лада,ВАЗ-213100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E7451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Беларус – 82,1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E7451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E7451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E7451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533000,0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E7451E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36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5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6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268,0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4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917,5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B72F25">
        <w:trPr>
          <w:trHeight w:val="69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480,7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3C3D4D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72F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  <w:p w:rsidR="00781152" w:rsidRDefault="00781152" w:rsidP="00B72F25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  <w:p w:rsidR="00781152" w:rsidRDefault="00781152" w:rsidP="0067466C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53962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</w:p>
        </w:tc>
      </w:tr>
      <w:tr w:rsidR="00781152" w:rsidRPr="00506A87" w:rsidTr="00884A63">
        <w:trPr>
          <w:trHeight w:val="3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Сын: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3C3D4D" w:rsidRDefault="00781152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32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884A63">
        <w:trPr>
          <w:trHeight w:val="285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A3690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653962" w:rsidRDefault="00781152" w:rsidP="009D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B32E2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6746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781152" w:rsidRDefault="00781152" w:rsidP="003C3C47"/>
    <w:tbl>
      <w:tblPr>
        <w:tblW w:w="14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"/>
        <w:gridCol w:w="1552"/>
        <w:gridCol w:w="1370"/>
        <w:gridCol w:w="1564"/>
        <w:gridCol w:w="2204"/>
        <w:gridCol w:w="1340"/>
        <w:gridCol w:w="1258"/>
        <w:gridCol w:w="1298"/>
        <w:gridCol w:w="1517"/>
        <w:gridCol w:w="882"/>
        <w:gridCol w:w="1258"/>
      </w:tblGrid>
      <w:tr w:rsidR="00781152" w:rsidRPr="00506A87" w:rsidTr="0041361F">
        <w:trPr>
          <w:trHeight w:val="405"/>
        </w:trPr>
        <w:tc>
          <w:tcPr>
            <w:tcW w:w="4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  <w:highlight w:val="yellow"/>
              </w:rPr>
              <w:t>18</w:t>
            </w:r>
          </w:p>
        </w:tc>
        <w:tc>
          <w:tcPr>
            <w:tcW w:w="1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Боровских Анатолий </w:t>
            </w:r>
            <w:r w:rsidRPr="003C3D4D">
              <w:rPr>
                <w:b/>
                <w:bCs/>
                <w:sz w:val="18"/>
                <w:szCs w:val="18"/>
              </w:rPr>
              <w:t>Александрович</w:t>
            </w:r>
            <w:r>
              <w:rPr>
                <w:b/>
                <w:bCs/>
                <w:sz w:val="18"/>
                <w:szCs w:val="18"/>
              </w:rPr>
              <w:t>- депутат</w:t>
            </w:r>
          </w:p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rPr>
                <w:sz w:val="20"/>
              </w:rPr>
            </w:pPr>
          </w:p>
          <w:p w:rsidR="00781152" w:rsidRDefault="00781152" w:rsidP="0041361F">
            <w:pPr>
              <w:rPr>
                <w:sz w:val="20"/>
              </w:rPr>
            </w:pPr>
          </w:p>
          <w:p w:rsidR="00781152" w:rsidRDefault="00781152" w:rsidP="0041361F">
            <w:pPr>
              <w:rPr>
                <w:sz w:val="20"/>
              </w:rPr>
            </w:pPr>
          </w:p>
          <w:p w:rsidR="00781152" w:rsidRPr="00210561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2868982,47, в том числе по основному месту работы 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2842982,47</w:t>
            </w:r>
          </w:p>
        </w:tc>
        <w:tc>
          <w:tcPr>
            <w:tcW w:w="1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18"/>
                <w:szCs w:val="18"/>
              </w:rPr>
            </w:pPr>
            <w:r w:rsidRPr="000C56CB">
              <w:rPr>
                <w:sz w:val="18"/>
                <w:szCs w:val="18"/>
                <w:lang w:val="en-US"/>
              </w:rPr>
              <w:t>MITSUBISHI L 200</w:t>
            </w:r>
            <w:r w:rsidRPr="000C56C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2,5</w:t>
            </w:r>
          </w:p>
          <w:p w:rsidR="00781152" w:rsidRDefault="00781152" w:rsidP="0041361F">
            <w:pPr>
              <w:jc w:val="center"/>
              <w:rPr>
                <w:sz w:val="18"/>
                <w:szCs w:val="18"/>
              </w:rPr>
            </w:pPr>
          </w:p>
          <w:p w:rsidR="00781152" w:rsidRDefault="00781152" w:rsidP="0041361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Помещение нежилое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65,2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C56CB" w:rsidRDefault="00781152" w:rsidP="004136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570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0C56CB" w:rsidRDefault="00781152" w:rsidP="004136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АФ-372110</w:t>
            </w:r>
          </w:p>
          <w:p w:rsidR="00781152" w:rsidRPr="000C56CB" w:rsidRDefault="00781152" w:rsidP="004136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76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МТЗ- 82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Pr="002C0B16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6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ГАЗ-4301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63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130,5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ЮМЗ-6АЛ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50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ИЖ-7.107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(доля сельскохозяйственного использования)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8576F5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Восход -3М-01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61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ЮМЗ-6АЛ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61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ДТ-75ДС4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Камаз-45143-12-15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393,0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ГАЗ-331043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КЗС-7-10»Палессе С07»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328819,0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ЕМ5045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41600,0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ВАЗ-217130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307000,0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ВАЗ-11113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Беларус-1220.1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1963,4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5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Беларус-82,1-СМ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ГАЗ-2705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78400,0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5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МТЗ-50Л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595,0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ЮМЗ-6АЛ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МТЗ-82.1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552571,0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9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МТЗ-80Л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Т25А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316163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3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Т16М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ДТ-75ДС-4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7882514,4</w:t>
            </w: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3330200,0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ХТЗ-150К-09-25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Лада,ВАЗ-213100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240000,0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Беларус – 82,1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533000,0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64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36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54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1-комнатная квартира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26,4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6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268,0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40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917,5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69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Здание нежилое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480,7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720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</w:p>
        </w:tc>
      </w:tr>
      <w:tr w:rsidR="00781152" w:rsidRPr="00506A87" w:rsidTr="0041361F">
        <w:trPr>
          <w:trHeight w:val="375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Сын: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3C3D4D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06A87" w:rsidTr="0041361F">
        <w:trPr>
          <w:trHeight w:val="285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1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781152" w:rsidRDefault="00781152" w:rsidP="0041361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9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3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Pr="0065396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152" w:rsidRDefault="00781152" w:rsidP="0041361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781152" w:rsidRDefault="00781152" w:rsidP="0086190F"/>
    <w:p w:rsidR="00781152" w:rsidRDefault="00781152"/>
    <w:p w:rsidR="00781152" w:rsidRPr="00482BDC" w:rsidRDefault="00781152" w:rsidP="00F965BB">
      <w:pPr>
        <w:pStyle w:val="ad"/>
        <w:spacing w:line="240" w:lineRule="auto"/>
        <w:ind w:firstLine="0"/>
        <w:jc w:val="center"/>
        <w:rPr>
          <w:b/>
          <w:bCs/>
          <w:szCs w:val="28"/>
        </w:rPr>
      </w:pPr>
    </w:p>
    <w:p w:rsidR="00781152" w:rsidRPr="00FE5B7F" w:rsidRDefault="00781152" w:rsidP="00F965BB">
      <w:pPr>
        <w:pStyle w:val="ad"/>
        <w:spacing w:after="60" w:line="240" w:lineRule="auto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 xml:space="preserve">Уточненные сведения </w:t>
      </w:r>
      <w:r w:rsidRPr="00FE5B7F">
        <w:rPr>
          <w:b/>
          <w:szCs w:val="28"/>
        </w:rPr>
        <w:t xml:space="preserve"> </w:t>
      </w:r>
      <w:r w:rsidRPr="00FE5B7F">
        <w:rPr>
          <w:b/>
          <w:bCs/>
          <w:szCs w:val="28"/>
        </w:rPr>
        <w:t xml:space="preserve">о доходах, об имуществе и обязательствах имущественного характера, представленные </w:t>
      </w:r>
      <w:r>
        <w:rPr>
          <w:b/>
          <w:bCs/>
          <w:szCs w:val="28"/>
        </w:rPr>
        <w:t>депутатом Земского Собрания</w:t>
      </w:r>
      <w:r w:rsidRPr="00FE5B7F">
        <w:rPr>
          <w:b/>
          <w:bCs/>
          <w:szCs w:val="28"/>
          <w:u w:val="single"/>
        </w:rPr>
        <w:t xml:space="preserve"> Ильинского муниципального района Пермского края</w:t>
      </w:r>
      <w:r>
        <w:rPr>
          <w:b/>
          <w:bCs/>
          <w:szCs w:val="28"/>
          <w:u w:val="single"/>
        </w:rPr>
        <w:t xml:space="preserve">  Новиковым А.В. </w:t>
      </w:r>
      <w:r w:rsidRPr="00FE5B7F">
        <w:rPr>
          <w:b/>
          <w:bCs/>
          <w:szCs w:val="28"/>
        </w:rPr>
        <w:t xml:space="preserve"> за 201</w:t>
      </w:r>
      <w:r>
        <w:rPr>
          <w:b/>
          <w:bCs/>
          <w:szCs w:val="28"/>
        </w:rPr>
        <w:t>5</w:t>
      </w:r>
      <w:r w:rsidRPr="00FE5B7F">
        <w:rPr>
          <w:b/>
          <w:bCs/>
          <w:szCs w:val="28"/>
        </w:rPr>
        <w:t xml:space="preserve"> год</w:t>
      </w:r>
    </w:p>
    <w:p w:rsidR="00781152" w:rsidRPr="00F965BB" w:rsidRDefault="00781152" w:rsidP="00F965BB">
      <w:pPr>
        <w:pStyle w:val="ad"/>
        <w:spacing w:after="60"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148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"/>
        <w:gridCol w:w="1733"/>
        <w:gridCol w:w="1593"/>
        <w:gridCol w:w="1773"/>
        <w:gridCol w:w="1471"/>
        <w:gridCol w:w="996"/>
        <w:gridCol w:w="1434"/>
        <w:gridCol w:w="1448"/>
        <w:gridCol w:w="1471"/>
        <w:gridCol w:w="996"/>
        <w:gridCol w:w="1434"/>
      </w:tblGrid>
      <w:tr w:rsidR="00781152" w:rsidRPr="003B2A4A" w:rsidTr="00B70010">
        <w:trPr>
          <w:trHeight w:val="480"/>
        </w:trPr>
        <w:tc>
          <w:tcPr>
            <w:tcW w:w="486" w:type="dxa"/>
            <w:vMerge w:val="restart"/>
            <w:shd w:val="clear" w:color="auto" w:fill="auto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 п/п</w:t>
            </w:r>
          </w:p>
        </w:tc>
        <w:tc>
          <w:tcPr>
            <w:tcW w:w="1733" w:type="dxa"/>
            <w:vMerge w:val="restart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 xml:space="preserve">Фамилия, имя, отчество, должность государственного гражданского служащего (для членов семьи </w:t>
            </w:r>
            <w:r>
              <w:rPr>
                <w:sz w:val="20"/>
              </w:rPr>
              <w:t>–</w:t>
            </w:r>
            <w:r w:rsidRPr="003B2A4A">
              <w:rPr>
                <w:sz w:val="20"/>
              </w:rPr>
              <w:t xml:space="preserve"> семейное положение)</w:t>
            </w:r>
          </w:p>
        </w:tc>
        <w:tc>
          <w:tcPr>
            <w:tcW w:w="1593" w:type="dxa"/>
            <w:vMerge w:val="restart"/>
          </w:tcPr>
          <w:p w:rsidR="00781152" w:rsidRPr="003B2A4A" w:rsidRDefault="00781152" w:rsidP="00EE58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73" w:type="dxa"/>
            <w:vMerge w:val="restart"/>
            <w:vAlign w:val="center"/>
          </w:tcPr>
          <w:p w:rsidR="00781152" w:rsidRPr="003B2A4A" w:rsidRDefault="00781152" w:rsidP="001A2C46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Декларированный годовой доход (включая доходы по основному месту рабо</w:t>
            </w:r>
            <w:r>
              <w:rPr>
                <w:sz w:val="20"/>
              </w:rPr>
              <w:t>ты и от иных источников) за 2015</w:t>
            </w:r>
            <w:r w:rsidRPr="003B2A4A">
              <w:rPr>
                <w:sz w:val="20"/>
              </w:rPr>
              <w:t xml:space="preserve"> год (руб.)</w:t>
            </w:r>
          </w:p>
        </w:tc>
        <w:tc>
          <w:tcPr>
            <w:tcW w:w="5349" w:type="dxa"/>
            <w:gridSpan w:val="4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01" w:type="dxa"/>
            <w:gridSpan w:val="3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81152" w:rsidRPr="003B2A4A" w:rsidTr="00B70010">
        <w:trPr>
          <w:trHeight w:val="1365"/>
        </w:trPr>
        <w:tc>
          <w:tcPr>
            <w:tcW w:w="486" w:type="dxa"/>
            <w:vMerge/>
            <w:shd w:val="clear" w:color="auto" w:fill="auto"/>
            <w:vAlign w:val="center"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733" w:type="dxa"/>
            <w:vMerge/>
            <w:vAlign w:val="center"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593" w:type="dxa"/>
            <w:vMerge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773" w:type="dxa"/>
            <w:vMerge/>
            <w:vAlign w:val="center"/>
          </w:tcPr>
          <w:p w:rsidR="00781152" w:rsidRPr="003B2A4A" w:rsidRDefault="00781152" w:rsidP="00F965BB">
            <w:pPr>
              <w:rPr>
                <w:sz w:val="20"/>
              </w:rPr>
            </w:pPr>
          </w:p>
        </w:tc>
        <w:tc>
          <w:tcPr>
            <w:tcW w:w="1471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  <w:tc>
          <w:tcPr>
            <w:tcW w:w="1448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Транспортные средства</w:t>
            </w:r>
          </w:p>
        </w:tc>
        <w:tc>
          <w:tcPr>
            <w:tcW w:w="1471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Вид объектов недвижимости</w:t>
            </w:r>
          </w:p>
        </w:tc>
        <w:tc>
          <w:tcPr>
            <w:tcW w:w="996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Площадь (кв.м.)</w:t>
            </w:r>
          </w:p>
        </w:tc>
        <w:tc>
          <w:tcPr>
            <w:tcW w:w="1434" w:type="dxa"/>
            <w:vAlign w:val="center"/>
          </w:tcPr>
          <w:p w:rsidR="00781152" w:rsidRPr="003B2A4A" w:rsidRDefault="00781152" w:rsidP="00F965BB">
            <w:pPr>
              <w:jc w:val="center"/>
              <w:rPr>
                <w:sz w:val="20"/>
              </w:rPr>
            </w:pPr>
            <w:r w:rsidRPr="003B2A4A">
              <w:rPr>
                <w:sz w:val="20"/>
              </w:rPr>
              <w:t>Страна расположения</w:t>
            </w:r>
          </w:p>
        </w:tc>
      </w:tr>
      <w:tr w:rsidR="00781152" w:rsidRPr="003B2A4A" w:rsidTr="00B70010">
        <w:trPr>
          <w:trHeight w:val="745"/>
        </w:trPr>
        <w:tc>
          <w:tcPr>
            <w:tcW w:w="48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733" w:type="dxa"/>
            <w:vMerge w:val="restar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Новиков Андрей Валерьевич- депутат</w:t>
            </w:r>
          </w:p>
        </w:tc>
        <w:tc>
          <w:tcPr>
            <w:tcW w:w="1593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8B6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1462729, 46 в т.ч. доход по основному месту работы 1444229,46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Reno</w:t>
            </w:r>
            <w:r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Sandero</w:t>
            </w:r>
            <w:r>
              <w:rPr>
                <w:sz w:val="20"/>
              </w:rPr>
              <w:t>,</w:t>
            </w:r>
          </w:p>
          <w:p w:rsidR="00781152" w:rsidRPr="00990147" w:rsidRDefault="00781152" w:rsidP="00990147">
            <w:pPr>
              <w:jc w:val="center"/>
              <w:rPr>
                <w:sz w:val="20"/>
              </w:rPr>
            </w:pPr>
            <w:r w:rsidRPr="00990147">
              <w:rPr>
                <w:sz w:val="20"/>
              </w:rPr>
              <w:t>2</w:t>
            </w:r>
            <w:r>
              <w:rPr>
                <w:sz w:val="20"/>
                <w:lang w:val="en-US"/>
              </w:rPr>
              <w:t>011</w:t>
            </w:r>
            <w:r>
              <w:rPr>
                <w:sz w:val="20"/>
              </w:rPr>
              <w:t>г.в.</w:t>
            </w:r>
          </w:p>
        </w:tc>
        <w:tc>
          <w:tcPr>
            <w:tcW w:w="1471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781152" w:rsidRPr="003B2A4A" w:rsidTr="00B70010">
        <w:trPr>
          <w:trHeight w:val="470"/>
        </w:trPr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B70010">
        <w:trPr>
          <w:trHeight w:val="510"/>
        </w:trPr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Pr="0052232B" w:rsidRDefault="00781152" w:rsidP="009901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B70010">
        <w:trPr>
          <w:trHeight w:val="240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990147" w:rsidRDefault="00781152" w:rsidP="00D530D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</w:tr>
      <w:tr w:rsidR="00781152" w:rsidRPr="003B2A4A" w:rsidTr="00B70010">
        <w:trPr>
          <w:trHeight w:val="315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 w:val="restart"/>
            <w:shd w:val="clear" w:color="auto" w:fill="FFFF99"/>
            <w:vAlign w:val="center"/>
          </w:tcPr>
          <w:p w:rsidR="00781152" w:rsidRPr="0052232B" w:rsidRDefault="00781152" w:rsidP="009A3ED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жена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FFFFFF"/>
            <w:vAlign w:val="center"/>
          </w:tcPr>
          <w:p w:rsidR="00781152" w:rsidRPr="0052232B" w:rsidRDefault="00781152" w:rsidP="008B6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29448,85 в том числе по основному месту работы 29448,85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81152" w:rsidRPr="007C246D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470"/>
        </w:trPr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81152" w:rsidRDefault="00781152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360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Default="00781152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345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Default="00781152" w:rsidP="009A3ED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Pr="0052232B" w:rsidRDefault="00781152" w:rsidP="00CC6D3E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300"/>
        </w:trPr>
        <w:tc>
          <w:tcPr>
            <w:tcW w:w="486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 w:val="restart"/>
            <w:shd w:val="clear" w:color="auto" w:fill="FFFF99"/>
            <w:vAlign w:val="center"/>
          </w:tcPr>
          <w:p w:rsidR="00781152" w:rsidRPr="00C458F1" w:rsidRDefault="00781152" w:rsidP="0061194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300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Default="00781152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300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Default="00781152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270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Default="00781152" w:rsidP="00C458F1">
            <w:pPr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255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 w:val="restart"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93" w:type="dxa"/>
            <w:vMerge w:val="restart"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Default="00781152" w:rsidP="00F965BB">
            <w:pPr>
              <w:jc w:val="center"/>
              <w:rPr>
                <w:sz w:val="20"/>
              </w:rPr>
            </w:pPr>
          </w:p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vMerge w:val="restart"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нет-</w:t>
            </w:r>
          </w:p>
        </w:tc>
        <w:tc>
          <w:tcPr>
            <w:tcW w:w="1471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FFFFFF"/>
            <w:vAlign w:val="center"/>
          </w:tcPr>
          <w:p w:rsidR="00781152" w:rsidRPr="0052232B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vMerge w:val="restart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665,9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315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255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52232B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705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vMerge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93" w:type="dxa"/>
            <w:vMerge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vMerge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34" w:type="dxa"/>
            <w:vMerge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</w:p>
        </w:tc>
        <w:tc>
          <w:tcPr>
            <w:tcW w:w="1448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781152" w:rsidRDefault="00781152" w:rsidP="00D77A3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3B2A4A" w:rsidTr="00B70010">
        <w:trPr>
          <w:trHeight w:val="210"/>
        </w:trPr>
        <w:tc>
          <w:tcPr>
            <w:tcW w:w="486" w:type="dxa"/>
            <w:vMerge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33" w:type="dxa"/>
            <w:shd w:val="clear" w:color="auto" w:fill="FFFF99"/>
            <w:vAlign w:val="center"/>
          </w:tcPr>
          <w:p w:rsidR="00781152" w:rsidRPr="0052232B" w:rsidRDefault="00781152" w:rsidP="00F965B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Сын</w:t>
            </w:r>
          </w:p>
        </w:tc>
        <w:tc>
          <w:tcPr>
            <w:tcW w:w="1593" w:type="dxa"/>
            <w:shd w:val="clear" w:color="auto" w:fill="FFFFFF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73" w:type="dxa"/>
            <w:shd w:val="clear" w:color="auto" w:fill="FFFFFF"/>
            <w:vAlign w:val="center"/>
          </w:tcPr>
          <w:p w:rsidR="00781152" w:rsidRPr="0052232B" w:rsidRDefault="00781152" w:rsidP="00CA5C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Default="00781152" w:rsidP="00D530D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8" w:type="dxa"/>
            <w:shd w:val="clear" w:color="auto" w:fill="FFFFFF"/>
            <w:vAlign w:val="center"/>
          </w:tcPr>
          <w:p w:rsidR="00781152" w:rsidRPr="0052232B" w:rsidRDefault="00781152" w:rsidP="00F965BB">
            <w:pPr>
              <w:jc w:val="center"/>
              <w:rPr>
                <w:sz w:val="20"/>
              </w:rPr>
            </w:pPr>
          </w:p>
        </w:tc>
        <w:tc>
          <w:tcPr>
            <w:tcW w:w="1471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3-х комнатная квартира</w:t>
            </w:r>
          </w:p>
          <w:p w:rsidR="00781152" w:rsidRDefault="00781152" w:rsidP="00D77A30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shd w:val="clear" w:color="auto" w:fill="FFFFFF"/>
            <w:vAlign w:val="center"/>
          </w:tcPr>
          <w:p w:rsidR="00781152" w:rsidRDefault="00781152" w:rsidP="00D77A3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72,0</w:t>
            </w:r>
          </w:p>
        </w:tc>
        <w:tc>
          <w:tcPr>
            <w:tcW w:w="1434" w:type="dxa"/>
            <w:shd w:val="clear" w:color="auto" w:fill="FFFFFF"/>
            <w:vAlign w:val="center"/>
          </w:tcPr>
          <w:p w:rsidR="00781152" w:rsidRPr="00990147" w:rsidRDefault="00781152" w:rsidP="00D77A30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Россия</w:t>
            </w:r>
          </w:p>
        </w:tc>
      </w:tr>
      <w:tr w:rsidR="00781152" w:rsidRPr="00563EB4" w:rsidTr="00B70010">
        <w:trPr>
          <w:gridAfter w:val="10"/>
          <w:wAfter w:w="14349" w:type="dxa"/>
          <w:trHeight w:val="1785"/>
        </w:trPr>
        <w:tc>
          <w:tcPr>
            <w:tcW w:w="48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1152" w:rsidRDefault="00781152" w:rsidP="004A7191">
            <w:pPr>
              <w:jc w:val="center"/>
              <w:rPr>
                <w:b/>
                <w:bCs/>
                <w:sz w:val="20"/>
                <w:highlight w:val="yellow"/>
              </w:rPr>
            </w:pPr>
          </w:p>
        </w:tc>
      </w:tr>
    </w:tbl>
    <w:p w:rsidR="0097184D" w:rsidRPr="00807380" w:rsidRDefault="0097184D" w:rsidP="00807380"/>
    <w:sectPr w:rsidR="0097184D" w:rsidRPr="00807380" w:rsidSect="002C1693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3FD" w:rsidRDefault="002323FD" w:rsidP="00781152">
      <w:pPr>
        <w:spacing w:after="0" w:line="240" w:lineRule="auto"/>
      </w:pPr>
      <w:r>
        <w:separator/>
      </w:r>
    </w:p>
  </w:endnote>
  <w:endnote w:type="continuationSeparator" w:id="1">
    <w:p w:rsidR="002323FD" w:rsidRDefault="002323FD" w:rsidP="00781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3FD" w:rsidRDefault="002323FD" w:rsidP="00781152">
      <w:pPr>
        <w:spacing w:after="0" w:line="240" w:lineRule="auto"/>
      </w:pPr>
      <w:r>
        <w:separator/>
      </w:r>
    </w:p>
  </w:footnote>
  <w:footnote w:type="continuationSeparator" w:id="1">
    <w:p w:rsidR="002323FD" w:rsidRDefault="002323FD" w:rsidP="00781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47" w:rsidRDefault="002323F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990147" w:rsidRDefault="002323F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47" w:rsidRDefault="002323FD" w:rsidP="00781152">
    <w:pPr>
      <w:pStyle w:val="a8"/>
      <w:framePr w:wrap="around" w:vAnchor="text" w:hAnchor="margin" w:xAlign="center" w:y="1"/>
      <w:jc w:val="left"/>
      <w:rPr>
        <w:rStyle w:val="ac"/>
      </w:rPr>
    </w:pPr>
  </w:p>
  <w:p w:rsidR="00990147" w:rsidRDefault="002323FD" w:rsidP="00781152">
    <w:pPr>
      <w:pStyle w:val="a8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323FD"/>
    <w:rsid w:val="0025133F"/>
    <w:rsid w:val="0033018F"/>
    <w:rsid w:val="003D090D"/>
    <w:rsid w:val="004E4A62"/>
    <w:rsid w:val="00553AA0"/>
    <w:rsid w:val="00595A02"/>
    <w:rsid w:val="00777841"/>
    <w:rsid w:val="00781152"/>
    <w:rsid w:val="00807380"/>
    <w:rsid w:val="008206AE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781152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781152"/>
    <w:rPr>
      <w:rFonts w:eastAsia="Times New Roman"/>
      <w:sz w:val="28"/>
    </w:rPr>
  </w:style>
  <w:style w:type="paragraph" w:styleId="aa">
    <w:name w:val="footer"/>
    <w:basedOn w:val="a"/>
    <w:link w:val="ab"/>
    <w:rsid w:val="00781152"/>
    <w:pPr>
      <w:suppressAutoHyphens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781152"/>
    <w:rPr>
      <w:rFonts w:eastAsia="Times New Roman"/>
    </w:rPr>
  </w:style>
  <w:style w:type="character" w:styleId="ac">
    <w:name w:val="page number"/>
    <w:basedOn w:val="a0"/>
    <w:rsid w:val="00781152"/>
  </w:style>
  <w:style w:type="paragraph" w:styleId="ad">
    <w:name w:val="Body Text"/>
    <w:basedOn w:val="a"/>
    <w:link w:val="ae"/>
    <w:rsid w:val="00781152"/>
    <w:pPr>
      <w:spacing w:after="0" w:line="360" w:lineRule="exact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81152"/>
    <w:rPr>
      <w:rFonts w:eastAsia="Times New Roman"/>
      <w:sz w:val="28"/>
    </w:rPr>
  </w:style>
  <w:style w:type="paragraph" w:styleId="af">
    <w:name w:val="Balloon Text"/>
    <w:basedOn w:val="a"/>
    <w:link w:val="af0"/>
    <w:rsid w:val="007811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7811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2375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2017-07-11T07:57:00Z</dcterms:modified>
</cp:coreProperties>
</file>