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C1" w:rsidRPr="00E13E5D" w:rsidRDefault="00BD43C1" w:rsidP="00BD43C1">
      <w:pPr>
        <w:spacing w:line="24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E13E5D">
        <w:rPr>
          <w:b/>
          <w:bCs/>
          <w:color w:val="000000" w:themeColor="text1"/>
          <w:sz w:val="28"/>
          <w:szCs w:val="28"/>
        </w:rPr>
        <w:t>Сведения</w:t>
      </w:r>
    </w:p>
    <w:p w:rsidR="00BD43C1" w:rsidRPr="00E13E5D" w:rsidRDefault="00BD43C1" w:rsidP="00BD43C1">
      <w:pPr>
        <w:spacing w:line="24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E13E5D">
        <w:rPr>
          <w:b/>
          <w:bCs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 w:rsidRPr="00E13E5D">
        <w:rPr>
          <w:b/>
          <w:bCs/>
          <w:color w:val="000000" w:themeColor="text1"/>
          <w:sz w:val="28"/>
          <w:szCs w:val="28"/>
        </w:rPr>
        <w:br/>
        <w:t xml:space="preserve"> </w:t>
      </w:r>
      <w:r w:rsidRPr="00E13E5D">
        <w:rPr>
          <w:b/>
          <w:bCs/>
          <w:color w:val="000000" w:themeColor="text1"/>
          <w:sz w:val="28"/>
          <w:szCs w:val="28"/>
          <w:u w:val="single"/>
        </w:rPr>
        <w:t>Гайнского муниципального района</w:t>
      </w:r>
      <w:r w:rsidRPr="00E13E5D">
        <w:rPr>
          <w:b/>
          <w:bCs/>
          <w:color w:val="000000" w:themeColor="text1"/>
        </w:rPr>
        <w:t xml:space="preserve"> </w:t>
      </w:r>
      <w:r w:rsidRPr="00E13E5D">
        <w:rPr>
          <w:b/>
          <w:bCs/>
          <w:color w:val="000000" w:themeColor="text1"/>
          <w:sz w:val="28"/>
          <w:szCs w:val="28"/>
        </w:rPr>
        <w:t>за отчетный период с 1 января 201</w:t>
      </w:r>
      <w:r w:rsidR="00FF6FC5" w:rsidRPr="00E13E5D">
        <w:rPr>
          <w:b/>
          <w:bCs/>
          <w:color w:val="000000" w:themeColor="text1"/>
          <w:sz w:val="28"/>
          <w:szCs w:val="28"/>
        </w:rPr>
        <w:t>5</w:t>
      </w:r>
      <w:r w:rsidRPr="00E13E5D">
        <w:rPr>
          <w:b/>
          <w:bCs/>
          <w:color w:val="000000" w:themeColor="text1"/>
          <w:sz w:val="28"/>
          <w:szCs w:val="28"/>
        </w:rPr>
        <w:t xml:space="preserve"> года по 31 декабря </w:t>
      </w:r>
      <w:r w:rsidR="00FF6FC5" w:rsidRPr="00E13E5D">
        <w:rPr>
          <w:b/>
          <w:bCs/>
          <w:color w:val="000000" w:themeColor="text1"/>
          <w:sz w:val="28"/>
          <w:szCs w:val="28"/>
        </w:rPr>
        <w:t>2015</w:t>
      </w:r>
      <w:r w:rsidRPr="00E13E5D">
        <w:rPr>
          <w:b/>
          <w:bCs/>
          <w:color w:val="000000" w:themeColor="text1"/>
          <w:sz w:val="28"/>
          <w:szCs w:val="28"/>
        </w:rPr>
        <w:t xml:space="preserve"> года</w:t>
      </w:r>
    </w:p>
    <w:p w:rsidR="00BD43C1" w:rsidRPr="00E13E5D" w:rsidRDefault="00BD43C1" w:rsidP="00BD43C1">
      <w:pPr>
        <w:tabs>
          <w:tab w:val="left" w:pos="3270"/>
        </w:tabs>
        <w:spacing w:line="240" w:lineRule="exact"/>
        <w:rPr>
          <w:bCs/>
          <w:color w:val="000000" w:themeColor="text1"/>
        </w:rPr>
      </w:pPr>
      <w:r w:rsidRPr="00E13E5D">
        <w:rPr>
          <w:b/>
          <w:bCs/>
          <w:color w:val="000000" w:themeColor="text1"/>
          <w:sz w:val="20"/>
          <w:szCs w:val="20"/>
        </w:rPr>
        <w:t xml:space="preserve">         </w:t>
      </w:r>
      <w:r w:rsidRPr="00E13E5D">
        <w:rPr>
          <w:bCs/>
          <w:color w:val="000000" w:themeColor="text1"/>
        </w:rPr>
        <w:t>(наименование органа местного самоуправления)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BD43C1" w:rsidRPr="00E13E5D" w:rsidTr="00BD43C1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ind w:left="-142" w:right="-108"/>
              <w:jc w:val="center"/>
            </w:pPr>
            <w:r w:rsidRPr="00E13E5D">
              <w:t>№</w:t>
            </w:r>
          </w:p>
          <w:p w:rsidR="00BD43C1" w:rsidRPr="00E13E5D" w:rsidRDefault="00BD43C1">
            <w:pPr>
              <w:ind w:left="-142" w:right="-108"/>
              <w:jc w:val="center"/>
            </w:pPr>
            <w:r w:rsidRPr="00E13E5D"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</w:pPr>
            <w:r w:rsidRPr="00E13E5D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</w:pPr>
            <w:r w:rsidRPr="00E13E5D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</w:pPr>
            <w:r w:rsidRPr="00E13E5D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</w:pPr>
            <w:r w:rsidRPr="00E13E5D">
              <w:t>Транспортные средства</w:t>
            </w:r>
          </w:p>
          <w:p w:rsidR="00BD43C1" w:rsidRPr="00E13E5D" w:rsidRDefault="00BD43C1">
            <w:pPr>
              <w:jc w:val="center"/>
            </w:pPr>
            <w:r w:rsidRPr="00E13E5D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 w:rsidP="00FF6FC5">
            <w:pPr>
              <w:jc w:val="center"/>
            </w:pPr>
            <w:r w:rsidRPr="00E13E5D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FF6FC5" w:rsidRPr="00E13E5D">
              <w:rPr>
                <w:bCs/>
              </w:rPr>
              <w:t>5</w:t>
            </w:r>
            <w:r w:rsidRPr="00E13E5D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ind w:right="176"/>
              <w:jc w:val="center"/>
            </w:pPr>
            <w:r w:rsidRPr="00E13E5D">
              <w:t>Сведения об источниках получения средств, за счет которых совершена сделка</w:t>
            </w:r>
            <w:proofErr w:type="gramStart"/>
            <w:r w:rsidRPr="00E13E5D">
              <w:rPr>
                <w:vertAlign w:val="superscript"/>
              </w:rPr>
              <w:t>1</w:t>
            </w:r>
            <w:proofErr w:type="gramEnd"/>
            <w:r w:rsidRPr="00E13E5D">
              <w:t xml:space="preserve"> (вид приобретенного имущества, источники)</w:t>
            </w:r>
          </w:p>
        </w:tc>
      </w:tr>
      <w:tr w:rsidR="00BD43C1" w:rsidRPr="00E13E5D" w:rsidTr="00BD43C1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Pr="00E13E5D" w:rsidRDefault="00BD43C1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Pr="00E13E5D" w:rsidRDefault="00BD43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</w:pPr>
            <w:r w:rsidRPr="00E13E5D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</w:pPr>
            <w:r w:rsidRPr="00E13E5D">
              <w:t xml:space="preserve">Вид </w:t>
            </w:r>
            <w:proofErr w:type="spellStart"/>
            <w:proofErr w:type="gramStart"/>
            <w:r w:rsidRPr="00E13E5D"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</w:pPr>
            <w:r w:rsidRPr="00E13E5D">
              <w:t>Площадь (кв</w:t>
            </w:r>
            <w:proofErr w:type="gramStart"/>
            <w:r w:rsidRPr="00E13E5D">
              <w:t>.м</w:t>
            </w:r>
            <w:proofErr w:type="gramEnd"/>
            <w:r w:rsidRPr="00E13E5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</w:pPr>
            <w:r w:rsidRPr="00E13E5D">
              <w:t xml:space="preserve">Страна </w:t>
            </w:r>
            <w:proofErr w:type="spellStart"/>
            <w:proofErr w:type="gramStart"/>
            <w:r w:rsidRPr="00E13E5D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</w:pPr>
            <w:r w:rsidRPr="00E13E5D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</w:pPr>
            <w:r w:rsidRPr="00E13E5D">
              <w:t>Площадь (кв</w:t>
            </w:r>
            <w:proofErr w:type="gramStart"/>
            <w:r w:rsidRPr="00E13E5D">
              <w:t>.м</w:t>
            </w:r>
            <w:proofErr w:type="gramEnd"/>
            <w:r w:rsidRPr="00E13E5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</w:pPr>
            <w:r w:rsidRPr="00E13E5D">
              <w:t xml:space="preserve">Страна </w:t>
            </w:r>
            <w:proofErr w:type="spellStart"/>
            <w:proofErr w:type="gramStart"/>
            <w:r w:rsidRPr="00E13E5D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Pr="00E13E5D" w:rsidRDefault="00BD43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Pr="00E13E5D" w:rsidRDefault="00BD43C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Pr="00E13E5D" w:rsidRDefault="00BD43C1">
            <w:pPr>
              <w:rPr>
                <w:sz w:val="20"/>
                <w:szCs w:val="20"/>
              </w:rPr>
            </w:pPr>
          </w:p>
        </w:tc>
      </w:tr>
      <w:tr w:rsidR="005202F6" w:rsidRPr="00E13E5D" w:rsidTr="00BD43C1">
        <w:trPr>
          <w:trHeight w:val="68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E13E5D" w:rsidRDefault="00BD43C1">
            <w:pPr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Исаев Владимир Васильевич, глава Гайнского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</w:p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1/5</w:t>
            </w:r>
          </w:p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</w:p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</w:p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</w:p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</w:p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E13E5D" w:rsidRDefault="0058716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11</w:t>
            </w:r>
            <w:r w:rsidR="00BD43C1" w:rsidRPr="00E13E5D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E13E5D" w:rsidRDefault="00BD4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E13E5D" w:rsidRDefault="00BD4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а/</w:t>
            </w:r>
            <w:proofErr w:type="gramStart"/>
            <w:r w:rsidRPr="00E13E5D">
              <w:rPr>
                <w:sz w:val="20"/>
                <w:szCs w:val="20"/>
              </w:rPr>
              <w:t>м</w:t>
            </w:r>
            <w:proofErr w:type="gramEnd"/>
            <w:r w:rsidRPr="00E13E5D">
              <w:rPr>
                <w:sz w:val="20"/>
                <w:szCs w:val="20"/>
              </w:rPr>
              <w:t xml:space="preserve"> </w:t>
            </w:r>
            <w:proofErr w:type="spellStart"/>
            <w:r w:rsidRPr="00E13E5D">
              <w:rPr>
                <w:sz w:val="20"/>
                <w:szCs w:val="20"/>
              </w:rPr>
              <w:t>фольксваген</w:t>
            </w:r>
            <w:proofErr w:type="spellEnd"/>
            <w:r w:rsidRPr="00E13E5D">
              <w:rPr>
                <w:sz w:val="20"/>
                <w:szCs w:val="20"/>
              </w:rPr>
              <w:t xml:space="preserve"> </w:t>
            </w:r>
            <w:proofErr w:type="spellStart"/>
            <w:r w:rsidRPr="00E13E5D">
              <w:rPr>
                <w:sz w:val="20"/>
                <w:szCs w:val="20"/>
              </w:rPr>
              <w:t>тигуан</w:t>
            </w:r>
            <w:proofErr w:type="spellEnd"/>
            <w:r w:rsidRPr="00E13E5D">
              <w:rPr>
                <w:sz w:val="20"/>
                <w:szCs w:val="20"/>
              </w:rPr>
              <w:t xml:space="preserve"> и </w:t>
            </w:r>
            <w:r w:rsidR="008B1219" w:rsidRPr="00E13E5D">
              <w:rPr>
                <w:sz w:val="20"/>
                <w:szCs w:val="20"/>
              </w:rPr>
              <w:t>УАЗ-390902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67" w:rsidRPr="00E13E5D" w:rsidRDefault="0058716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1325036,92</w:t>
            </w:r>
          </w:p>
          <w:p w:rsidR="00BD43C1" w:rsidRPr="00E13E5D" w:rsidRDefault="008B121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E13E5D" w:rsidRDefault="00BD43C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-</w:t>
            </w:r>
          </w:p>
        </w:tc>
      </w:tr>
      <w:tr w:rsidR="005202F6" w:rsidRPr="00E13E5D" w:rsidTr="009053E4">
        <w:trPr>
          <w:trHeight w:val="688"/>
        </w:trPr>
        <w:tc>
          <w:tcPr>
            <w:tcW w:w="2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9053E4">
        <w:trPr>
          <w:trHeight w:val="688"/>
        </w:trPr>
        <w:tc>
          <w:tcPr>
            <w:tcW w:w="21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9053E4">
        <w:trPr>
          <w:trHeight w:val="688"/>
        </w:trPr>
        <w:tc>
          <w:tcPr>
            <w:tcW w:w="21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9053E4">
        <w:trPr>
          <w:trHeight w:val="688"/>
        </w:trPr>
        <w:tc>
          <w:tcPr>
            <w:tcW w:w="21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1/5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1/5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587167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11</w:t>
            </w:r>
            <w:r w:rsidR="008B1219" w:rsidRPr="00E13E5D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  <w:p w:rsidR="00587167" w:rsidRPr="00E13E5D" w:rsidRDefault="00587167" w:rsidP="00587167">
            <w:pPr>
              <w:rPr>
                <w:sz w:val="20"/>
                <w:szCs w:val="20"/>
              </w:rPr>
            </w:pPr>
          </w:p>
          <w:p w:rsidR="00587167" w:rsidRPr="00E13E5D" w:rsidRDefault="00587167" w:rsidP="00587167">
            <w:pPr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701</w:t>
            </w:r>
          </w:p>
          <w:p w:rsidR="00587167" w:rsidRPr="00E13E5D" w:rsidRDefault="00587167" w:rsidP="009053E4">
            <w:pPr>
              <w:jc w:val="center"/>
              <w:rPr>
                <w:sz w:val="20"/>
                <w:szCs w:val="20"/>
              </w:rPr>
            </w:pPr>
          </w:p>
          <w:p w:rsidR="00587167" w:rsidRPr="00E13E5D" w:rsidRDefault="00587167" w:rsidP="009053E4">
            <w:pPr>
              <w:jc w:val="center"/>
              <w:rPr>
                <w:sz w:val="20"/>
                <w:szCs w:val="20"/>
              </w:rPr>
            </w:pPr>
          </w:p>
          <w:p w:rsidR="00587167" w:rsidRPr="00E13E5D" w:rsidRDefault="00587167" w:rsidP="009053E4">
            <w:pPr>
              <w:jc w:val="center"/>
              <w:rPr>
                <w:sz w:val="20"/>
                <w:szCs w:val="20"/>
              </w:rPr>
            </w:pPr>
          </w:p>
          <w:p w:rsidR="00587167" w:rsidRPr="00E13E5D" w:rsidRDefault="00587167" w:rsidP="009053E4">
            <w:pPr>
              <w:jc w:val="center"/>
              <w:rPr>
                <w:sz w:val="20"/>
                <w:szCs w:val="20"/>
              </w:rPr>
            </w:pPr>
          </w:p>
          <w:p w:rsidR="00587167" w:rsidRPr="00E13E5D" w:rsidRDefault="00587167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587167" w:rsidRPr="00E13E5D" w:rsidRDefault="00587167" w:rsidP="009053E4">
            <w:pPr>
              <w:jc w:val="center"/>
              <w:rPr>
                <w:sz w:val="20"/>
                <w:szCs w:val="20"/>
              </w:rPr>
            </w:pPr>
          </w:p>
          <w:p w:rsidR="00587167" w:rsidRPr="00E13E5D" w:rsidRDefault="00587167" w:rsidP="009053E4">
            <w:pPr>
              <w:jc w:val="center"/>
              <w:rPr>
                <w:sz w:val="20"/>
                <w:szCs w:val="20"/>
              </w:rPr>
            </w:pPr>
          </w:p>
          <w:p w:rsidR="00587167" w:rsidRPr="00E13E5D" w:rsidRDefault="00587167" w:rsidP="009053E4">
            <w:pPr>
              <w:jc w:val="center"/>
              <w:rPr>
                <w:sz w:val="20"/>
                <w:szCs w:val="20"/>
              </w:rPr>
            </w:pPr>
          </w:p>
          <w:p w:rsidR="00587167" w:rsidRPr="00E13E5D" w:rsidRDefault="00587167" w:rsidP="009053E4">
            <w:pPr>
              <w:jc w:val="center"/>
              <w:rPr>
                <w:sz w:val="20"/>
                <w:szCs w:val="20"/>
              </w:rPr>
            </w:pPr>
          </w:p>
          <w:p w:rsidR="00587167" w:rsidRPr="00E13E5D" w:rsidRDefault="00587167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9A738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247450,45</w:t>
            </w:r>
          </w:p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1/5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1/5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9A7381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11</w:t>
            </w:r>
            <w:r w:rsidR="008B1219" w:rsidRPr="00E13E5D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1/5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1/5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923421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11</w:t>
            </w:r>
            <w:r w:rsidR="008B1219" w:rsidRPr="00E13E5D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1/5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1/5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923421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11</w:t>
            </w:r>
            <w:r w:rsidR="008B1219" w:rsidRPr="00E13E5D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1/5</w:t>
            </w: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Pr="00E13E5D" w:rsidRDefault="008B121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Алейникова Наталья Леонидовна, главный специалист-юрист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421" w:rsidRPr="00E13E5D" w:rsidRDefault="0092342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346495,27</w:t>
            </w:r>
          </w:p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-</w:t>
            </w: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0619E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265392,35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E13E5D" w:rsidRDefault="008B121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Гирева Ольга Васильевна, зав. организационно-</w:t>
            </w:r>
            <w:r w:rsidRPr="00E13E5D">
              <w:rPr>
                <w:sz w:val="20"/>
                <w:szCs w:val="20"/>
              </w:rPr>
              <w:lastRenderedPageBreak/>
              <w:t>правовым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7478D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501362,47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E13E5D" w:rsidRDefault="002C3841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Колегова Нина Викторовна, главный специалист по взаимодействию с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D9" w:rsidRPr="00E13E5D" w:rsidRDefault="007478D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632220,04</w:t>
            </w:r>
          </w:p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7478D9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а/</w:t>
            </w:r>
            <w:proofErr w:type="gramStart"/>
            <w:r w:rsidRPr="00E13E5D">
              <w:rPr>
                <w:sz w:val="20"/>
                <w:szCs w:val="20"/>
              </w:rPr>
              <w:t>м</w:t>
            </w:r>
            <w:proofErr w:type="gramEnd"/>
            <w:r w:rsidRPr="00E13E5D">
              <w:rPr>
                <w:sz w:val="20"/>
                <w:szCs w:val="20"/>
              </w:rPr>
              <w:t xml:space="preserve"> Лада – гранта, мотоцикл «Минск»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7478D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275978,99</w:t>
            </w:r>
          </w:p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E13E5D" w:rsidRDefault="00293AE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Ковалева Светлана Николаевна, зав. отделом по вопросам внутренней и молодежной политике,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B05C0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746145,42</w:t>
            </w:r>
          </w:p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A77514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Грузовой автомобиль КАМАЗ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B05C05" w:rsidP="00D0268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306877,12</w:t>
            </w:r>
          </w:p>
          <w:p w:rsidR="00D0268C" w:rsidRPr="00E13E5D" w:rsidRDefault="00D0268C" w:rsidP="00D0268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 w:rsidP="00E22453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Лунгу Екатерина Валерьевна, </w:t>
            </w:r>
            <w:r w:rsidR="00E22453" w:rsidRPr="00E13E5D">
              <w:rPr>
                <w:sz w:val="20"/>
                <w:szCs w:val="20"/>
              </w:rPr>
              <w:t xml:space="preserve">главный </w:t>
            </w:r>
            <w:r w:rsidRPr="00E13E5D">
              <w:rPr>
                <w:sz w:val="20"/>
                <w:szCs w:val="20"/>
              </w:rPr>
              <w:t xml:space="preserve">специалист </w:t>
            </w:r>
            <w:r w:rsidR="00E22453" w:rsidRPr="00E13E5D">
              <w:rPr>
                <w:sz w:val="20"/>
                <w:szCs w:val="20"/>
              </w:rPr>
              <w:t>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а/</w:t>
            </w:r>
            <w:proofErr w:type="gramStart"/>
            <w:r w:rsidRPr="00E13E5D">
              <w:rPr>
                <w:sz w:val="20"/>
                <w:szCs w:val="20"/>
              </w:rPr>
              <w:t>м</w:t>
            </w:r>
            <w:proofErr w:type="gramEnd"/>
            <w:r w:rsidRPr="00E13E5D">
              <w:rPr>
                <w:sz w:val="20"/>
                <w:szCs w:val="20"/>
              </w:rPr>
              <w:t xml:space="preserve"> </w:t>
            </w:r>
            <w:proofErr w:type="spellStart"/>
            <w:r w:rsidRPr="00E13E5D">
              <w:rPr>
                <w:sz w:val="20"/>
                <w:szCs w:val="20"/>
              </w:rPr>
              <w:t>шевроле-лачетти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E22453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294266,93</w:t>
            </w:r>
          </w:p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56228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C" w:rsidRPr="00E13E5D" w:rsidRDefault="00D0268C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Мальцева Галина Сергеевна,</w:t>
            </w:r>
          </w:p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 Зав. сектором социальной поддержки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C5" w:rsidRPr="00E13E5D" w:rsidRDefault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674507,04</w:t>
            </w:r>
          </w:p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а/</w:t>
            </w:r>
            <w:proofErr w:type="gramStart"/>
            <w:r w:rsidRPr="00E13E5D">
              <w:rPr>
                <w:sz w:val="20"/>
                <w:szCs w:val="20"/>
              </w:rPr>
              <w:t>м</w:t>
            </w:r>
            <w:proofErr w:type="gramEnd"/>
            <w:r w:rsidRPr="00E13E5D">
              <w:rPr>
                <w:sz w:val="20"/>
                <w:szCs w:val="20"/>
              </w:rPr>
              <w:t xml:space="preserve"> УАЗ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146386,40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Исаева Валентина Александровна, главный специалист, ответственный секретарь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 w:rsidP="009053E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0" w:rsidRPr="00E13E5D" w:rsidRDefault="00D56A10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489585,50</w:t>
            </w:r>
          </w:p>
          <w:p w:rsidR="0056228E" w:rsidRPr="00E13E5D" w:rsidRDefault="00D56A10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8E" w:rsidRPr="00E13E5D" w:rsidRDefault="0056228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B224F1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</w:t>
            </w:r>
            <w:r w:rsidR="001340E0" w:rsidRPr="00E13E5D">
              <w:rPr>
                <w:sz w:val="20"/>
                <w:szCs w:val="20"/>
              </w:rPr>
              <w:t>вартира</w:t>
            </w:r>
          </w:p>
          <w:p w:rsidR="00B224F1" w:rsidRPr="00E13E5D" w:rsidRDefault="00B224F1" w:rsidP="009053E4">
            <w:pPr>
              <w:jc w:val="both"/>
              <w:rPr>
                <w:sz w:val="20"/>
                <w:szCs w:val="20"/>
              </w:rPr>
            </w:pPr>
          </w:p>
          <w:p w:rsidR="00B224F1" w:rsidRPr="00E13E5D" w:rsidRDefault="00B224F1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58</w:t>
            </w:r>
          </w:p>
          <w:p w:rsidR="00B224F1" w:rsidRPr="00E13E5D" w:rsidRDefault="00B224F1" w:rsidP="009053E4">
            <w:pPr>
              <w:jc w:val="center"/>
              <w:rPr>
                <w:bCs/>
                <w:sz w:val="20"/>
                <w:szCs w:val="20"/>
              </w:rPr>
            </w:pPr>
          </w:p>
          <w:p w:rsidR="00B224F1" w:rsidRPr="00E13E5D" w:rsidRDefault="00B224F1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B224F1" w:rsidRPr="00E13E5D" w:rsidRDefault="00B224F1" w:rsidP="009053E4">
            <w:pPr>
              <w:jc w:val="center"/>
              <w:rPr>
                <w:bCs/>
                <w:sz w:val="20"/>
                <w:szCs w:val="20"/>
              </w:rPr>
            </w:pPr>
          </w:p>
          <w:p w:rsidR="00B224F1" w:rsidRPr="00E13E5D" w:rsidRDefault="00B224F1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B224F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170221,90</w:t>
            </w:r>
          </w:p>
          <w:p w:rsidR="00B224F1" w:rsidRPr="00E13E5D" w:rsidRDefault="00B224F1" w:rsidP="00B224F1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  <w:p w:rsidR="00B224F1" w:rsidRPr="00E13E5D" w:rsidRDefault="00B2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9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F2731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Зерова Елена Григорьевна, ведущий специалист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F27317" w:rsidP="001340E0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F2731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149008,27</w:t>
            </w:r>
          </w:p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 w:rsidP="0013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F2731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F2731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F2731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E0" w:rsidRPr="00E13E5D" w:rsidRDefault="001340E0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053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053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053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52B3D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27317" w:rsidRPr="00E13E5D" w:rsidRDefault="00F27317" w:rsidP="00952B3D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57</w:t>
            </w:r>
          </w:p>
          <w:p w:rsidR="00F27317" w:rsidRPr="00E13E5D" w:rsidRDefault="00F27317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Россия</w:t>
            </w:r>
          </w:p>
          <w:p w:rsidR="00F27317" w:rsidRPr="00E13E5D" w:rsidRDefault="00F27317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Носкова Ирина Борисовна, ведущий специалист по координации индивидуальной профилактической работы КДН </w:t>
            </w:r>
            <w:r w:rsidRPr="00E13E5D">
              <w:rPr>
                <w:sz w:val="20"/>
                <w:szCs w:val="20"/>
              </w:rPr>
              <w:lastRenderedPageBreak/>
              <w:t>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05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DC4800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</w:t>
            </w:r>
            <w:r w:rsidR="00F27317" w:rsidRPr="00E13E5D">
              <w:rPr>
                <w:sz w:val="20"/>
                <w:szCs w:val="20"/>
              </w:rPr>
              <w:t>вартира</w:t>
            </w:r>
          </w:p>
          <w:p w:rsidR="00DC4800" w:rsidRPr="00E13E5D" w:rsidRDefault="00DC4800" w:rsidP="009053E4">
            <w:pPr>
              <w:jc w:val="both"/>
              <w:rPr>
                <w:sz w:val="20"/>
                <w:szCs w:val="20"/>
              </w:rPr>
            </w:pPr>
          </w:p>
          <w:p w:rsidR="00DC4800" w:rsidRPr="00E13E5D" w:rsidRDefault="00DC4800" w:rsidP="009053E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57,5</w:t>
            </w:r>
          </w:p>
          <w:p w:rsidR="00DC4800" w:rsidRPr="00E13E5D" w:rsidRDefault="00DC4800" w:rsidP="009053E4">
            <w:pPr>
              <w:jc w:val="center"/>
              <w:rPr>
                <w:bCs/>
                <w:sz w:val="20"/>
                <w:szCs w:val="20"/>
              </w:rPr>
            </w:pPr>
          </w:p>
          <w:p w:rsidR="00DC4800" w:rsidRPr="00E13E5D" w:rsidRDefault="00DC4800" w:rsidP="009053E4">
            <w:pPr>
              <w:jc w:val="center"/>
              <w:rPr>
                <w:bCs/>
                <w:sz w:val="20"/>
                <w:szCs w:val="20"/>
              </w:rPr>
            </w:pPr>
          </w:p>
          <w:p w:rsidR="00DC4800" w:rsidRPr="00E13E5D" w:rsidRDefault="00DC4800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DC4800" w:rsidRPr="00E13E5D" w:rsidRDefault="00DC4800" w:rsidP="009053E4">
            <w:pPr>
              <w:jc w:val="center"/>
              <w:rPr>
                <w:bCs/>
                <w:sz w:val="20"/>
                <w:szCs w:val="20"/>
              </w:rPr>
            </w:pPr>
          </w:p>
          <w:p w:rsidR="00DC4800" w:rsidRPr="00E13E5D" w:rsidRDefault="00DC4800" w:rsidP="009053E4">
            <w:pPr>
              <w:jc w:val="center"/>
              <w:rPr>
                <w:bCs/>
                <w:sz w:val="20"/>
                <w:szCs w:val="20"/>
              </w:rPr>
            </w:pPr>
          </w:p>
          <w:p w:rsidR="00DC4800" w:rsidRPr="00E13E5D" w:rsidRDefault="00DC4800" w:rsidP="009053E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DC4800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324146,38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Куликова Галина Семеновна, зав. архивным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699434,46</w:t>
            </w:r>
          </w:p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17" w:rsidRPr="00E13E5D" w:rsidRDefault="00F27317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072E7E" w:rsidRPr="00E13E5D" w:rsidRDefault="00072E7E" w:rsidP="00952B3D">
            <w:pPr>
              <w:jc w:val="both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072E7E" w:rsidRPr="00E13E5D" w:rsidRDefault="00072E7E" w:rsidP="00952B3D">
            <w:pPr>
              <w:jc w:val="both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400</w:t>
            </w: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500</w:t>
            </w: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Россия</w:t>
            </w: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 </w:t>
            </w: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а/м </w:t>
            </w:r>
            <w:proofErr w:type="spellStart"/>
            <w:r w:rsidRPr="00E13E5D">
              <w:rPr>
                <w:sz w:val="20"/>
                <w:szCs w:val="20"/>
              </w:rPr>
              <w:t>Тойота</w:t>
            </w:r>
            <w:proofErr w:type="spellEnd"/>
            <w:r w:rsidRPr="00E13E5D">
              <w:rPr>
                <w:sz w:val="20"/>
                <w:szCs w:val="20"/>
              </w:rPr>
              <w:t xml:space="preserve"> </w:t>
            </w:r>
            <w:proofErr w:type="gramStart"/>
            <w:r w:rsidRPr="00E13E5D">
              <w:rPr>
                <w:sz w:val="20"/>
                <w:szCs w:val="20"/>
              </w:rPr>
              <w:t>-</w:t>
            </w:r>
            <w:proofErr w:type="spellStart"/>
            <w:r w:rsidRPr="00E13E5D">
              <w:rPr>
                <w:sz w:val="20"/>
                <w:szCs w:val="20"/>
              </w:rPr>
              <w:t>р</w:t>
            </w:r>
            <w:proofErr w:type="gramEnd"/>
            <w:r w:rsidRPr="00E13E5D">
              <w:rPr>
                <w:sz w:val="20"/>
                <w:szCs w:val="20"/>
              </w:rPr>
              <w:t>аф</w:t>
            </w:r>
            <w:proofErr w:type="spellEnd"/>
            <w:r w:rsidRPr="00E13E5D">
              <w:rPr>
                <w:sz w:val="20"/>
                <w:szCs w:val="20"/>
              </w:rPr>
              <w:t xml:space="preserve"> 4, моторная лодка «Обь-М», моторная лодка «Вихрь»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430753,39</w:t>
            </w:r>
          </w:p>
          <w:p w:rsidR="00072E7E" w:rsidRPr="00E13E5D" w:rsidRDefault="00072E7E" w:rsidP="00F2644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400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10197,60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</w:t>
            </w:r>
            <w:r w:rsidRPr="00E13E5D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lastRenderedPageBreak/>
              <w:t>400</w:t>
            </w: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lastRenderedPageBreak/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Максимова Елена Юрьевна, главный специалист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164C0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454595,85</w:t>
            </w:r>
          </w:p>
          <w:p w:rsidR="00164C09" w:rsidRPr="00E13E5D" w:rsidRDefault="00164C0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Лодка «Казанка»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164C09" w:rsidP="00E13E5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3E5D">
              <w:rPr>
                <w:rFonts w:ascii="Times New Roman" w:hAnsi="Times New Roman" w:cs="Times New Roman"/>
              </w:rPr>
              <w:t>438760,97</w:t>
            </w:r>
          </w:p>
          <w:p w:rsidR="00072E7E" w:rsidRPr="00E13E5D" w:rsidRDefault="00072E7E" w:rsidP="00433A1A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  <w:p w:rsidR="00072E7E" w:rsidRPr="00E13E5D" w:rsidRDefault="00072E7E" w:rsidP="00433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Нефедьева Валентина Степановна, и.о. заместителя главы района по внутренней и социальной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41,1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701100,44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Макаров Василий Кириллович, заместитель главы района по строительству, ЖКХ 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  <w:lang w:val="en-US"/>
              </w:rPr>
            </w:pPr>
            <w:r w:rsidRPr="00E13E5D">
              <w:rPr>
                <w:sz w:val="20"/>
                <w:szCs w:val="20"/>
              </w:rPr>
              <w:t>а</w:t>
            </w:r>
            <w:r w:rsidRPr="00E13E5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13E5D">
              <w:rPr>
                <w:sz w:val="20"/>
                <w:szCs w:val="20"/>
              </w:rPr>
              <w:t>м</w:t>
            </w:r>
            <w:proofErr w:type="gramEnd"/>
            <w:r w:rsidRPr="00E13E5D">
              <w:rPr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E13E5D">
              <w:rPr>
                <w:sz w:val="20"/>
                <w:szCs w:val="20"/>
                <w:lang w:val="en-US"/>
              </w:rPr>
              <w:t>Carisma</w:t>
            </w:r>
            <w:proofErr w:type="spellEnd"/>
            <w:r w:rsidRPr="00E13E5D">
              <w:rPr>
                <w:sz w:val="20"/>
                <w:szCs w:val="20"/>
                <w:lang w:val="en-US"/>
              </w:rPr>
              <w:t xml:space="preserve">. KIA </w:t>
            </w:r>
            <w:proofErr w:type="spellStart"/>
            <w:r w:rsidRPr="00E13E5D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E13E5D">
              <w:rPr>
                <w:sz w:val="20"/>
                <w:szCs w:val="20"/>
                <w:lang w:val="en-US"/>
              </w:rPr>
              <w:t xml:space="preserve">, </w:t>
            </w:r>
            <w:r w:rsidRPr="00E13E5D">
              <w:rPr>
                <w:sz w:val="20"/>
                <w:szCs w:val="20"/>
              </w:rPr>
              <w:t>лодка</w:t>
            </w:r>
            <w:r w:rsidRPr="00E13E5D">
              <w:rPr>
                <w:sz w:val="20"/>
                <w:szCs w:val="20"/>
                <w:lang w:val="en-US"/>
              </w:rPr>
              <w:t xml:space="preserve"> «</w:t>
            </w:r>
            <w:r w:rsidRPr="00E13E5D">
              <w:rPr>
                <w:sz w:val="20"/>
                <w:szCs w:val="20"/>
              </w:rPr>
              <w:t>Казанка</w:t>
            </w:r>
            <w:r w:rsidRPr="00E13E5D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797367,00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D4B5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89,3</w:t>
            </w: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Россия</w:t>
            </w: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D7588D">
            <w:pPr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D7588D">
            <w:pPr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D7588D">
            <w:pPr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D7588D">
            <w:pPr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639807,65</w:t>
            </w:r>
          </w:p>
          <w:p w:rsidR="00072E7E" w:rsidRPr="00E13E5D" w:rsidRDefault="00072E7E" w:rsidP="00456AA6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  <w:p w:rsidR="00072E7E" w:rsidRPr="00E13E5D" w:rsidRDefault="00072E7E" w:rsidP="00952B3D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89,3</w:t>
            </w: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Россия</w:t>
            </w: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90 000,00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952B3D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Гагарина Ольга Наиловна, главный специалист отдела </w:t>
            </w:r>
            <w:r w:rsidR="00072E7E" w:rsidRPr="00E13E5D">
              <w:rPr>
                <w:sz w:val="20"/>
                <w:szCs w:val="20"/>
              </w:rPr>
              <w:t xml:space="preserve">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  <w:proofErr w:type="spellStart"/>
            <w:r w:rsidRPr="00E13E5D">
              <w:rPr>
                <w:sz w:val="20"/>
                <w:szCs w:val="20"/>
              </w:rPr>
              <w:t>земельныйучасток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37,2</w:t>
            </w: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54,6</w:t>
            </w: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  <w:r w:rsidR="00072E7E" w:rsidRPr="00E13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167836,70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952B3D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164C0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</w:t>
            </w:r>
            <w:r w:rsidR="00164C09" w:rsidRPr="00E13E5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164C09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164C0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93600,00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</w:p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</w:t>
            </w:r>
          </w:p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 w:rsidP="00164C0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164C09" w:rsidRPr="00E13E5D" w:rsidRDefault="00164C09" w:rsidP="00164C09">
            <w:pPr>
              <w:jc w:val="center"/>
              <w:rPr>
                <w:sz w:val="20"/>
                <w:szCs w:val="20"/>
              </w:rPr>
            </w:pPr>
          </w:p>
          <w:p w:rsidR="00164C09" w:rsidRPr="00E13E5D" w:rsidRDefault="00164C09" w:rsidP="00164C09">
            <w:pPr>
              <w:jc w:val="center"/>
              <w:rPr>
                <w:sz w:val="20"/>
                <w:szCs w:val="20"/>
              </w:rPr>
            </w:pPr>
          </w:p>
          <w:p w:rsidR="00164C09" w:rsidRPr="00E13E5D" w:rsidRDefault="00164C09" w:rsidP="00164C0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37,2</w:t>
            </w:r>
          </w:p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</w:p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</w:p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</w:p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</w:p>
          <w:p w:rsidR="00164C09" w:rsidRPr="00E13E5D" w:rsidRDefault="00164C09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9" w:rsidRPr="00E13E5D" w:rsidRDefault="00164C09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952B3D" w:rsidRPr="00E13E5D" w:rsidRDefault="00952B3D" w:rsidP="00563C77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 w:rsidP="00047D3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952B3D" w:rsidRPr="00E13E5D" w:rsidRDefault="00952B3D" w:rsidP="00047D39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 w:rsidP="00047D39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 w:rsidP="00047D3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1249</w:t>
            </w:r>
          </w:p>
          <w:p w:rsidR="00952B3D" w:rsidRPr="00E13E5D" w:rsidRDefault="00952B3D" w:rsidP="00563C77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 w:rsidP="00563C77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952B3D" w:rsidRPr="00E13E5D" w:rsidRDefault="00952B3D" w:rsidP="00563C77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 w:rsidP="00563C77">
            <w:pPr>
              <w:jc w:val="center"/>
              <w:rPr>
                <w:sz w:val="20"/>
                <w:szCs w:val="20"/>
              </w:rPr>
            </w:pPr>
          </w:p>
          <w:p w:rsidR="00952B3D" w:rsidRPr="00E13E5D" w:rsidRDefault="00952B3D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D" w:rsidRPr="00E13E5D" w:rsidRDefault="00952B3D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A7751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Богушевская Нина Анатольевна, зав. отделом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047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409603,57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047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047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047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  <w:lang w:val="en-US"/>
              </w:rPr>
            </w:pPr>
            <w:r w:rsidRPr="00E13E5D">
              <w:rPr>
                <w:sz w:val="20"/>
                <w:szCs w:val="20"/>
              </w:rPr>
              <w:t>а/</w:t>
            </w:r>
            <w:proofErr w:type="gramStart"/>
            <w:r w:rsidRPr="00E13E5D">
              <w:rPr>
                <w:sz w:val="20"/>
                <w:szCs w:val="20"/>
              </w:rPr>
              <w:t>м</w:t>
            </w:r>
            <w:proofErr w:type="gramEnd"/>
            <w:r w:rsidRPr="00E13E5D">
              <w:rPr>
                <w:sz w:val="20"/>
                <w:szCs w:val="20"/>
              </w:rPr>
              <w:t xml:space="preserve"> </w:t>
            </w:r>
            <w:r w:rsidRPr="00E13E5D">
              <w:rPr>
                <w:sz w:val="20"/>
                <w:szCs w:val="20"/>
                <w:lang w:val="en-US"/>
              </w:rPr>
              <w:t>Seat-</w:t>
            </w:r>
            <w:proofErr w:type="spellStart"/>
            <w:r w:rsidRPr="00E13E5D">
              <w:rPr>
                <w:sz w:val="20"/>
                <w:szCs w:val="20"/>
                <w:lang w:val="en-US"/>
              </w:rPr>
              <w:t>ibiza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252793,27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  <w:lang w:val="en-US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047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047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  <w:lang w:val="en-US"/>
              </w:rPr>
              <w:t>1</w:t>
            </w:r>
            <w:r w:rsidRPr="00E13E5D">
              <w:rPr>
                <w:sz w:val="20"/>
                <w:szCs w:val="20"/>
              </w:rPr>
              <w:t>7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Погадаева Людмила Николаевна, главный специалист по транспорту, строительству и содержанию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310514,37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264513,93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  <w:r w:rsidRPr="00E13E5D">
              <w:rPr>
                <w:bCs/>
                <w:sz w:val="20"/>
                <w:szCs w:val="20"/>
              </w:rPr>
              <w:t xml:space="preserve"> ВАЗ -21015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Тайсина Елена Николаевна, ведущий специалист по ЖКХ, энергетике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54</w:t>
            </w: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270558,64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54</w:t>
            </w: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54</w:t>
            </w: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19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Кузнецова Светлана Васильевна, главный специалист -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58,1</w:t>
            </w: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1469</w:t>
            </w: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266548,70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Петров Игорь Михайлович, главный специалист по земельным отношениям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321977,69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648679,72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58</w:t>
            </w: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Ванькова Людмила Михайловна, главный специалист по инвестиционной и жилищной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347158,97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82524,00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82524,00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E102E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Базуева Анжелика Николаевна, главный специалист по развитию предпринимательства и вопросам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524176,09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  <w:r w:rsidRPr="00E13E5D">
              <w:rPr>
                <w:bCs/>
                <w:sz w:val="20"/>
                <w:szCs w:val="20"/>
              </w:rPr>
              <w:t xml:space="preserve"> ИЖ-2126-0300, ситроен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170519,98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Мещангина Мария Александровна, ведущий </w:t>
            </w:r>
            <w:r w:rsidRPr="00E13E5D">
              <w:rPr>
                <w:sz w:val="20"/>
                <w:szCs w:val="20"/>
              </w:rPr>
              <w:lastRenderedPageBreak/>
              <w:t>специалист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</w:t>
            </w:r>
            <w:r w:rsidRPr="00E13E5D">
              <w:rPr>
                <w:sz w:val="20"/>
                <w:szCs w:val="20"/>
              </w:rPr>
              <w:lastRenderedPageBreak/>
              <w:t>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lastRenderedPageBreak/>
              <w:t>54</w:t>
            </w: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259017,68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Ошвинцева Ирина Владимировна, ведущий специали</w:t>
            </w:r>
            <w:proofErr w:type="gramStart"/>
            <w:r w:rsidRPr="00E13E5D">
              <w:rPr>
                <w:sz w:val="20"/>
                <w:szCs w:val="20"/>
              </w:rPr>
              <w:t>ст в сф</w:t>
            </w:r>
            <w:proofErr w:type="gramEnd"/>
            <w:r w:rsidRPr="00E13E5D">
              <w:rPr>
                <w:sz w:val="20"/>
                <w:szCs w:val="20"/>
              </w:rPr>
              <w:t>ере размещения заказов для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½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½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565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55,7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380858,89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½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565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Стец Наталья Романовна, начальник отдела по бухучету и отчетности-главный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546172,03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1061</w:t>
            </w:r>
          </w:p>
          <w:p w:rsidR="00072E7E" w:rsidRPr="00E13E5D" w:rsidRDefault="00072E7E" w:rsidP="005D4652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Россия</w:t>
            </w:r>
          </w:p>
          <w:p w:rsidR="00072E7E" w:rsidRPr="00E13E5D" w:rsidRDefault="00072E7E" w:rsidP="005D4652">
            <w:pPr>
              <w:jc w:val="center"/>
              <w:rPr>
                <w:bCs/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</w:t>
            </w:r>
            <w:r w:rsidR="00272AFC" w:rsidRPr="00E13E5D">
              <w:rPr>
                <w:sz w:val="20"/>
                <w:szCs w:val="20"/>
              </w:rPr>
              <w:t>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Исаева Ирина Егоровна, ведущий специалист -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85,3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289036,51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03518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072E7E" w:rsidRPr="00E13E5D" w:rsidRDefault="00072E7E" w:rsidP="00903518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03518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85,3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  <w:r w:rsidRPr="00E13E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13E5D">
              <w:rPr>
                <w:bCs/>
                <w:sz w:val="20"/>
                <w:szCs w:val="20"/>
              </w:rPr>
              <w:t>Рено-дастер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553734,02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(с учетом иных доходов)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>85,3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>Россия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85,3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27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Глинина Елена Адольфовна, заместитель начальника отдела по бухучету 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60,3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482984,84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3A3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072E7E" w:rsidRPr="00E13E5D" w:rsidRDefault="00072E7E" w:rsidP="00953A39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3A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60,3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3A3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072E7E" w:rsidRPr="00E13E5D" w:rsidRDefault="00072E7E" w:rsidP="00953A39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3A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60,3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</w:t>
            </w:r>
            <w:r w:rsidR="00272AFC" w:rsidRPr="00E13E5D">
              <w:rPr>
                <w:sz w:val="20"/>
                <w:szCs w:val="20"/>
              </w:rPr>
              <w:t>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Колпаков Александр Спартакович, зав. отделом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61,5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  <w:r w:rsidRPr="00E13E5D">
              <w:rPr>
                <w:bCs/>
                <w:sz w:val="20"/>
                <w:szCs w:val="20"/>
              </w:rPr>
              <w:t xml:space="preserve"> форд-фокус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726574,48</w:t>
            </w:r>
          </w:p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61,5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61,5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29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Базуева Светлана Всеволодовна, главный </w:t>
            </w:r>
            <w:r w:rsidRPr="00E13E5D">
              <w:rPr>
                <w:sz w:val="20"/>
                <w:szCs w:val="20"/>
              </w:rPr>
              <w:lastRenderedPageBreak/>
              <w:t>специалист по мобилизационной 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AE5728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072E7E" w:rsidRPr="00E13E5D" w:rsidRDefault="00072E7E" w:rsidP="00AE5728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AE5728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</w:t>
            </w:r>
            <w:r w:rsidRPr="00E13E5D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>Индивидуальная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</w:t>
            </w:r>
            <w:r w:rsidRPr="00E13E5D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lastRenderedPageBreak/>
              <w:t>2784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300687,94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59,5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2784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а/м </w:t>
            </w:r>
            <w:proofErr w:type="spellStart"/>
            <w:r w:rsidRPr="00E13E5D">
              <w:rPr>
                <w:sz w:val="20"/>
                <w:szCs w:val="20"/>
              </w:rPr>
              <w:t>тойота</w:t>
            </w:r>
            <w:proofErr w:type="spellEnd"/>
            <w:r w:rsidRPr="00E13E5D">
              <w:rPr>
                <w:sz w:val="20"/>
                <w:szCs w:val="20"/>
              </w:rPr>
              <w:t xml:space="preserve"> </w:t>
            </w:r>
            <w:proofErr w:type="gramStart"/>
            <w:r w:rsidRPr="00E13E5D">
              <w:rPr>
                <w:sz w:val="20"/>
                <w:szCs w:val="20"/>
              </w:rPr>
              <w:t>-</w:t>
            </w:r>
            <w:proofErr w:type="spellStart"/>
            <w:r w:rsidRPr="00E13E5D">
              <w:rPr>
                <w:sz w:val="20"/>
                <w:szCs w:val="20"/>
              </w:rPr>
              <w:t>к</w:t>
            </w:r>
            <w:proofErr w:type="gramEnd"/>
            <w:r w:rsidRPr="00E13E5D">
              <w:rPr>
                <w:sz w:val="20"/>
                <w:szCs w:val="20"/>
              </w:rPr>
              <w:t>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</w:t>
            </w:r>
            <w:r w:rsidR="00272AFC" w:rsidRPr="00E13E5D"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Анфалова Нина Андреевна, 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Общая совместная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Общая, совместная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55,1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57,4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62,1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767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  <w:r w:rsidRPr="00E13E5D">
              <w:rPr>
                <w:bCs/>
                <w:sz w:val="20"/>
                <w:szCs w:val="20"/>
              </w:rPr>
              <w:t xml:space="preserve"> ВАЗ -21154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571916,74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072E7E" w:rsidRPr="00E13E5D" w:rsidRDefault="00072E7E" w:rsidP="00AE637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½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Общая, совместная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B30A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55,1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767</w:t>
            </w:r>
          </w:p>
          <w:p w:rsidR="00072E7E" w:rsidRPr="00E13E5D" w:rsidRDefault="00072E7E" w:rsidP="00AE63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</w:p>
          <w:p w:rsidR="00072E7E" w:rsidRPr="00E13E5D" w:rsidRDefault="00072E7E" w:rsidP="00952B3D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072E7E" w:rsidRPr="00E13E5D" w:rsidRDefault="00072E7E" w:rsidP="00AE63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112000,00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Палаухина Любовь Владимировна, 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4A5CF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4A5CF2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4A5CF2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4A5CF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279373,03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7E" w:rsidRPr="00E13E5D" w:rsidRDefault="00072E7E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906903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906903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906903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Подгорнова Надежда Ивановна, 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66,5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  <w:r w:rsidRPr="00E13E5D">
              <w:rPr>
                <w:bCs/>
                <w:sz w:val="20"/>
                <w:szCs w:val="20"/>
              </w:rPr>
              <w:t xml:space="preserve"> ГАЗ 31029, лада -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E0673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553307,77</w:t>
            </w:r>
          </w:p>
          <w:p w:rsidR="00F13824" w:rsidRPr="00E13E5D" w:rsidRDefault="00F13824" w:rsidP="00AD007A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B7585A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B7585A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E0673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121112,82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Шагитова Татьяна Леонидовна, зам. начальника 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B7585A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F13824" w:rsidRPr="00E13E5D" w:rsidRDefault="00F13824" w:rsidP="00B7585A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B7585A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F13824" w:rsidRPr="00E13E5D" w:rsidRDefault="00F13824" w:rsidP="00B7585A">
            <w:pPr>
              <w:jc w:val="both"/>
              <w:rPr>
                <w:sz w:val="20"/>
                <w:szCs w:val="20"/>
              </w:rPr>
            </w:pPr>
          </w:p>
          <w:p w:rsidR="00F13824" w:rsidRPr="00E13E5D" w:rsidRDefault="00F13824" w:rsidP="00B7585A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54,7</w:t>
            </w: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1394</w:t>
            </w: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Россия</w:t>
            </w: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562657,28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B7585A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Жилой дом </w:t>
            </w:r>
          </w:p>
          <w:p w:rsidR="00F13824" w:rsidRPr="00E13E5D" w:rsidRDefault="00F13824" w:rsidP="00B7585A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B7585A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B7585A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B7585A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54,7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хонда,</w:t>
            </w: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мотоцикл «Минск»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394590,04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8002C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8002C4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8002C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54,7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8002C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8002C4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8002C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54,7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Базуева Надежда Ивановна, 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55,7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651915,52 </w:t>
            </w:r>
          </w:p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95442A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95442A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95442A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55,7</w:t>
            </w: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  <w:r w:rsidRPr="00E13E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13E5D">
              <w:rPr>
                <w:bCs/>
                <w:sz w:val="20"/>
                <w:szCs w:val="20"/>
              </w:rPr>
              <w:t>шевроле</w:t>
            </w:r>
            <w:proofErr w:type="spellEnd"/>
            <w:r w:rsidRPr="00E13E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13E5D">
              <w:rPr>
                <w:bCs/>
                <w:sz w:val="20"/>
                <w:szCs w:val="20"/>
              </w:rPr>
              <w:t>круз</w:t>
            </w:r>
            <w:proofErr w:type="spellEnd"/>
            <w:r w:rsidRPr="00E13E5D">
              <w:rPr>
                <w:bCs/>
                <w:sz w:val="20"/>
                <w:szCs w:val="20"/>
              </w:rPr>
              <w:t>, УАЗ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299926,59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95442A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Федурина Анна Григорьевна, ревизор-инспектор по бюджету – 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  <w:r w:rsidRPr="00E13E5D">
              <w:rPr>
                <w:bCs/>
                <w:sz w:val="20"/>
                <w:szCs w:val="20"/>
              </w:rPr>
              <w:t xml:space="preserve"> УАЗ 31519, </w:t>
            </w:r>
            <w:proofErr w:type="spellStart"/>
            <w:r w:rsidRPr="00E13E5D">
              <w:rPr>
                <w:bCs/>
                <w:sz w:val="20"/>
                <w:szCs w:val="20"/>
              </w:rPr>
              <w:t>Сузуки</w:t>
            </w:r>
            <w:proofErr w:type="spellEnd"/>
            <w:r w:rsidRPr="00E13E5D">
              <w:rPr>
                <w:bCs/>
                <w:sz w:val="20"/>
                <w:szCs w:val="20"/>
              </w:rPr>
              <w:t xml:space="preserve"> </w:t>
            </w:r>
            <w:r w:rsidRPr="00E13E5D">
              <w:rPr>
                <w:bCs/>
                <w:sz w:val="20"/>
                <w:szCs w:val="20"/>
                <w:lang w:val="en-US"/>
              </w:rPr>
              <w:t>SX</w:t>
            </w:r>
            <w:r w:rsidRPr="00E13E5D">
              <w:rPr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5202F6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332424,78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5202F6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157730,56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  <w:p w:rsidR="00F13824" w:rsidRPr="00E13E5D" w:rsidRDefault="00F13824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834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Андреева Елена Григорьевна, начальник отдела по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1C2F20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709605,13</w:t>
            </w:r>
          </w:p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  <w:r w:rsidRPr="00E13E5D">
              <w:rPr>
                <w:bCs/>
                <w:sz w:val="20"/>
                <w:szCs w:val="20"/>
              </w:rPr>
              <w:t xml:space="preserve"> ВАЗ 21150, </w:t>
            </w:r>
            <w:proofErr w:type="spellStart"/>
            <w:r w:rsidRPr="00E13E5D">
              <w:rPr>
                <w:bCs/>
                <w:sz w:val="20"/>
                <w:szCs w:val="20"/>
              </w:rPr>
              <w:t>Рено-сандера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1C2F20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296497,92</w:t>
            </w:r>
          </w:p>
          <w:p w:rsidR="001C2F20" w:rsidRPr="00E13E5D" w:rsidRDefault="001C2F20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  <w:p w:rsidR="001C2F20" w:rsidRPr="00E13E5D" w:rsidRDefault="001C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Трактор МТЗ-80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37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Кощеева Светлана Николаевна, начальник 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½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68,7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BF687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469372,19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D4652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Тиунов Николай Иванович,  ведущий специалист по бюджету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  <w:r w:rsidRPr="00E13E5D">
              <w:rPr>
                <w:bCs/>
                <w:sz w:val="20"/>
                <w:szCs w:val="20"/>
              </w:rPr>
              <w:t xml:space="preserve"> УАЗ 315194, мотоцикл «Минск»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39045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855918,75</w:t>
            </w:r>
          </w:p>
          <w:p w:rsidR="00390455" w:rsidRPr="00E13E5D" w:rsidRDefault="0039045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0FDB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FF0FDB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0FDB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390455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46,3</w:t>
            </w: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390455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39045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295581,82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1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7C" w:rsidRPr="00E13E5D" w:rsidRDefault="00BF687C" w:rsidP="00BF687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46,3</w:t>
            </w:r>
          </w:p>
          <w:p w:rsidR="00BF687C" w:rsidRPr="00E13E5D" w:rsidRDefault="00BF687C" w:rsidP="00BF687C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BF687C" w:rsidP="00BF687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FF6FC5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39045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1017,00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7C" w:rsidRPr="00E13E5D" w:rsidRDefault="00BF687C" w:rsidP="00BF687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46,3</w:t>
            </w:r>
          </w:p>
          <w:p w:rsidR="00BF687C" w:rsidRPr="00E13E5D" w:rsidRDefault="00BF687C" w:rsidP="00BF687C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BF687C" w:rsidP="00BF687C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2958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FF6FC5">
            <w:pPr>
              <w:jc w:val="center"/>
              <w:rPr>
                <w:bCs/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39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Лунегова Елена Алексеевна, главный специалист по налоговой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95,5</w:t>
            </w: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7C" w:rsidRPr="00E13E5D" w:rsidRDefault="00F13824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BF687C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  <w:r w:rsidR="00F13824" w:rsidRPr="00E13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BF687C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334907,96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1C2F20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  <w:p w:rsidR="00BF687C" w:rsidRPr="00E13E5D" w:rsidRDefault="00BF687C" w:rsidP="00FF6FC5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1C2F20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</w:t>
            </w:r>
            <w:r w:rsidR="00F13824" w:rsidRPr="00E13E5D">
              <w:rPr>
                <w:sz w:val="20"/>
                <w:szCs w:val="20"/>
              </w:rPr>
              <w:t>ндивидуальная</w:t>
            </w:r>
          </w:p>
          <w:p w:rsidR="001C2F20" w:rsidRPr="00E13E5D" w:rsidRDefault="001C2F20" w:rsidP="00FF6FC5">
            <w:pPr>
              <w:jc w:val="center"/>
              <w:rPr>
                <w:sz w:val="20"/>
                <w:szCs w:val="20"/>
              </w:rPr>
            </w:pPr>
          </w:p>
          <w:p w:rsidR="001C2F20" w:rsidRPr="00E13E5D" w:rsidRDefault="001C2F20" w:rsidP="00FF6FC5">
            <w:pPr>
              <w:jc w:val="center"/>
              <w:rPr>
                <w:sz w:val="20"/>
                <w:szCs w:val="20"/>
              </w:rPr>
            </w:pPr>
          </w:p>
          <w:p w:rsidR="001C2F20" w:rsidRPr="00E13E5D" w:rsidRDefault="001C2F20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1276</w:t>
            </w:r>
          </w:p>
          <w:p w:rsidR="001C2F20" w:rsidRPr="00E13E5D" w:rsidRDefault="001C2F20" w:rsidP="00FF6FC5">
            <w:pPr>
              <w:jc w:val="center"/>
              <w:rPr>
                <w:sz w:val="20"/>
                <w:szCs w:val="20"/>
              </w:rPr>
            </w:pPr>
          </w:p>
          <w:p w:rsidR="001C2F20" w:rsidRPr="00E13E5D" w:rsidRDefault="001C2F20" w:rsidP="00FF6FC5">
            <w:pPr>
              <w:jc w:val="center"/>
              <w:rPr>
                <w:sz w:val="20"/>
                <w:szCs w:val="20"/>
              </w:rPr>
            </w:pPr>
          </w:p>
          <w:p w:rsidR="001C2F20" w:rsidRPr="00E13E5D" w:rsidRDefault="001C2F20" w:rsidP="00FF6FC5">
            <w:pPr>
              <w:jc w:val="center"/>
              <w:rPr>
                <w:sz w:val="20"/>
                <w:szCs w:val="20"/>
              </w:rPr>
            </w:pPr>
          </w:p>
          <w:p w:rsidR="001C2F20" w:rsidRPr="00E13E5D" w:rsidRDefault="001C2F20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1C2F20" w:rsidRPr="00E13E5D" w:rsidRDefault="001C2F20" w:rsidP="00FF6FC5">
            <w:pPr>
              <w:jc w:val="center"/>
              <w:rPr>
                <w:sz w:val="20"/>
                <w:szCs w:val="20"/>
              </w:rPr>
            </w:pPr>
          </w:p>
          <w:p w:rsidR="001C2F20" w:rsidRPr="00E13E5D" w:rsidRDefault="001C2F20" w:rsidP="00FF6FC5">
            <w:pPr>
              <w:jc w:val="center"/>
              <w:rPr>
                <w:sz w:val="20"/>
                <w:szCs w:val="20"/>
              </w:rPr>
            </w:pPr>
          </w:p>
          <w:p w:rsidR="001C2F20" w:rsidRPr="00E13E5D" w:rsidRDefault="001C2F20" w:rsidP="00FF6FC5">
            <w:pPr>
              <w:jc w:val="center"/>
              <w:rPr>
                <w:sz w:val="20"/>
                <w:szCs w:val="20"/>
              </w:rPr>
            </w:pPr>
          </w:p>
          <w:p w:rsidR="001C2F20" w:rsidRPr="00E13E5D" w:rsidRDefault="001C2F20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BF687C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</w:t>
            </w:r>
            <w:r w:rsidR="00F13824" w:rsidRPr="00E13E5D">
              <w:rPr>
                <w:sz w:val="20"/>
                <w:szCs w:val="20"/>
              </w:rPr>
              <w:t>вартира</w:t>
            </w: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  <w:p w:rsidR="00BF687C" w:rsidRPr="00E13E5D" w:rsidRDefault="00BF687C" w:rsidP="00FF6FC5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FF6FC5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BF687C">
            <w:pPr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60,5</w:t>
            </w:r>
          </w:p>
          <w:p w:rsidR="00BF687C" w:rsidRPr="00E13E5D" w:rsidRDefault="00BF687C" w:rsidP="00FF6FC5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FF6FC5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7C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Россия</w:t>
            </w:r>
          </w:p>
          <w:p w:rsidR="00BF687C" w:rsidRPr="00E13E5D" w:rsidRDefault="00BF687C" w:rsidP="00FF6FC5">
            <w:pPr>
              <w:jc w:val="center"/>
              <w:rPr>
                <w:sz w:val="20"/>
                <w:szCs w:val="20"/>
              </w:rPr>
            </w:pPr>
          </w:p>
          <w:p w:rsidR="00BF687C" w:rsidRPr="00E13E5D" w:rsidRDefault="00BF687C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BF687C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  <w:r w:rsidR="00F13824" w:rsidRPr="00E13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Исаева Ольга Анатольевна, консультант отдела по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45,5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906903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408948,80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906903" w:rsidP="00563C77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121180,80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22460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22460E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22460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45,5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1059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Худякова Ольга Анатольевна, ведущий специалист, контролер-ревизор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39045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416834,24</w:t>
            </w:r>
          </w:p>
          <w:p w:rsidR="00390455" w:rsidRPr="00E13E5D" w:rsidRDefault="0039045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272AF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Мизева Наталья Ильинична, заместитель начальника финансового управления – начальник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57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  <w:r w:rsidRPr="00E13E5D">
              <w:rPr>
                <w:bCs/>
                <w:sz w:val="20"/>
                <w:szCs w:val="20"/>
              </w:rPr>
              <w:t>а/</w:t>
            </w:r>
            <w:proofErr w:type="gramStart"/>
            <w:r w:rsidRPr="00E13E5D">
              <w:rPr>
                <w:bCs/>
                <w:sz w:val="20"/>
                <w:szCs w:val="20"/>
              </w:rPr>
              <w:t>м</w:t>
            </w:r>
            <w:proofErr w:type="gramEnd"/>
            <w:r w:rsidRPr="00E13E5D">
              <w:rPr>
                <w:bCs/>
                <w:sz w:val="20"/>
                <w:szCs w:val="20"/>
              </w:rPr>
              <w:t xml:space="preserve"> ВАЗ 21154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C819F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477357,01</w:t>
            </w:r>
          </w:p>
          <w:p w:rsidR="00C819F9" w:rsidRPr="00E13E5D" w:rsidRDefault="00C819F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C6524E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C6524E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C6524E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57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C819F9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57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  <w:tr w:rsidR="005202F6" w:rsidRPr="00E13E5D" w:rsidTr="007D52EF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56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Квартира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both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57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</w:p>
          <w:p w:rsidR="00F13824" w:rsidRPr="00E13E5D" w:rsidRDefault="00F13824" w:rsidP="00FF6FC5">
            <w:pPr>
              <w:jc w:val="center"/>
              <w:rPr>
                <w:sz w:val="20"/>
                <w:szCs w:val="20"/>
              </w:rPr>
            </w:pPr>
            <w:r w:rsidRPr="00E13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24" w:rsidRPr="00E13E5D" w:rsidRDefault="00F138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43C1" w:rsidRPr="005202F6" w:rsidRDefault="00BD43C1" w:rsidP="00BD43C1">
      <w:pPr>
        <w:autoSpaceDE w:val="0"/>
        <w:autoSpaceDN w:val="0"/>
        <w:jc w:val="both"/>
      </w:pPr>
    </w:p>
    <w:p w:rsidR="00BD43C1" w:rsidRPr="005202F6" w:rsidRDefault="00BD43C1" w:rsidP="00BD43C1">
      <w:pPr>
        <w:jc w:val="center"/>
        <w:rPr>
          <w:rFonts w:ascii="Arial" w:hAnsi="Arial" w:cs="Arial"/>
          <w:b/>
        </w:rPr>
      </w:pPr>
    </w:p>
    <w:p w:rsidR="00BD43C1" w:rsidRPr="005202F6" w:rsidRDefault="00BD43C1" w:rsidP="00BD43C1">
      <w:pPr>
        <w:jc w:val="center"/>
        <w:rPr>
          <w:rFonts w:ascii="Arial" w:hAnsi="Arial" w:cs="Arial"/>
          <w:b/>
        </w:rPr>
      </w:pPr>
    </w:p>
    <w:p w:rsidR="00BD43C1" w:rsidRPr="005202F6" w:rsidRDefault="00BD43C1" w:rsidP="00BD43C1">
      <w:pPr>
        <w:jc w:val="center"/>
        <w:rPr>
          <w:rFonts w:ascii="Arial" w:hAnsi="Arial" w:cs="Arial"/>
          <w:b/>
        </w:rPr>
      </w:pPr>
    </w:p>
    <w:p w:rsidR="003F5C06" w:rsidRPr="005202F6" w:rsidRDefault="003F5C06">
      <w:bookmarkStart w:id="0" w:name="_GoBack"/>
      <w:bookmarkEnd w:id="0"/>
    </w:p>
    <w:sectPr w:rsidR="003F5C06" w:rsidRPr="005202F6" w:rsidSect="0055388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98"/>
    <w:rsid w:val="00047D39"/>
    <w:rsid w:val="000619EE"/>
    <w:rsid w:val="00072E7E"/>
    <w:rsid w:val="00082FBE"/>
    <w:rsid w:val="00087C23"/>
    <w:rsid w:val="001340E0"/>
    <w:rsid w:val="00164C09"/>
    <w:rsid w:val="001C2F20"/>
    <w:rsid w:val="001E445E"/>
    <w:rsid w:val="0022460E"/>
    <w:rsid w:val="00272AFC"/>
    <w:rsid w:val="00293AEC"/>
    <w:rsid w:val="002C1E1A"/>
    <w:rsid w:val="002C3841"/>
    <w:rsid w:val="00390455"/>
    <w:rsid w:val="003F5C06"/>
    <w:rsid w:val="00433A1A"/>
    <w:rsid w:val="00456AA6"/>
    <w:rsid w:val="00481B39"/>
    <w:rsid w:val="004A5CF2"/>
    <w:rsid w:val="005202F6"/>
    <w:rsid w:val="00522698"/>
    <w:rsid w:val="0055388F"/>
    <w:rsid w:val="0056228E"/>
    <w:rsid w:val="00563C77"/>
    <w:rsid w:val="00587167"/>
    <w:rsid w:val="005D4652"/>
    <w:rsid w:val="005E020B"/>
    <w:rsid w:val="00600BFC"/>
    <w:rsid w:val="007478D9"/>
    <w:rsid w:val="0077688D"/>
    <w:rsid w:val="007D52EF"/>
    <w:rsid w:val="008002C4"/>
    <w:rsid w:val="00806A7A"/>
    <w:rsid w:val="008B1219"/>
    <w:rsid w:val="00903518"/>
    <w:rsid w:val="009053E4"/>
    <w:rsid w:val="00906903"/>
    <w:rsid w:val="00923421"/>
    <w:rsid w:val="009301DD"/>
    <w:rsid w:val="00952B3D"/>
    <w:rsid w:val="00953A39"/>
    <w:rsid w:val="0095442A"/>
    <w:rsid w:val="009A7381"/>
    <w:rsid w:val="009D4B59"/>
    <w:rsid w:val="009D6E8E"/>
    <w:rsid w:val="00A119BC"/>
    <w:rsid w:val="00A77514"/>
    <w:rsid w:val="00AC1B48"/>
    <w:rsid w:val="00AD007A"/>
    <w:rsid w:val="00AE5728"/>
    <w:rsid w:val="00AE637D"/>
    <w:rsid w:val="00B05C05"/>
    <w:rsid w:val="00B224F1"/>
    <w:rsid w:val="00B30A8D"/>
    <w:rsid w:val="00B7585A"/>
    <w:rsid w:val="00BA73F6"/>
    <w:rsid w:val="00BD43C1"/>
    <w:rsid w:val="00BF687C"/>
    <w:rsid w:val="00C41262"/>
    <w:rsid w:val="00C6524E"/>
    <w:rsid w:val="00C819F9"/>
    <w:rsid w:val="00D0268C"/>
    <w:rsid w:val="00D46BF8"/>
    <w:rsid w:val="00D56A10"/>
    <w:rsid w:val="00D7588D"/>
    <w:rsid w:val="00DC4800"/>
    <w:rsid w:val="00DD7253"/>
    <w:rsid w:val="00E102E2"/>
    <w:rsid w:val="00E13E5D"/>
    <w:rsid w:val="00E22453"/>
    <w:rsid w:val="00E460D4"/>
    <w:rsid w:val="00F0010F"/>
    <w:rsid w:val="00F13824"/>
    <w:rsid w:val="00F26447"/>
    <w:rsid w:val="00F27317"/>
    <w:rsid w:val="00F334D7"/>
    <w:rsid w:val="00FD5907"/>
    <w:rsid w:val="00FE0673"/>
    <w:rsid w:val="00FF0FDB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Гирева О.В</dc:creator>
  <cp:keywords/>
  <dc:description/>
  <cp:lastModifiedBy>Админ</cp:lastModifiedBy>
  <cp:revision>18</cp:revision>
  <dcterms:created xsi:type="dcterms:W3CDTF">2015-06-05T05:36:00Z</dcterms:created>
  <dcterms:modified xsi:type="dcterms:W3CDTF">2016-05-19T05:40:00Z</dcterms:modified>
</cp:coreProperties>
</file>