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E89" w:rsidRDefault="00363E89" w:rsidP="00363E89">
      <w:pPr>
        <w:pStyle w:val="a3"/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СВЕДЕНИЯ</w:t>
      </w:r>
    </w:p>
    <w:p w:rsidR="00363E89" w:rsidRDefault="00363E89" w:rsidP="00363E89">
      <w:pPr>
        <w:pStyle w:val="a3"/>
        <w:spacing w:line="240" w:lineRule="auto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о доходах, расходах, об имуществе и обязательствах имущественного характера муниципальных служащих, лиц, замещающих муниципальные должности и членов их семей контрольно-счетной комиссии Березовского муниципального района за отчетный период с 01 января 201</w:t>
      </w:r>
      <w:r w:rsidR="007F247C">
        <w:rPr>
          <w:b/>
          <w:bCs/>
          <w:szCs w:val="28"/>
        </w:rPr>
        <w:t>5</w:t>
      </w:r>
      <w:r>
        <w:rPr>
          <w:b/>
          <w:bCs/>
          <w:szCs w:val="28"/>
        </w:rPr>
        <w:t xml:space="preserve"> года по 31 декабря 201</w:t>
      </w:r>
      <w:r w:rsidR="007F247C">
        <w:rPr>
          <w:b/>
          <w:bCs/>
          <w:szCs w:val="28"/>
        </w:rPr>
        <w:t>5</w:t>
      </w:r>
      <w:bookmarkStart w:id="0" w:name="_GoBack"/>
      <w:bookmarkEnd w:id="0"/>
      <w:r>
        <w:rPr>
          <w:b/>
          <w:bCs/>
          <w:szCs w:val="28"/>
        </w:rPr>
        <w:t xml:space="preserve"> года.</w:t>
      </w:r>
    </w:p>
    <w:tbl>
      <w:tblPr>
        <w:tblW w:w="156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1493"/>
        <w:gridCol w:w="1390"/>
        <w:gridCol w:w="2613"/>
        <w:gridCol w:w="881"/>
        <w:gridCol w:w="881"/>
        <w:gridCol w:w="1289"/>
        <w:gridCol w:w="3122"/>
        <w:gridCol w:w="982"/>
        <w:gridCol w:w="1187"/>
        <w:gridCol w:w="1288"/>
      </w:tblGrid>
      <w:tr w:rsidR="00363E89" w:rsidTr="00363E89">
        <w:trPr>
          <w:trHeight w:val="540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E89" w:rsidRDefault="00363E8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E89" w:rsidRDefault="00363E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Фамилия, имя, отчество, должность  (для членов семьи - семейное положение)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E89" w:rsidRDefault="00363E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Декларированный годовой доход (включая доходы по основному месту работы и от иных источников) за 2014 год (руб.)</w:t>
            </w:r>
          </w:p>
        </w:tc>
        <w:tc>
          <w:tcPr>
            <w:tcW w:w="4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E89" w:rsidRDefault="00363E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E89" w:rsidRDefault="00363E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Транспортные средства</w:t>
            </w:r>
          </w:p>
          <w:p w:rsidR="00363E89" w:rsidRDefault="00363E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(вид, марка)</w:t>
            </w:r>
          </w:p>
        </w:tc>
        <w:tc>
          <w:tcPr>
            <w:tcW w:w="5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E89" w:rsidRDefault="00363E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E89" w:rsidRDefault="00363E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имуществе, источники)</w:t>
            </w:r>
          </w:p>
        </w:tc>
      </w:tr>
      <w:tr w:rsidR="00363E89" w:rsidTr="00363E89">
        <w:trPr>
          <w:trHeight w:val="1279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E89" w:rsidRDefault="00363E89">
            <w:pPr>
              <w:rPr>
                <w:sz w:val="20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E89" w:rsidRDefault="00363E89">
            <w:pPr>
              <w:rPr>
                <w:sz w:val="20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E89" w:rsidRDefault="00363E89">
            <w:pPr>
              <w:rPr>
                <w:sz w:val="20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E89" w:rsidRDefault="00363E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E89" w:rsidRDefault="00363E8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Вид </w:t>
            </w:r>
            <w:proofErr w:type="spellStart"/>
            <w:r>
              <w:rPr>
                <w:sz w:val="20"/>
              </w:rPr>
              <w:t>собствен</w:t>
            </w:r>
            <w:proofErr w:type="spellEnd"/>
            <w:r>
              <w:rPr>
                <w:sz w:val="20"/>
              </w:rPr>
              <w:t>-</w:t>
            </w:r>
          </w:p>
          <w:p w:rsidR="00363E89" w:rsidRDefault="00363E89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ности</w:t>
            </w:r>
            <w:proofErr w:type="spellEnd"/>
            <w:r>
              <w:rPr>
                <w:sz w:val="20"/>
              </w:rPr>
              <w:t>/</w:t>
            </w:r>
          </w:p>
          <w:p w:rsidR="00363E89" w:rsidRDefault="00363E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площадь (</w:t>
            </w:r>
            <w:proofErr w:type="spellStart"/>
            <w:r>
              <w:rPr>
                <w:sz w:val="20"/>
              </w:rPr>
              <w:t>кв.м</w:t>
            </w:r>
            <w:proofErr w:type="spellEnd"/>
            <w:r>
              <w:rPr>
                <w:sz w:val="20"/>
              </w:rPr>
              <w:t>.)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E89" w:rsidRDefault="00363E8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Страна </w:t>
            </w:r>
            <w:proofErr w:type="spellStart"/>
            <w:proofErr w:type="gramStart"/>
            <w:r>
              <w:rPr>
                <w:sz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E89" w:rsidRDefault="00363E89">
            <w:pPr>
              <w:rPr>
                <w:sz w:val="20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E89" w:rsidRDefault="00363E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E89" w:rsidRDefault="00363E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Площадь (</w:t>
            </w:r>
            <w:proofErr w:type="spellStart"/>
            <w:r>
              <w:rPr>
                <w:sz w:val="20"/>
              </w:rPr>
              <w:t>кв.м</w:t>
            </w:r>
            <w:proofErr w:type="spellEnd"/>
            <w:r>
              <w:rPr>
                <w:sz w:val="20"/>
              </w:rPr>
              <w:t>.)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E89" w:rsidRDefault="00363E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E89" w:rsidRDefault="00363E89">
            <w:pPr>
              <w:rPr>
                <w:sz w:val="20"/>
              </w:rPr>
            </w:pPr>
          </w:p>
        </w:tc>
      </w:tr>
      <w:tr w:rsidR="00363E89" w:rsidTr="00363E89">
        <w:trPr>
          <w:trHeight w:val="1375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E89" w:rsidRDefault="00363E8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89" w:rsidRDefault="00363E8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Перчаткина Марина Владимировна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89" w:rsidRDefault="003807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632899,95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89" w:rsidRDefault="00E118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E118A4" w:rsidRDefault="003774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Гаражный бокс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89" w:rsidRDefault="00E118A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31 </w:t>
            </w:r>
            <w:proofErr w:type="spellStart"/>
            <w:r>
              <w:rPr>
                <w:sz w:val="20"/>
              </w:rPr>
              <w:t>кв.м</w:t>
            </w:r>
            <w:proofErr w:type="spellEnd"/>
            <w:r>
              <w:rPr>
                <w:sz w:val="20"/>
              </w:rPr>
              <w:t>.</w:t>
            </w:r>
          </w:p>
          <w:p w:rsidR="00E118A4" w:rsidRDefault="00E118A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22,5 </w:t>
            </w:r>
            <w:proofErr w:type="spellStart"/>
            <w:r>
              <w:rPr>
                <w:sz w:val="20"/>
              </w:rPr>
              <w:t>кв.м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89" w:rsidRDefault="003774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89" w:rsidRDefault="003774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89" w:rsidRDefault="003774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89" w:rsidRDefault="003774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89" w:rsidRDefault="003774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E89" w:rsidRDefault="003774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63E89" w:rsidRPr="003774CF" w:rsidTr="00363E89">
        <w:trPr>
          <w:trHeight w:val="676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E89" w:rsidRDefault="00363E89">
            <w:pPr>
              <w:rPr>
                <w:bCs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89" w:rsidRDefault="00363E8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Перчаткин Юрий Анатольевич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89" w:rsidRDefault="003807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864068,59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89" w:rsidRDefault="003774C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3774CF" w:rsidRDefault="003774CF">
            <w:pPr>
              <w:jc w:val="center"/>
              <w:rPr>
                <w:sz w:val="20"/>
              </w:rPr>
            </w:pPr>
          </w:p>
          <w:p w:rsidR="003774CF" w:rsidRDefault="003774CF">
            <w:pPr>
              <w:jc w:val="center"/>
              <w:rPr>
                <w:sz w:val="20"/>
              </w:rPr>
            </w:pPr>
          </w:p>
          <w:p w:rsidR="003774CF" w:rsidRDefault="003774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89" w:rsidRDefault="003774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 46,4</w:t>
            </w:r>
          </w:p>
          <w:p w:rsidR="003774CF" w:rsidRDefault="003774C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100 </w:t>
            </w:r>
            <w:proofErr w:type="spellStart"/>
            <w:r>
              <w:rPr>
                <w:sz w:val="20"/>
              </w:rPr>
              <w:t>кв.м</w:t>
            </w:r>
            <w:proofErr w:type="spellEnd"/>
            <w:r>
              <w:rPr>
                <w:sz w:val="20"/>
              </w:rPr>
              <w:t>.</w:t>
            </w:r>
          </w:p>
          <w:p w:rsidR="003774CF" w:rsidRDefault="003774CF">
            <w:pPr>
              <w:jc w:val="center"/>
              <w:rPr>
                <w:sz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89" w:rsidRDefault="003774C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89" w:rsidRDefault="003774C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CHEVROLET NIVA 212300-55</w:t>
            </w:r>
          </w:p>
          <w:p w:rsidR="003774CF" w:rsidRDefault="003774CF">
            <w:pPr>
              <w:jc w:val="center"/>
              <w:rPr>
                <w:sz w:val="20"/>
                <w:lang w:val="en-US"/>
              </w:rPr>
            </w:pPr>
            <w:r w:rsidRPr="003807C7">
              <w:rPr>
                <w:color w:val="FF0000"/>
                <w:sz w:val="20"/>
                <w:lang w:val="en-US"/>
              </w:rPr>
              <w:t>EFP-39094</w:t>
            </w:r>
          </w:p>
          <w:p w:rsidR="003774CF" w:rsidRPr="003774CF" w:rsidRDefault="003774CF" w:rsidP="003774C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автоприцеп</w:t>
            </w:r>
            <w:r>
              <w:rPr>
                <w:sz w:val="20"/>
                <w:lang w:val="en-US"/>
              </w:rPr>
              <w:t>8213</w:t>
            </w:r>
            <w:r>
              <w:rPr>
                <w:sz w:val="20"/>
              </w:rPr>
              <w:t>А</w:t>
            </w:r>
            <w:r>
              <w:rPr>
                <w:sz w:val="20"/>
                <w:lang w:val="en-US"/>
              </w:rPr>
              <w:t>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89" w:rsidRPr="003774CF" w:rsidRDefault="003774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89" w:rsidRPr="003774CF" w:rsidRDefault="003774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89" w:rsidRPr="003774CF" w:rsidRDefault="003774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E89" w:rsidRPr="003774CF" w:rsidRDefault="003774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63E89" w:rsidTr="00363E89">
        <w:trPr>
          <w:trHeight w:val="60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E89" w:rsidRDefault="00363E8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89" w:rsidRDefault="00363E8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Морозова Татьяна Михайловна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89" w:rsidRDefault="003807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400275,54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89" w:rsidRDefault="00363E89" w:rsidP="00363E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DA327A" w:rsidRDefault="00DA327A" w:rsidP="00363E89">
            <w:pPr>
              <w:jc w:val="center"/>
              <w:rPr>
                <w:sz w:val="20"/>
              </w:rPr>
            </w:pPr>
          </w:p>
          <w:p w:rsidR="00DA327A" w:rsidRDefault="00DA327A" w:rsidP="00363E89">
            <w:pPr>
              <w:jc w:val="center"/>
              <w:rPr>
                <w:sz w:val="20"/>
              </w:rPr>
            </w:pPr>
          </w:p>
          <w:p w:rsidR="00DA327A" w:rsidRDefault="00DA327A" w:rsidP="00363E89">
            <w:pPr>
              <w:jc w:val="center"/>
              <w:rPr>
                <w:sz w:val="20"/>
              </w:rPr>
            </w:pPr>
          </w:p>
          <w:p w:rsidR="00DA327A" w:rsidRDefault="00DA3EAB" w:rsidP="00363E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="005505AE">
              <w:rPr>
                <w:sz w:val="20"/>
              </w:rPr>
              <w:t>вартира</w:t>
            </w:r>
            <w:r w:rsidR="003774CF">
              <w:rPr>
                <w:sz w:val="20"/>
              </w:rPr>
              <w:t xml:space="preserve">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89" w:rsidRDefault="00363E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Общедолевая 1/3</w:t>
            </w:r>
          </w:p>
          <w:p w:rsidR="00363E89" w:rsidRDefault="00363E8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990 </w:t>
            </w:r>
            <w:proofErr w:type="spellStart"/>
            <w:r>
              <w:rPr>
                <w:sz w:val="20"/>
              </w:rPr>
              <w:t>кв</w:t>
            </w:r>
            <w:proofErr w:type="gramStart"/>
            <w:r>
              <w:rPr>
                <w:sz w:val="20"/>
              </w:rPr>
              <w:t>.м</w:t>
            </w:r>
            <w:proofErr w:type="spellEnd"/>
            <w:proofErr w:type="gramEnd"/>
          </w:p>
          <w:p w:rsidR="00BB21CF" w:rsidRDefault="00BB21CF">
            <w:pPr>
              <w:jc w:val="center"/>
              <w:rPr>
                <w:sz w:val="20"/>
              </w:rPr>
            </w:pPr>
          </w:p>
          <w:p w:rsidR="00DA327A" w:rsidRDefault="00DA32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Долева</w:t>
            </w:r>
            <w:r w:rsidR="007B49BC">
              <w:rPr>
                <w:sz w:val="20"/>
              </w:rPr>
              <w:t>я</w:t>
            </w:r>
            <w:r>
              <w:rPr>
                <w:sz w:val="20"/>
              </w:rPr>
              <w:t xml:space="preserve"> 1/9 </w:t>
            </w:r>
          </w:p>
          <w:p w:rsidR="00DA327A" w:rsidRDefault="00DA327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53,3</w:t>
            </w:r>
          </w:p>
          <w:p w:rsidR="00DA327A" w:rsidRDefault="00DA327A">
            <w:pPr>
              <w:jc w:val="center"/>
              <w:rPr>
                <w:sz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89" w:rsidRDefault="00DA327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89" w:rsidRDefault="00DA32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89" w:rsidRDefault="00DA32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89" w:rsidRDefault="00DA32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89" w:rsidRDefault="00DA32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7A" w:rsidRDefault="00DA327A">
            <w:pPr>
              <w:jc w:val="center"/>
              <w:rPr>
                <w:sz w:val="20"/>
              </w:rPr>
            </w:pPr>
          </w:p>
          <w:p w:rsidR="00DA327A" w:rsidRDefault="00DA327A">
            <w:pPr>
              <w:jc w:val="center"/>
              <w:rPr>
                <w:sz w:val="20"/>
              </w:rPr>
            </w:pPr>
          </w:p>
          <w:p w:rsidR="00DA327A" w:rsidRDefault="00DA327A">
            <w:pPr>
              <w:jc w:val="center"/>
              <w:rPr>
                <w:sz w:val="20"/>
              </w:rPr>
            </w:pPr>
          </w:p>
          <w:p w:rsidR="00DA327A" w:rsidRDefault="00DA327A">
            <w:pPr>
              <w:jc w:val="center"/>
              <w:rPr>
                <w:sz w:val="20"/>
              </w:rPr>
            </w:pPr>
          </w:p>
          <w:p w:rsidR="00363E89" w:rsidRDefault="00DA32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63E89" w:rsidTr="00F8653B"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3E89" w:rsidRDefault="00363E8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3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3E89" w:rsidRDefault="00363E89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Русинова</w:t>
            </w:r>
            <w:proofErr w:type="spellEnd"/>
            <w:r>
              <w:rPr>
                <w:sz w:val="20"/>
              </w:rPr>
              <w:t xml:space="preserve"> Юлия Викторовна</w:t>
            </w:r>
          </w:p>
        </w:tc>
        <w:tc>
          <w:tcPr>
            <w:tcW w:w="1390" w:type="dxa"/>
            <w:vAlign w:val="center"/>
          </w:tcPr>
          <w:p w:rsidR="00363E89" w:rsidRDefault="007B49BC" w:rsidP="003807C7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3807C7">
              <w:rPr>
                <w:sz w:val="20"/>
              </w:rPr>
              <w:t>121498,31</w:t>
            </w:r>
          </w:p>
        </w:tc>
        <w:tc>
          <w:tcPr>
            <w:tcW w:w="2613" w:type="dxa"/>
            <w:vAlign w:val="center"/>
          </w:tcPr>
          <w:p w:rsidR="00363E89" w:rsidRDefault="00BB21CF">
            <w:pPr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881" w:type="dxa"/>
            <w:vAlign w:val="center"/>
          </w:tcPr>
          <w:p w:rsidR="00363E89" w:rsidRDefault="00BB21CF">
            <w:pPr>
              <w:rPr>
                <w:sz w:val="20"/>
              </w:rPr>
            </w:pPr>
            <w:r>
              <w:rPr>
                <w:sz w:val="20"/>
              </w:rPr>
              <w:t>Доля 2/4</w:t>
            </w:r>
          </w:p>
          <w:p w:rsidR="00BB21CF" w:rsidRDefault="00BB21CF">
            <w:pPr>
              <w:rPr>
                <w:sz w:val="20"/>
              </w:rPr>
            </w:pPr>
            <w:r>
              <w:rPr>
                <w:sz w:val="20"/>
              </w:rPr>
              <w:t>56,7</w:t>
            </w:r>
          </w:p>
        </w:tc>
        <w:tc>
          <w:tcPr>
            <w:tcW w:w="881" w:type="dxa"/>
            <w:vAlign w:val="center"/>
          </w:tcPr>
          <w:p w:rsidR="00363E89" w:rsidRDefault="00BB21CF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89" w:type="dxa"/>
            <w:vAlign w:val="center"/>
          </w:tcPr>
          <w:p w:rsidR="00363E89" w:rsidRDefault="00BB21CF">
            <w:pPr>
              <w:rPr>
                <w:sz w:val="20"/>
              </w:rPr>
            </w:pPr>
            <w:r>
              <w:rPr>
                <w:sz w:val="20"/>
              </w:rPr>
              <w:t>Тойота Дуэт</w:t>
            </w:r>
          </w:p>
        </w:tc>
        <w:tc>
          <w:tcPr>
            <w:tcW w:w="3122" w:type="dxa"/>
            <w:vAlign w:val="center"/>
          </w:tcPr>
          <w:p w:rsidR="00363E89" w:rsidRDefault="00BB21CF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82" w:type="dxa"/>
            <w:vAlign w:val="center"/>
          </w:tcPr>
          <w:p w:rsidR="00363E89" w:rsidRDefault="00BB21CF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87" w:type="dxa"/>
            <w:vAlign w:val="center"/>
          </w:tcPr>
          <w:p w:rsidR="00363E89" w:rsidRDefault="00BB21CF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88" w:type="dxa"/>
            <w:vAlign w:val="center"/>
          </w:tcPr>
          <w:p w:rsidR="00363E89" w:rsidRDefault="003807C7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  <w:r w:rsidR="00BB21CF">
              <w:rPr>
                <w:sz w:val="20"/>
              </w:rPr>
              <w:t xml:space="preserve"> </w:t>
            </w:r>
          </w:p>
        </w:tc>
      </w:tr>
      <w:tr w:rsidR="00363E89" w:rsidTr="00F8653B"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89" w:rsidRDefault="00363E89">
            <w:pPr>
              <w:rPr>
                <w:bCs/>
                <w:sz w:val="20"/>
              </w:rPr>
            </w:pP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3E89" w:rsidRDefault="00363E89">
            <w:pPr>
              <w:rPr>
                <w:sz w:val="20"/>
              </w:rPr>
            </w:pPr>
            <w:r>
              <w:rPr>
                <w:sz w:val="20"/>
              </w:rPr>
              <w:t>Русинов Николай Сергеевич</w:t>
            </w:r>
          </w:p>
        </w:tc>
        <w:tc>
          <w:tcPr>
            <w:tcW w:w="1390" w:type="dxa"/>
            <w:vAlign w:val="center"/>
          </w:tcPr>
          <w:p w:rsidR="00363E89" w:rsidRDefault="003807C7">
            <w:pPr>
              <w:rPr>
                <w:sz w:val="20"/>
              </w:rPr>
            </w:pPr>
            <w:r>
              <w:rPr>
                <w:sz w:val="20"/>
              </w:rPr>
              <w:t>286357,3</w:t>
            </w:r>
          </w:p>
        </w:tc>
        <w:tc>
          <w:tcPr>
            <w:tcW w:w="2613" w:type="dxa"/>
            <w:vAlign w:val="center"/>
          </w:tcPr>
          <w:p w:rsidR="00363E89" w:rsidRDefault="00BB21CF">
            <w:pPr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DA3EAB" w:rsidRDefault="00DA3EAB">
            <w:pPr>
              <w:rPr>
                <w:sz w:val="20"/>
              </w:rPr>
            </w:pPr>
          </w:p>
          <w:p w:rsidR="00DA3EAB" w:rsidRDefault="00DA3EAB">
            <w:pPr>
              <w:rPr>
                <w:sz w:val="20"/>
              </w:rPr>
            </w:pPr>
          </w:p>
          <w:p w:rsidR="00DA3EAB" w:rsidRDefault="00DA3EAB">
            <w:pPr>
              <w:rPr>
                <w:sz w:val="20"/>
              </w:rPr>
            </w:pPr>
          </w:p>
          <w:p w:rsidR="00DA3EAB" w:rsidRDefault="00DA3EAB">
            <w:pPr>
              <w:rPr>
                <w:sz w:val="20"/>
              </w:rPr>
            </w:pPr>
          </w:p>
          <w:p w:rsidR="00DA3EAB" w:rsidRDefault="00DA3EAB">
            <w:pPr>
              <w:rPr>
                <w:sz w:val="20"/>
              </w:rPr>
            </w:pPr>
          </w:p>
          <w:p w:rsidR="00DA3EAB" w:rsidRDefault="00DA3EAB" w:rsidP="00DA3EAB">
            <w:pPr>
              <w:rPr>
                <w:sz w:val="20"/>
              </w:rPr>
            </w:pPr>
          </w:p>
        </w:tc>
        <w:tc>
          <w:tcPr>
            <w:tcW w:w="881" w:type="dxa"/>
            <w:vAlign w:val="center"/>
          </w:tcPr>
          <w:p w:rsidR="00363E89" w:rsidRDefault="00DA3EAB">
            <w:pPr>
              <w:rPr>
                <w:sz w:val="20"/>
              </w:rPr>
            </w:pPr>
            <w:r>
              <w:rPr>
                <w:sz w:val="20"/>
              </w:rPr>
              <w:t>Долевая 2/4</w:t>
            </w:r>
          </w:p>
          <w:p w:rsidR="00DA3EAB" w:rsidRDefault="00DA3EAB">
            <w:pPr>
              <w:rPr>
                <w:sz w:val="20"/>
              </w:rPr>
            </w:pPr>
            <w:r>
              <w:rPr>
                <w:sz w:val="20"/>
              </w:rPr>
              <w:t>56,7</w:t>
            </w:r>
          </w:p>
          <w:p w:rsidR="00DA3EAB" w:rsidRDefault="00DA3EAB">
            <w:pPr>
              <w:rPr>
                <w:sz w:val="20"/>
              </w:rPr>
            </w:pPr>
          </w:p>
          <w:p w:rsidR="00DA3EAB" w:rsidRDefault="00DA3EAB">
            <w:pPr>
              <w:rPr>
                <w:sz w:val="20"/>
              </w:rPr>
            </w:pPr>
          </w:p>
        </w:tc>
        <w:tc>
          <w:tcPr>
            <w:tcW w:w="881" w:type="dxa"/>
            <w:vAlign w:val="center"/>
          </w:tcPr>
          <w:p w:rsidR="00363E89" w:rsidRDefault="00DA3EA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89" w:type="dxa"/>
            <w:vAlign w:val="center"/>
          </w:tcPr>
          <w:p w:rsidR="00363E89" w:rsidRDefault="00DA3EAB">
            <w:pPr>
              <w:rPr>
                <w:sz w:val="20"/>
              </w:rPr>
            </w:pPr>
            <w:r>
              <w:rPr>
                <w:sz w:val="20"/>
              </w:rPr>
              <w:t>ГАЗ-3302</w:t>
            </w:r>
          </w:p>
          <w:p w:rsidR="00DA3EAB" w:rsidRDefault="00DA3EAB">
            <w:pPr>
              <w:rPr>
                <w:sz w:val="20"/>
              </w:rPr>
            </w:pPr>
            <w:r>
              <w:rPr>
                <w:sz w:val="20"/>
              </w:rPr>
              <w:t>ВАЗ-211440</w:t>
            </w:r>
          </w:p>
          <w:p w:rsidR="00DA3EAB" w:rsidRDefault="00DA3EAB">
            <w:pPr>
              <w:rPr>
                <w:sz w:val="20"/>
              </w:rPr>
            </w:pPr>
          </w:p>
        </w:tc>
        <w:tc>
          <w:tcPr>
            <w:tcW w:w="3122" w:type="dxa"/>
            <w:vAlign w:val="center"/>
          </w:tcPr>
          <w:p w:rsidR="00363E89" w:rsidRDefault="00DA3EAB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82" w:type="dxa"/>
            <w:vAlign w:val="center"/>
          </w:tcPr>
          <w:p w:rsidR="00363E89" w:rsidRDefault="00DA3EAB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87" w:type="dxa"/>
            <w:vAlign w:val="center"/>
          </w:tcPr>
          <w:p w:rsidR="00363E89" w:rsidRDefault="00DA3EAB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88" w:type="dxa"/>
            <w:vAlign w:val="center"/>
          </w:tcPr>
          <w:p w:rsidR="00363E89" w:rsidRDefault="003807C7" w:rsidP="00BB21CF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63E89" w:rsidTr="00B71F5E"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89" w:rsidRDefault="00363E89">
            <w:pPr>
              <w:rPr>
                <w:bCs/>
                <w:sz w:val="20"/>
              </w:rPr>
            </w:pP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3E89" w:rsidRDefault="00363E89">
            <w:pPr>
              <w:rPr>
                <w:sz w:val="20"/>
              </w:rPr>
            </w:pPr>
            <w:r>
              <w:rPr>
                <w:sz w:val="20"/>
              </w:rPr>
              <w:t>Русинов Сергей Николаевич</w:t>
            </w:r>
          </w:p>
        </w:tc>
        <w:tc>
          <w:tcPr>
            <w:tcW w:w="1390" w:type="dxa"/>
            <w:vAlign w:val="center"/>
          </w:tcPr>
          <w:p w:rsidR="00363E89" w:rsidRDefault="00DA3EAB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613" w:type="dxa"/>
            <w:vAlign w:val="center"/>
          </w:tcPr>
          <w:p w:rsidR="00363E89" w:rsidRDefault="00DA3EAB">
            <w:pPr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881" w:type="dxa"/>
            <w:vAlign w:val="center"/>
          </w:tcPr>
          <w:p w:rsidR="00363E89" w:rsidRDefault="00DA3EAB">
            <w:pPr>
              <w:rPr>
                <w:sz w:val="20"/>
              </w:rPr>
            </w:pPr>
            <w:r>
              <w:rPr>
                <w:sz w:val="20"/>
              </w:rPr>
              <w:t>Долевая ¼</w:t>
            </w:r>
          </w:p>
          <w:p w:rsidR="00DA3EAB" w:rsidRDefault="00DA3EAB">
            <w:pPr>
              <w:rPr>
                <w:sz w:val="20"/>
              </w:rPr>
            </w:pPr>
            <w:r>
              <w:rPr>
                <w:sz w:val="20"/>
              </w:rPr>
              <w:t>56,7</w:t>
            </w:r>
          </w:p>
        </w:tc>
        <w:tc>
          <w:tcPr>
            <w:tcW w:w="881" w:type="dxa"/>
            <w:vAlign w:val="center"/>
          </w:tcPr>
          <w:p w:rsidR="00363E89" w:rsidRDefault="00DA3EA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89" w:type="dxa"/>
            <w:vAlign w:val="center"/>
          </w:tcPr>
          <w:p w:rsidR="00363E89" w:rsidRDefault="00DA3EAB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3122" w:type="dxa"/>
            <w:vAlign w:val="center"/>
          </w:tcPr>
          <w:p w:rsidR="00363E89" w:rsidRDefault="00DA3EAB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82" w:type="dxa"/>
            <w:vAlign w:val="center"/>
          </w:tcPr>
          <w:p w:rsidR="00363E89" w:rsidRDefault="00DA3EAB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87" w:type="dxa"/>
            <w:vAlign w:val="center"/>
          </w:tcPr>
          <w:p w:rsidR="00363E89" w:rsidRDefault="00DA3EAB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88" w:type="dxa"/>
            <w:vAlign w:val="center"/>
          </w:tcPr>
          <w:p w:rsidR="00363E89" w:rsidRDefault="00363E89">
            <w:pPr>
              <w:rPr>
                <w:sz w:val="20"/>
              </w:rPr>
            </w:pPr>
          </w:p>
        </w:tc>
      </w:tr>
      <w:tr w:rsidR="00DA3EAB" w:rsidTr="00B71F5E">
        <w:tc>
          <w:tcPr>
            <w:tcW w:w="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EAB" w:rsidRDefault="00DA3EAB">
            <w:pPr>
              <w:rPr>
                <w:bCs/>
                <w:sz w:val="20"/>
              </w:rPr>
            </w:pP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EAB" w:rsidRDefault="00DA3EAB">
            <w:pPr>
              <w:rPr>
                <w:sz w:val="20"/>
              </w:rPr>
            </w:pPr>
            <w:r>
              <w:rPr>
                <w:sz w:val="20"/>
              </w:rPr>
              <w:t>Русинов Андрей Николаевич</w:t>
            </w:r>
          </w:p>
        </w:tc>
        <w:tc>
          <w:tcPr>
            <w:tcW w:w="1390" w:type="dxa"/>
            <w:vAlign w:val="center"/>
          </w:tcPr>
          <w:p w:rsidR="00DA3EAB" w:rsidRDefault="00DA3EAB" w:rsidP="00B502C6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613" w:type="dxa"/>
            <w:vAlign w:val="center"/>
          </w:tcPr>
          <w:p w:rsidR="00DA3EAB" w:rsidRDefault="00DA3EAB" w:rsidP="00B502C6">
            <w:pPr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881" w:type="dxa"/>
            <w:vAlign w:val="center"/>
          </w:tcPr>
          <w:p w:rsidR="00DA3EAB" w:rsidRDefault="00DA3EAB" w:rsidP="00B502C6">
            <w:pPr>
              <w:rPr>
                <w:sz w:val="20"/>
              </w:rPr>
            </w:pPr>
            <w:r>
              <w:rPr>
                <w:sz w:val="20"/>
              </w:rPr>
              <w:t>Долевая ¼</w:t>
            </w:r>
          </w:p>
          <w:p w:rsidR="00DA3EAB" w:rsidRDefault="00DA3EAB" w:rsidP="00B502C6">
            <w:pPr>
              <w:rPr>
                <w:sz w:val="20"/>
              </w:rPr>
            </w:pPr>
            <w:r>
              <w:rPr>
                <w:sz w:val="20"/>
              </w:rPr>
              <w:t>56,7</w:t>
            </w:r>
          </w:p>
        </w:tc>
        <w:tc>
          <w:tcPr>
            <w:tcW w:w="881" w:type="dxa"/>
            <w:vAlign w:val="center"/>
          </w:tcPr>
          <w:p w:rsidR="00DA3EAB" w:rsidRDefault="00DA3EAB" w:rsidP="00B502C6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89" w:type="dxa"/>
            <w:vAlign w:val="center"/>
          </w:tcPr>
          <w:p w:rsidR="00DA3EAB" w:rsidRDefault="00DA3EAB" w:rsidP="00B502C6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3122" w:type="dxa"/>
            <w:vAlign w:val="center"/>
          </w:tcPr>
          <w:p w:rsidR="00DA3EAB" w:rsidRDefault="00DA3EAB" w:rsidP="00B502C6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82" w:type="dxa"/>
            <w:vAlign w:val="center"/>
          </w:tcPr>
          <w:p w:rsidR="00DA3EAB" w:rsidRDefault="00DA3EAB" w:rsidP="00B502C6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87" w:type="dxa"/>
            <w:vAlign w:val="center"/>
          </w:tcPr>
          <w:p w:rsidR="00DA3EAB" w:rsidRDefault="00DA3EAB" w:rsidP="00B502C6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88" w:type="dxa"/>
            <w:vAlign w:val="center"/>
          </w:tcPr>
          <w:p w:rsidR="00DA3EAB" w:rsidRDefault="00DA3EAB">
            <w:pPr>
              <w:rPr>
                <w:sz w:val="20"/>
              </w:rPr>
            </w:pPr>
          </w:p>
        </w:tc>
      </w:tr>
      <w:tr w:rsidR="00363E89" w:rsidTr="00E05FE8"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3E89" w:rsidRDefault="00363E8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4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3E89" w:rsidRDefault="00363E89">
            <w:pPr>
              <w:rPr>
                <w:sz w:val="20"/>
              </w:rPr>
            </w:pPr>
            <w:r>
              <w:rPr>
                <w:sz w:val="20"/>
              </w:rPr>
              <w:t>Усенко Наталья Ивановна</w:t>
            </w:r>
          </w:p>
        </w:tc>
        <w:tc>
          <w:tcPr>
            <w:tcW w:w="1390" w:type="dxa"/>
            <w:vAlign w:val="center"/>
          </w:tcPr>
          <w:p w:rsidR="00363E89" w:rsidRDefault="003807C7">
            <w:pPr>
              <w:rPr>
                <w:sz w:val="20"/>
              </w:rPr>
            </w:pPr>
            <w:r>
              <w:rPr>
                <w:sz w:val="20"/>
              </w:rPr>
              <w:t>1844767,56</w:t>
            </w:r>
          </w:p>
        </w:tc>
        <w:tc>
          <w:tcPr>
            <w:tcW w:w="2613" w:type="dxa"/>
            <w:vAlign w:val="center"/>
          </w:tcPr>
          <w:p w:rsidR="00363E89" w:rsidRDefault="003807C7">
            <w:pPr>
              <w:rPr>
                <w:sz w:val="20"/>
              </w:rPr>
            </w:pPr>
            <w:r>
              <w:rPr>
                <w:sz w:val="20"/>
              </w:rPr>
              <w:t>комната</w:t>
            </w:r>
          </w:p>
        </w:tc>
        <w:tc>
          <w:tcPr>
            <w:tcW w:w="881" w:type="dxa"/>
            <w:vAlign w:val="center"/>
          </w:tcPr>
          <w:p w:rsidR="00363E89" w:rsidRDefault="003807C7" w:rsidP="003807C7">
            <w:pPr>
              <w:rPr>
                <w:sz w:val="20"/>
              </w:rPr>
            </w:pPr>
            <w:r>
              <w:rPr>
                <w:sz w:val="20"/>
              </w:rPr>
              <w:t>Комната доля ½ 14,6</w:t>
            </w:r>
          </w:p>
        </w:tc>
        <w:tc>
          <w:tcPr>
            <w:tcW w:w="881" w:type="dxa"/>
            <w:vAlign w:val="center"/>
          </w:tcPr>
          <w:p w:rsidR="00363E89" w:rsidRDefault="00DA3EA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89" w:type="dxa"/>
            <w:vAlign w:val="center"/>
          </w:tcPr>
          <w:p w:rsidR="00363E89" w:rsidRDefault="00DA3EAB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3122" w:type="dxa"/>
            <w:vAlign w:val="center"/>
          </w:tcPr>
          <w:p w:rsidR="00363E89" w:rsidRDefault="00DA3EAB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82" w:type="dxa"/>
            <w:vAlign w:val="center"/>
          </w:tcPr>
          <w:p w:rsidR="00363E89" w:rsidRDefault="00DA3EAB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87" w:type="dxa"/>
            <w:vAlign w:val="center"/>
          </w:tcPr>
          <w:p w:rsidR="00363E89" w:rsidRDefault="00DA3EAB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88" w:type="dxa"/>
            <w:vAlign w:val="center"/>
          </w:tcPr>
          <w:p w:rsidR="00363E89" w:rsidRDefault="003807C7">
            <w:pPr>
              <w:rPr>
                <w:sz w:val="20"/>
              </w:rPr>
            </w:pPr>
            <w:r>
              <w:rPr>
                <w:sz w:val="20"/>
              </w:rPr>
              <w:t xml:space="preserve">Свидетельство о </w:t>
            </w:r>
            <w:proofErr w:type="spellStart"/>
            <w:r>
              <w:rPr>
                <w:sz w:val="20"/>
              </w:rPr>
              <w:t>госрегитсрации</w:t>
            </w:r>
            <w:proofErr w:type="spellEnd"/>
            <w:r>
              <w:rPr>
                <w:sz w:val="20"/>
              </w:rPr>
              <w:t xml:space="preserve"> АА 217005 от 21.10.2015</w:t>
            </w:r>
          </w:p>
        </w:tc>
      </w:tr>
      <w:tr w:rsidR="00363E89" w:rsidTr="00E05FE8"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89" w:rsidRDefault="00363E89">
            <w:pPr>
              <w:rPr>
                <w:bCs/>
                <w:sz w:val="20"/>
              </w:rPr>
            </w:pP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3E89" w:rsidRDefault="00363E89">
            <w:pPr>
              <w:rPr>
                <w:sz w:val="20"/>
              </w:rPr>
            </w:pPr>
            <w:r>
              <w:rPr>
                <w:sz w:val="20"/>
              </w:rPr>
              <w:t>Усенко Михаил Васильевич</w:t>
            </w:r>
          </w:p>
        </w:tc>
        <w:tc>
          <w:tcPr>
            <w:tcW w:w="1390" w:type="dxa"/>
            <w:vAlign w:val="center"/>
          </w:tcPr>
          <w:p w:rsidR="00363E89" w:rsidRDefault="003807C7">
            <w:pPr>
              <w:rPr>
                <w:sz w:val="20"/>
              </w:rPr>
            </w:pPr>
            <w:r>
              <w:rPr>
                <w:sz w:val="20"/>
              </w:rPr>
              <w:t>1392623,26</w:t>
            </w:r>
          </w:p>
        </w:tc>
        <w:tc>
          <w:tcPr>
            <w:tcW w:w="2613" w:type="dxa"/>
            <w:vAlign w:val="center"/>
          </w:tcPr>
          <w:p w:rsidR="00363E89" w:rsidRDefault="00EC5E6C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EC5E6C" w:rsidRDefault="00EC5E6C">
            <w:pPr>
              <w:rPr>
                <w:sz w:val="20"/>
              </w:rPr>
            </w:pPr>
          </w:p>
          <w:p w:rsidR="00EC5E6C" w:rsidRDefault="00EC5E6C">
            <w:pPr>
              <w:rPr>
                <w:sz w:val="20"/>
              </w:rPr>
            </w:pPr>
          </w:p>
          <w:p w:rsidR="00EC5E6C" w:rsidRDefault="00EC5E6C">
            <w:pPr>
              <w:rPr>
                <w:sz w:val="20"/>
              </w:rPr>
            </w:pPr>
          </w:p>
          <w:p w:rsidR="00EC5E6C" w:rsidRDefault="00EC5E6C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EC5E6C" w:rsidRDefault="007F247C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EC5E6C" w:rsidRDefault="00EC5E6C">
            <w:pPr>
              <w:rPr>
                <w:sz w:val="20"/>
              </w:rPr>
            </w:pPr>
          </w:p>
          <w:p w:rsidR="00EC5E6C" w:rsidRDefault="00EC5E6C">
            <w:pPr>
              <w:rPr>
                <w:sz w:val="20"/>
              </w:rPr>
            </w:pPr>
          </w:p>
          <w:p w:rsidR="00EC5E6C" w:rsidRDefault="007F247C">
            <w:pPr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  <w:p w:rsidR="007F247C" w:rsidRDefault="007F247C">
            <w:pPr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  <w:p w:rsidR="00EC5E6C" w:rsidRDefault="007F247C">
            <w:pPr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  <w:p w:rsidR="007F247C" w:rsidRDefault="007F247C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Квартира</w:t>
            </w:r>
          </w:p>
          <w:p w:rsidR="007F247C" w:rsidRPr="007F247C" w:rsidRDefault="007F247C">
            <w:pPr>
              <w:rPr>
                <w:sz w:val="20"/>
              </w:rPr>
            </w:pPr>
            <w:r>
              <w:rPr>
                <w:sz w:val="20"/>
              </w:rPr>
              <w:t>Комната</w:t>
            </w:r>
          </w:p>
          <w:p w:rsidR="00EC5E6C" w:rsidRDefault="00EC5E6C">
            <w:pPr>
              <w:rPr>
                <w:sz w:val="20"/>
              </w:rPr>
            </w:pPr>
          </w:p>
        </w:tc>
        <w:tc>
          <w:tcPr>
            <w:tcW w:w="881" w:type="dxa"/>
            <w:vAlign w:val="center"/>
          </w:tcPr>
          <w:p w:rsidR="00363E89" w:rsidRDefault="00EC5E6C">
            <w:pPr>
              <w:rPr>
                <w:sz w:val="20"/>
              </w:rPr>
            </w:pPr>
            <w:r>
              <w:rPr>
                <w:sz w:val="20"/>
              </w:rPr>
              <w:t xml:space="preserve"> 28 </w:t>
            </w:r>
            <w:proofErr w:type="spellStart"/>
            <w:r>
              <w:rPr>
                <w:sz w:val="20"/>
              </w:rPr>
              <w:t>кв.м</w:t>
            </w:r>
            <w:proofErr w:type="spellEnd"/>
            <w:r>
              <w:rPr>
                <w:sz w:val="20"/>
              </w:rPr>
              <w:t>.</w:t>
            </w:r>
          </w:p>
          <w:p w:rsidR="00EC5E6C" w:rsidRDefault="00EC5E6C">
            <w:pPr>
              <w:rPr>
                <w:sz w:val="20"/>
              </w:rPr>
            </w:pPr>
            <w:r>
              <w:rPr>
                <w:sz w:val="20"/>
              </w:rPr>
              <w:t>28кв.м.</w:t>
            </w:r>
          </w:p>
          <w:p w:rsidR="003774CF" w:rsidRDefault="003774CF">
            <w:pPr>
              <w:rPr>
                <w:sz w:val="20"/>
              </w:rPr>
            </w:pPr>
          </w:p>
          <w:p w:rsidR="003774CF" w:rsidRDefault="007F247C">
            <w:pPr>
              <w:rPr>
                <w:sz w:val="20"/>
              </w:rPr>
            </w:pPr>
            <w:r>
              <w:rPr>
                <w:sz w:val="20"/>
              </w:rPr>
              <w:t>27</w:t>
            </w:r>
          </w:p>
          <w:p w:rsidR="003774CF" w:rsidRDefault="003774CF">
            <w:pPr>
              <w:rPr>
                <w:sz w:val="20"/>
              </w:rPr>
            </w:pPr>
          </w:p>
          <w:p w:rsidR="003774CF" w:rsidRDefault="003774CF">
            <w:pPr>
              <w:rPr>
                <w:sz w:val="20"/>
              </w:rPr>
            </w:pPr>
          </w:p>
          <w:p w:rsidR="00EC5E6C" w:rsidRDefault="00EC5E6C">
            <w:pPr>
              <w:rPr>
                <w:sz w:val="20"/>
              </w:rPr>
            </w:pPr>
            <w:r>
              <w:rPr>
                <w:sz w:val="20"/>
              </w:rPr>
              <w:t>28кв</w:t>
            </w:r>
            <w:proofErr w:type="gramStart"/>
            <w:r>
              <w:rPr>
                <w:sz w:val="20"/>
              </w:rPr>
              <w:t>.м</w:t>
            </w:r>
            <w:proofErr w:type="gramEnd"/>
          </w:p>
          <w:p w:rsidR="00EC5E6C" w:rsidRDefault="007F247C" w:rsidP="007F247C">
            <w:pPr>
              <w:rPr>
                <w:sz w:val="20"/>
              </w:rPr>
            </w:pPr>
            <w:r>
              <w:rPr>
                <w:sz w:val="20"/>
              </w:rPr>
              <w:t>28.кв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 xml:space="preserve">27 </w:t>
            </w:r>
            <w:proofErr w:type="spellStart"/>
            <w:r>
              <w:rPr>
                <w:sz w:val="20"/>
              </w:rPr>
              <w:t>кв.м</w:t>
            </w:r>
            <w:proofErr w:type="spellEnd"/>
          </w:p>
          <w:p w:rsidR="007F247C" w:rsidRDefault="007F247C" w:rsidP="007F247C">
            <w:pPr>
              <w:rPr>
                <w:sz w:val="20"/>
              </w:rPr>
            </w:pPr>
            <w:r>
              <w:rPr>
                <w:sz w:val="20"/>
              </w:rPr>
              <w:t>Индивидуальная  70,0</w:t>
            </w:r>
          </w:p>
          <w:p w:rsidR="007F247C" w:rsidRDefault="007F247C" w:rsidP="007F247C">
            <w:pPr>
              <w:rPr>
                <w:sz w:val="20"/>
              </w:rPr>
            </w:pPr>
            <w:r>
              <w:rPr>
                <w:sz w:val="20"/>
              </w:rPr>
              <w:t xml:space="preserve">Долевая ½ </w:t>
            </w:r>
            <w:r>
              <w:rPr>
                <w:sz w:val="20"/>
              </w:rPr>
              <w:lastRenderedPageBreak/>
              <w:t>14,6</w:t>
            </w:r>
          </w:p>
        </w:tc>
        <w:tc>
          <w:tcPr>
            <w:tcW w:w="881" w:type="dxa"/>
            <w:vAlign w:val="center"/>
          </w:tcPr>
          <w:p w:rsidR="00363E89" w:rsidRDefault="00EC5E6C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</w:tc>
        <w:tc>
          <w:tcPr>
            <w:tcW w:w="1289" w:type="dxa"/>
            <w:vAlign w:val="center"/>
          </w:tcPr>
          <w:p w:rsidR="00363E89" w:rsidRPr="00EC5E6C" w:rsidRDefault="007F247C" w:rsidP="00EC5E6C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Mazda CX-5</w:t>
            </w:r>
          </w:p>
        </w:tc>
        <w:tc>
          <w:tcPr>
            <w:tcW w:w="3122" w:type="dxa"/>
            <w:vAlign w:val="center"/>
          </w:tcPr>
          <w:p w:rsidR="00363E89" w:rsidRDefault="00EC5E6C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82" w:type="dxa"/>
            <w:vAlign w:val="center"/>
          </w:tcPr>
          <w:p w:rsidR="00363E89" w:rsidRDefault="00EC5E6C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87" w:type="dxa"/>
            <w:vAlign w:val="center"/>
          </w:tcPr>
          <w:p w:rsidR="00363E89" w:rsidRDefault="00EC5E6C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88" w:type="dxa"/>
            <w:vAlign w:val="center"/>
          </w:tcPr>
          <w:p w:rsidR="00363E89" w:rsidRDefault="007F247C">
            <w:pPr>
              <w:rPr>
                <w:sz w:val="20"/>
              </w:rPr>
            </w:pPr>
            <w:r>
              <w:rPr>
                <w:sz w:val="20"/>
              </w:rPr>
              <w:t xml:space="preserve">Свидетельство о </w:t>
            </w:r>
            <w:proofErr w:type="spellStart"/>
            <w:r>
              <w:rPr>
                <w:sz w:val="20"/>
              </w:rPr>
              <w:t>госрегистрации</w:t>
            </w:r>
            <w:proofErr w:type="spellEnd"/>
            <w:r>
              <w:rPr>
                <w:sz w:val="20"/>
              </w:rPr>
              <w:t xml:space="preserve"> 59-БД №667407 от 04.03.2015</w:t>
            </w:r>
          </w:p>
          <w:p w:rsidR="007F247C" w:rsidRDefault="007F247C">
            <w:pPr>
              <w:rPr>
                <w:sz w:val="20"/>
              </w:rPr>
            </w:pPr>
          </w:p>
          <w:p w:rsidR="007F247C" w:rsidRDefault="007F247C">
            <w:pPr>
              <w:rPr>
                <w:sz w:val="20"/>
              </w:rPr>
            </w:pPr>
          </w:p>
          <w:p w:rsidR="007F247C" w:rsidRDefault="007F247C">
            <w:pPr>
              <w:rPr>
                <w:sz w:val="20"/>
              </w:rPr>
            </w:pPr>
          </w:p>
          <w:p w:rsidR="007F247C" w:rsidRPr="007F247C" w:rsidRDefault="007F247C">
            <w:pPr>
              <w:rPr>
                <w:sz w:val="20"/>
              </w:rPr>
            </w:pPr>
            <w:r>
              <w:rPr>
                <w:sz w:val="20"/>
              </w:rPr>
              <w:t xml:space="preserve">Свидетельство о </w:t>
            </w:r>
            <w:proofErr w:type="spellStart"/>
            <w:r>
              <w:rPr>
                <w:sz w:val="20"/>
              </w:rPr>
              <w:t>госрегитсрации</w:t>
            </w:r>
            <w:proofErr w:type="spellEnd"/>
            <w:r>
              <w:rPr>
                <w:sz w:val="20"/>
              </w:rPr>
              <w:t xml:space="preserve"> АА 217005 от 21.10.2015</w:t>
            </w:r>
          </w:p>
        </w:tc>
      </w:tr>
      <w:tr w:rsidR="00EC5E6C" w:rsidTr="00E05FE8"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5E6C" w:rsidRDefault="00EC5E6C">
            <w:pPr>
              <w:rPr>
                <w:bCs/>
                <w:sz w:val="20"/>
              </w:rPr>
            </w:pP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E6C" w:rsidRDefault="00EC5E6C">
            <w:pPr>
              <w:rPr>
                <w:sz w:val="20"/>
              </w:rPr>
            </w:pPr>
            <w:r>
              <w:rPr>
                <w:sz w:val="20"/>
              </w:rPr>
              <w:t>Усенко Артем Михайлович</w:t>
            </w:r>
          </w:p>
        </w:tc>
        <w:tc>
          <w:tcPr>
            <w:tcW w:w="1390" w:type="dxa"/>
            <w:vAlign w:val="center"/>
          </w:tcPr>
          <w:p w:rsidR="00EC5E6C" w:rsidRDefault="00EC5E6C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613" w:type="dxa"/>
            <w:vAlign w:val="center"/>
          </w:tcPr>
          <w:p w:rsidR="00EC5E6C" w:rsidRDefault="00EC5E6C" w:rsidP="00B502C6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881" w:type="dxa"/>
            <w:vAlign w:val="center"/>
          </w:tcPr>
          <w:p w:rsidR="00EC5E6C" w:rsidRDefault="00EC5E6C" w:rsidP="00B502C6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881" w:type="dxa"/>
            <w:vAlign w:val="center"/>
          </w:tcPr>
          <w:p w:rsidR="00EC5E6C" w:rsidRDefault="00EC5E6C" w:rsidP="00B502C6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89" w:type="dxa"/>
            <w:vAlign w:val="center"/>
          </w:tcPr>
          <w:p w:rsidR="00EC5E6C" w:rsidRDefault="00EC5E6C" w:rsidP="00B502C6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3122" w:type="dxa"/>
            <w:vAlign w:val="center"/>
          </w:tcPr>
          <w:p w:rsidR="00EC5E6C" w:rsidRDefault="00EC5E6C" w:rsidP="00B502C6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82" w:type="dxa"/>
            <w:vAlign w:val="center"/>
          </w:tcPr>
          <w:p w:rsidR="00EC5E6C" w:rsidRDefault="00EC5E6C" w:rsidP="00B502C6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87" w:type="dxa"/>
            <w:vAlign w:val="center"/>
          </w:tcPr>
          <w:p w:rsidR="00EC5E6C" w:rsidRDefault="00EC5E6C" w:rsidP="00B502C6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88" w:type="dxa"/>
            <w:vAlign w:val="center"/>
          </w:tcPr>
          <w:p w:rsidR="00EC5E6C" w:rsidRDefault="00EC5E6C" w:rsidP="00B502C6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EC5E6C" w:rsidTr="00E05FE8">
        <w:tc>
          <w:tcPr>
            <w:tcW w:w="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E6C" w:rsidRDefault="00EC5E6C">
            <w:pPr>
              <w:rPr>
                <w:bCs/>
                <w:sz w:val="20"/>
              </w:rPr>
            </w:pP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E6C" w:rsidRDefault="00EC5E6C">
            <w:pPr>
              <w:rPr>
                <w:sz w:val="20"/>
              </w:rPr>
            </w:pPr>
            <w:r>
              <w:rPr>
                <w:sz w:val="20"/>
              </w:rPr>
              <w:t>Усенко Андрей Михайлович</w:t>
            </w:r>
          </w:p>
        </w:tc>
        <w:tc>
          <w:tcPr>
            <w:tcW w:w="1390" w:type="dxa"/>
            <w:vAlign w:val="center"/>
          </w:tcPr>
          <w:p w:rsidR="00EC5E6C" w:rsidRDefault="00EC5E6C" w:rsidP="00B502C6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613" w:type="dxa"/>
            <w:vAlign w:val="center"/>
          </w:tcPr>
          <w:p w:rsidR="00EC5E6C" w:rsidRDefault="00EC5E6C" w:rsidP="00B502C6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881" w:type="dxa"/>
            <w:vAlign w:val="center"/>
          </w:tcPr>
          <w:p w:rsidR="00EC5E6C" w:rsidRDefault="00EC5E6C" w:rsidP="00B502C6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881" w:type="dxa"/>
            <w:vAlign w:val="center"/>
          </w:tcPr>
          <w:p w:rsidR="00EC5E6C" w:rsidRDefault="00EC5E6C" w:rsidP="00B502C6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89" w:type="dxa"/>
            <w:vAlign w:val="center"/>
          </w:tcPr>
          <w:p w:rsidR="00EC5E6C" w:rsidRDefault="00EC5E6C" w:rsidP="00B502C6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3122" w:type="dxa"/>
            <w:vAlign w:val="center"/>
          </w:tcPr>
          <w:p w:rsidR="00EC5E6C" w:rsidRDefault="00EC5E6C" w:rsidP="00B502C6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82" w:type="dxa"/>
            <w:vAlign w:val="center"/>
          </w:tcPr>
          <w:p w:rsidR="00EC5E6C" w:rsidRDefault="00EC5E6C" w:rsidP="00B502C6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87" w:type="dxa"/>
            <w:vAlign w:val="center"/>
          </w:tcPr>
          <w:p w:rsidR="00EC5E6C" w:rsidRDefault="00EC5E6C" w:rsidP="00B502C6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88" w:type="dxa"/>
            <w:vAlign w:val="center"/>
          </w:tcPr>
          <w:p w:rsidR="00EC5E6C" w:rsidRDefault="00EC5E6C" w:rsidP="00B502C6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63E89" w:rsidTr="00363E89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89" w:rsidRDefault="00363E89">
            <w:pPr>
              <w:rPr>
                <w:bCs/>
                <w:sz w:val="20"/>
              </w:rPr>
            </w:pP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3E89" w:rsidRDefault="00363E89">
            <w:pPr>
              <w:rPr>
                <w:sz w:val="20"/>
              </w:rPr>
            </w:pPr>
          </w:p>
        </w:tc>
        <w:tc>
          <w:tcPr>
            <w:tcW w:w="1390" w:type="dxa"/>
            <w:vAlign w:val="center"/>
          </w:tcPr>
          <w:p w:rsidR="00363E89" w:rsidRDefault="00363E89">
            <w:pPr>
              <w:rPr>
                <w:sz w:val="20"/>
              </w:rPr>
            </w:pPr>
          </w:p>
        </w:tc>
        <w:tc>
          <w:tcPr>
            <w:tcW w:w="2613" w:type="dxa"/>
            <w:vAlign w:val="center"/>
          </w:tcPr>
          <w:p w:rsidR="00363E89" w:rsidRDefault="00363E89">
            <w:pPr>
              <w:rPr>
                <w:sz w:val="20"/>
              </w:rPr>
            </w:pPr>
          </w:p>
        </w:tc>
        <w:tc>
          <w:tcPr>
            <w:tcW w:w="881" w:type="dxa"/>
            <w:vAlign w:val="center"/>
          </w:tcPr>
          <w:p w:rsidR="00363E89" w:rsidRDefault="00363E89">
            <w:pPr>
              <w:rPr>
                <w:sz w:val="20"/>
              </w:rPr>
            </w:pPr>
          </w:p>
        </w:tc>
        <w:tc>
          <w:tcPr>
            <w:tcW w:w="881" w:type="dxa"/>
            <w:vAlign w:val="center"/>
          </w:tcPr>
          <w:p w:rsidR="00363E89" w:rsidRDefault="00363E89">
            <w:pPr>
              <w:rPr>
                <w:sz w:val="20"/>
              </w:rPr>
            </w:pPr>
          </w:p>
        </w:tc>
        <w:tc>
          <w:tcPr>
            <w:tcW w:w="1289" w:type="dxa"/>
            <w:vAlign w:val="center"/>
          </w:tcPr>
          <w:p w:rsidR="00363E89" w:rsidRDefault="00363E89">
            <w:pPr>
              <w:rPr>
                <w:sz w:val="20"/>
              </w:rPr>
            </w:pPr>
          </w:p>
        </w:tc>
        <w:tc>
          <w:tcPr>
            <w:tcW w:w="3122" w:type="dxa"/>
            <w:vAlign w:val="center"/>
          </w:tcPr>
          <w:p w:rsidR="00363E89" w:rsidRDefault="00363E89">
            <w:pPr>
              <w:rPr>
                <w:sz w:val="20"/>
              </w:rPr>
            </w:pPr>
          </w:p>
        </w:tc>
        <w:tc>
          <w:tcPr>
            <w:tcW w:w="982" w:type="dxa"/>
            <w:vAlign w:val="center"/>
          </w:tcPr>
          <w:p w:rsidR="00363E89" w:rsidRDefault="00363E89">
            <w:pPr>
              <w:rPr>
                <w:sz w:val="20"/>
              </w:rPr>
            </w:pPr>
          </w:p>
        </w:tc>
        <w:tc>
          <w:tcPr>
            <w:tcW w:w="1187" w:type="dxa"/>
            <w:vAlign w:val="center"/>
          </w:tcPr>
          <w:p w:rsidR="00363E89" w:rsidRDefault="00363E89">
            <w:pPr>
              <w:rPr>
                <w:sz w:val="20"/>
              </w:rPr>
            </w:pPr>
          </w:p>
        </w:tc>
        <w:tc>
          <w:tcPr>
            <w:tcW w:w="1288" w:type="dxa"/>
            <w:vAlign w:val="center"/>
          </w:tcPr>
          <w:p w:rsidR="00363E89" w:rsidRDefault="00363E89">
            <w:pPr>
              <w:rPr>
                <w:sz w:val="20"/>
              </w:rPr>
            </w:pPr>
          </w:p>
        </w:tc>
      </w:tr>
    </w:tbl>
    <w:p w:rsidR="00FE33BC" w:rsidRDefault="00FE33BC" w:rsidP="00363E89"/>
    <w:sectPr w:rsidR="00FE33BC" w:rsidSect="00363E8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E89"/>
    <w:rsid w:val="00030785"/>
    <w:rsid w:val="0003389D"/>
    <w:rsid w:val="00050C33"/>
    <w:rsid w:val="000539B6"/>
    <w:rsid w:val="00064FE3"/>
    <w:rsid w:val="0008402A"/>
    <w:rsid w:val="000854AD"/>
    <w:rsid w:val="000956B5"/>
    <w:rsid w:val="00097B88"/>
    <w:rsid w:val="000A0953"/>
    <w:rsid w:val="000A2E17"/>
    <w:rsid w:val="000B37AA"/>
    <w:rsid w:val="000C2091"/>
    <w:rsid w:val="000C4D1A"/>
    <w:rsid w:val="000C6C92"/>
    <w:rsid w:val="000D1C5E"/>
    <w:rsid w:val="000F55AA"/>
    <w:rsid w:val="00103AC1"/>
    <w:rsid w:val="00104A52"/>
    <w:rsid w:val="0011030A"/>
    <w:rsid w:val="00113B6D"/>
    <w:rsid w:val="00125E97"/>
    <w:rsid w:val="00130F1D"/>
    <w:rsid w:val="00133ED7"/>
    <w:rsid w:val="00136A7F"/>
    <w:rsid w:val="00142925"/>
    <w:rsid w:val="00153B02"/>
    <w:rsid w:val="00155521"/>
    <w:rsid w:val="00157925"/>
    <w:rsid w:val="00157B5D"/>
    <w:rsid w:val="00181F40"/>
    <w:rsid w:val="0019293F"/>
    <w:rsid w:val="001A630C"/>
    <w:rsid w:val="001C23AD"/>
    <w:rsid w:val="001C2DF2"/>
    <w:rsid w:val="001C367E"/>
    <w:rsid w:val="001D4F68"/>
    <w:rsid w:val="001F0D9C"/>
    <w:rsid w:val="001F0E7F"/>
    <w:rsid w:val="001F623D"/>
    <w:rsid w:val="002058C2"/>
    <w:rsid w:val="00214CD4"/>
    <w:rsid w:val="00217668"/>
    <w:rsid w:val="0022277A"/>
    <w:rsid w:val="00243FB4"/>
    <w:rsid w:val="00251286"/>
    <w:rsid w:val="002602F8"/>
    <w:rsid w:val="00261FDE"/>
    <w:rsid w:val="00264FC5"/>
    <w:rsid w:val="00280C9F"/>
    <w:rsid w:val="002929FF"/>
    <w:rsid w:val="002C1C5D"/>
    <w:rsid w:val="002D7ABC"/>
    <w:rsid w:val="002D7ACC"/>
    <w:rsid w:val="002E56E4"/>
    <w:rsid w:val="002F0DEA"/>
    <w:rsid w:val="002F308E"/>
    <w:rsid w:val="003000F5"/>
    <w:rsid w:val="00303745"/>
    <w:rsid w:val="00303F59"/>
    <w:rsid w:val="00310F1E"/>
    <w:rsid w:val="00315DED"/>
    <w:rsid w:val="00316541"/>
    <w:rsid w:val="003179DA"/>
    <w:rsid w:val="0032552B"/>
    <w:rsid w:val="00332065"/>
    <w:rsid w:val="003331D9"/>
    <w:rsid w:val="0034220E"/>
    <w:rsid w:val="003434E8"/>
    <w:rsid w:val="00345C7B"/>
    <w:rsid w:val="00347083"/>
    <w:rsid w:val="0036397F"/>
    <w:rsid w:val="00363E89"/>
    <w:rsid w:val="00371012"/>
    <w:rsid w:val="003774CF"/>
    <w:rsid w:val="003800AA"/>
    <w:rsid w:val="003807C7"/>
    <w:rsid w:val="003A2C49"/>
    <w:rsid w:val="003A4F18"/>
    <w:rsid w:val="003A691B"/>
    <w:rsid w:val="003A6FE8"/>
    <w:rsid w:val="003B5FF5"/>
    <w:rsid w:val="003D628A"/>
    <w:rsid w:val="003F58DB"/>
    <w:rsid w:val="00403771"/>
    <w:rsid w:val="00405A8A"/>
    <w:rsid w:val="00406F10"/>
    <w:rsid w:val="0041232D"/>
    <w:rsid w:val="00413194"/>
    <w:rsid w:val="00417E43"/>
    <w:rsid w:val="004346BA"/>
    <w:rsid w:val="00442176"/>
    <w:rsid w:val="00447657"/>
    <w:rsid w:val="00452BCE"/>
    <w:rsid w:val="004625E6"/>
    <w:rsid w:val="0046714A"/>
    <w:rsid w:val="004833A1"/>
    <w:rsid w:val="00484266"/>
    <w:rsid w:val="00484482"/>
    <w:rsid w:val="00487265"/>
    <w:rsid w:val="004900F8"/>
    <w:rsid w:val="004937F5"/>
    <w:rsid w:val="004A710A"/>
    <w:rsid w:val="004B1227"/>
    <w:rsid w:val="004B2015"/>
    <w:rsid w:val="004B3E77"/>
    <w:rsid w:val="004B4C6F"/>
    <w:rsid w:val="004B613C"/>
    <w:rsid w:val="004C1E2D"/>
    <w:rsid w:val="004C7052"/>
    <w:rsid w:val="004D38B5"/>
    <w:rsid w:val="004E39FD"/>
    <w:rsid w:val="004F2396"/>
    <w:rsid w:val="005003D8"/>
    <w:rsid w:val="005009B6"/>
    <w:rsid w:val="005016B7"/>
    <w:rsid w:val="00501EA8"/>
    <w:rsid w:val="00502051"/>
    <w:rsid w:val="00511846"/>
    <w:rsid w:val="005120BC"/>
    <w:rsid w:val="0051794F"/>
    <w:rsid w:val="005301FF"/>
    <w:rsid w:val="00542EFE"/>
    <w:rsid w:val="005435A0"/>
    <w:rsid w:val="0054405D"/>
    <w:rsid w:val="0054693A"/>
    <w:rsid w:val="00547C79"/>
    <w:rsid w:val="005505AE"/>
    <w:rsid w:val="0055094C"/>
    <w:rsid w:val="005515C4"/>
    <w:rsid w:val="005516B2"/>
    <w:rsid w:val="00553764"/>
    <w:rsid w:val="0055428F"/>
    <w:rsid w:val="00554607"/>
    <w:rsid w:val="00556C4D"/>
    <w:rsid w:val="00567332"/>
    <w:rsid w:val="00574906"/>
    <w:rsid w:val="00575EB0"/>
    <w:rsid w:val="0057703F"/>
    <w:rsid w:val="0058286C"/>
    <w:rsid w:val="00584391"/>
    <w:rsid w:val="005A77AE"/>
    <w:rsid w:val="005A7E91"/>
    <w:rsid w:val="005B5AF6"/>
    <w:rsid w:val="005B69CC"/>
    <w:rsid w:val="005C3113"/>
    <w:rsid w:val="005C6A0F"/>
    <w:rsid w:val="005D2662"/>
    <w:rsid w:val="005D2F85"/>
    <w:rsid w:val="005D3D04"/>
    <w:rsid w:val="005E50F2"/>
    <w:rsid w:val="005E720E"/>
    <w:rsid w:val="005F3230"/>
    <w:rsid w:val="006024B9"/>
    <w:rsid w:val="0061057A"/>
    <w:rsid w:val="006157DB"/>
    <w:rsid w:val="0061648C"/>
    <w:rsid w:val="00630271"/>
    <w:rsid w:val="00631DFB"/>
    <w:rsid w:val="00632FCC"/>
    <w:rsid w:val="006414CC"/>
    <w:rsid w:val="00641733"/>
    <w:rsid w:val="0064281B"/>
    <w:rsid w:val="006541DE"/>
    <w:rsid w:val="00657798"/>
    <w:rsid w:val="00661007"/>
    <w:rsid w:val="0066359A"/>
    <w:rsid w:val="006726CA"/>
    <w:rsid w:val="00682739"/>
    <w:rsid w:val="00693D99"/>
    <w:rsid w:val="006A6CB3"/>
    <w:rsid w:val="006B7742"/>
    <w:rsid w:val="006D6255"/>
    <w:rsid w:val="006F1E03"/>
    <w:rsid w:val="006F34CC"/>
    <w:rsid w:val="006F48FF"/>
    <w:rsid w:val="00701EB5"/>
    <w:rsid w:val="007104CB"/>
    <w:rsid w:val="0072688D"/>
    <w:rsid w:val="0072754D"/>
    <w:rsid w:val="00727BBE"/>
    <w:rsid w:val="00741A99"/>
    <w:rsid w:val="00751FD1"/>
    <w:rsid w:val="00773B0E"/>
    <w:rsid w:val="00773E30"/>
    <w:rsid w:val="00784018"/>
    <w:rsid w:val="007931C5"/>
    <w:rsid w:val="007B3961"/>
    <w:rsid w:val="007B49BC"/>
    <w:rsid w:val="007B7686"/>
    <w:rsid w:val="007C73FA"/>
    <w:rsid w:val="007D0728"/>
    <w:rsid w:val="007D339B"/>
    <w:rsid w:val="007D5637"/>
    <w:rsid w:val="007E4C4F"/>
    <w:rsid w:val="007F0C7A"/>
    <w:rsid w:val="007F247C"/>
    <w:rsid w:val="007F5015"/>
    <w:rsid w:val="0082141C"/>
    <w:rsid w:val="00833378"/>
    <w:rsid w:val="00834BFD"/>
    <w:rsid w:val="008367B0"/>
    <w:rsid w:val="008439ED"/>
    <w:rsid w:val="0085772F"/>
    <w:rsid w:val="00872853"/>
    <w:rsid w:val="008A765E"/>
    <w:rsid w:val="008C21AE"/>
    <w:rsid w:val="008C31BF"/>
    <w:rsid w:val="008C5EDE"/>
    <w:rsid w:val="008C669E"/>
    <w:rsid w:val="008C795E"/>
    <w:rsid w:val="008C7C62"/>
    <w:rsid w:val="008C7F4A"/>
    <w:rsid w:val="008D04D6"/>
    <w:rsid w:val="008D706C"/>
    <w:rsid w:val="008D787C"/>
    <w:rsid w:val="008D7C97"/>
    <w:rsid w:val="008E4151"/>
    <w:rsid w:val="008F411B"/>
    <w:rsid w:val="008F4A76"/>
    <w:rsid w:val="008F52A5"/>
    <w:rsid w:val="00902B22"/>
    <w:rsid w:val="009036B5"/>
    <w:rsid w:val="00905984"/>
    <w:rsid w:val="009101DD"/>
    <w:rsid w:val="00912860"/>
    <w:rsid w:val="00921A19"/>
    <w:rsid w:val="00924778"/>
    <w:rsid w:val="0092646C"/>
    <w:rsid w:val="00932A63"/>
    <w:rsid w:val="0093497D"/>
    <w:rsid w:val="00940790"/>
    <w:rsid w:val="00941BEB"/>
    <w:rsid w:val="00943FA8"/>
    <w:rsid w:val="009473D0"/>
    <w:rsid w:val="009505B9"/>
    <w:rsid w:val="00950BB8"/>
    <w:rsid w:val="00951417"/>
    <w:rsid w:val="0096658A"/>
    <w:rsid w:val="009700F6"/>
    <w:rsid w:val="0098188D"/>
    <w:rsid w:val="00986612"/>
    <w:rsid w:val="00987D32"/>
    <w:rsid w:val="009900E2"/>
    <w:rsid w:val="009927E9"/>
    <w:rsid w:val="009B48D8"/>
    <w:rsid w:val="009D299D"/>
    <w:rsid w:val="009E0FB0"/>
    <w:rsid w:val="009F5735"/>
    <w:rsid w:val="00A007C9"/>
    <w:rsid w:val="00A0235C"/>
    <w:rsid w:val="00A042DD"/>
    <w:rsid w:val="00A06DEA"/>
    <w:rsid w:val="00A06FED"/>
    <w:rsid w:val="00A15225"/>
    <w:rsid w:val="00A32311"/>
    <w:rsid w:val="00A35BE7"/>
    <w:rsid w:val="00A41DE5"/>
    <w:rsid w:val="00A42083"/>
    <w:rsid w:val="00A42A75"/>
    <w:rsid w:val="00A44717"/>
    <w:rsid w:val="00A61223"/>
    <w:rsid w:val="00A70C97"/>
    <w:rsid w:val="00A77B81"/>
    <w:rsid w:val="00A848FF"/>
    <w:rsid w:val="00A87AF9"/>
    <w:rsid w:val="00AA218C"/>
    <w:rsid w:val="00AA5C61"/>
    <w:rsid w:val="00AC4231"/>
    <w:rsid w:val="00AD1D78"/>
    <w:rsid w:val="00AE7DEE"/>
    <w:rsid w:val="00AF3D49"/>
    <w:rsid w:val="00AF5807"/>
    <w:rsid w:val="00AF6B86"/>
    <w:rsid w:val="00B02885"/>
    <w:rsid w:val="00B046AC"/>
    <w:rsid w:val="00B0699C"/>
    <w:rsid w:val="00B20CC3"/>
    <w:rsid w:val="00B22F75"/>
    <w:rsid w:val="00B31CAE"/>
    <w:rsid w:val="00B36F81"/>
    <w:rsid w:val="00B47909"/>
    <w:rsid w:val="00B5462B"/>
    <w:rsid w:val="00B61431"/>
    <w:rsid w:val="00B62582"/>
    <w:rsid w:val="00B834B6"/>
    <w:rsid w:val="00B953F6"/>
    <w:rsid w:val="00B95960"/>
    <w:rsid w:val="00B975B8"/>
    <w:rsid w:val="00BA0FE7"/>
    <w:rsid w:val="00BA50EB"/>
    <w:rsid w:val="00BB103B"/>
    <w:rsid w:val="00BB21CF"/>
    <w:rsid w:val="00BB3B42"/>
    <w:rsid w:val="00BD60C4"/>
    <w:rsid w:val="00BE34C3"/>
    <w:rsid w:val="00BF28AA"/>
    <w:rsid w:val="00BF4C2D"/>
    <w:rsid w:val="00C06D50"/>
    <w:rsid w:val="00C10BBF"/>
    <w:rsid w:val="00C116C8"/>
    <w:rsid w:val="00C11937"/>
    <w:rsid w:val="00C25974"/>
    <w:rsid w:val="00C33CEF"/>
    <w:rsid w:val="00C37C62"/>
    <w:rsid w:val="00C43D70"/>
    <w:rsid w:val="00C4714A"/>
    <w:rsid w:val="00C550E8"/>
    <w:rsid w:val="00C81BB1"/>
    <w:rsid w:val="00C8269B"/>
    <w:rsid w:val="00C83BD2"/>
    <w:rsid w:val="00C840F9"/>
    <w:rsid w:val="00CA0075"/>
    <w:rsid w:val="00CA51D6"/>
    <w:rsid w:val="00CA7D84"/>
    <w:rsid w:val="00CB691D"/>
    <w:rsid w:val="00CC003A"/>
    <w:rsid w:val="00D01E33"/>
    <w:rsid w:val="00D31BAE"/>
    <w:rsid w:val="00D373EC"/>
    <w:rsid w:val="00D51991"/>
    <w:rsid w:val="00D61359"/>
    <w:rsid w:val="00D65A60"/>
    <w:rsid w:val="00D7315C"/>
    <w:rsid w:val="00D74909"/>
    <w:rsid w:val="00D75B3D"/>
    <w:rsid w:val="00D80C1F"/>
    <w:rsid w:val="00D81B47"/>
    <w:rsid w:val="00D902DA"/>
    <w:rsid w:val="00D92D7C"/>
    <w:rsid w:val="00D96452"/>
    <w:rsid w:val="00D971E8"/>
    <w:rsid w:val="00D97742"/>
    <w:rsid w:val="00DA327A"/>
    <w:rsid w:val="00DA3EAB"/>
    <w:rsid w:val="00DA497C"/>
    <w:rsid w:val="00DA6DBA"/>
    <w:rsid w:val="00DD0D48"/>
    <w:rsid w:val="00DD0E97"/>
    <w:rsid w:val="00DD2AAA"/>
    <w:rsid w:val="00DD38C8"/>
    <w:rsid w:val="00DD5C35"/>
    <w:rsid w:val="00DD7268"/>
    <w:rsid w:val="00DE07CC"/>
    <w:rsid w:val="00DF05CF"/>
    <w:rsid w:val="00E00109"/>
    <w:rsid w:val="00E045C0"/>
    <w:rsid w:val="00E07A3D"/>
    <w:rsid w:val="00E118A4"/>
    <w:rsid w:val="00E12292"/>
    <w:rsid w:val="00E16AB8"/>
    <w:rsid w:val="00E2721E"/>
    <w:rsid w:val="00E40659"/>
    <w:rsid w:val="00E42C63"/>
    <w:rsid w:val="00E467C1"/>
    <w:rsid w:val="00E47234"/>
    <w:rsid w:val="00E73158"/>
    <w:rsid w:val="00E7768C"/>
    <w:rsid w:val="00E77824"/>
    <w:rsid w:val="00E82D2E"/>
    <w:rsid w:val="00E82D70"/>
    <w:rsid w:val="00E87CEC"/>
    <w:rsid w:val="00E90F69"/>
    <w:rsid w:val="00E9223B"/>
    <w:rsid w:val="00E93060"/>
    <w:rsid w:val="00EB0899"/>
    <w:rsid w:val="00EB4E11"/>
    <w:rsid w:val="00EC1887"/>
    <w:rsid w:val="00EC5E6C"/>
    <w:rsid w:val="00EC6C1E"/>
    <w:rsid w:val="00ED0B73"/>
    <w:rsid w:val="00ED380A"/>
    <w:rsid w:val="00ED67AF"/>
    <w:rsid w:val="00F000DC"/>
    <w:rsid w:val="00F04359"/>
    <w:rsid w:val="00F102CA"/>
    <w:rsid w:val="00F17670"/>
    <w:rsid w:val="00F20E17"/>
    <w:rsid w:val="00F2514D"/>
    <w:rsid w:val="00F26A18"/>
    <w:rsid w:val="00F46F81"/>
    <w:rsid w:val="00F47D71"/>
    <w:rsid w:val="00F50463"/>
    <w:rsid w:val="00F64B73"/>
    <w:rsid w:val="00F6757E"/>
    <w:rsid w:val="00F67FB2"/>
    <w:rsid w:val="00F80E55"/>
    <w:rsid w:val="00F86DF3"/>
    <w:rsid w:val="00F90579"/>
    <w:rsid w:val="00F96319"/>
    <w:rsid w:val="00FA4DCA"/>
    <w:rsid w:val="00FB4B19"/>
    <w:rsid w:val="00FB67F7"/>
    <w:rsid w:val="00FC384B"/>
    <w:rsid w:val="00FC4A2D"/>
    <w:rsid w:val="00FE33BC"/>
    <w:rsid w:val="00FF367C"/>
    <w:rsid w:val="00FF4B7B"/>
    <w:rsid w:val="00FF4DAE"/>
    <w:rsid w:val="00FF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E8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63E89"/>
    <w:pPr>
      <w:spacing w:line="360" w:lineRule="exact"/>
      <w:ind w:firstLine="720"/>
      <w:jc w:val="both"/>
    </w:pPr>
  </w:style>
  <w:style w:type="character" w:customStyle="1" w:styleId="a4">
    <w:name w:val="Основной текст Знак"/>
    <w:basedOn w:val="a0"/>
    <w:link w:val="a3"/>
    <w:semiHidden/>
    <w:rsid w:val="00363E8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E8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63E89"/>
    <w:pPr>
      <w:spacing w:line="360" w:lineRule="exact"/>
      <w:ind w:firstLine="720"/>
      <w:jc w:val="both"/>
    </w:pPr>
  </w:style>
  <w:style w:type="character" w:customStyle="1" w:styleId="a4">
    <w:name w:val="Основной текст Знак"/>
    <w:basedOn w:val="a0"/>
    <w:link w:val="a3"/>
    <w:semiHidden/>
    <w:rsid w:val="00363E8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2016-05-19T02:21:00Z</dcterms:created>
  <dcterms:modified xsi:type="dcterms:W3CDTF">2016-05-19T04:05:00Z</dcterms:modified>
</cp:coreProperties>
</file>