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21F3B" w:rsidRPr="0099745B" w:rsidRDefault="00621F3B">
      <w:pPr>
        <w:jc w:val="center"/>
        <w:rPr>
          <w:b/>
          <w:bCs/>
        </w:rPr>
      </w:pPr>
      <w:r>
        <w:rPr>
          <w:b/>
          <w:bCs/>
        </w:rPr>
        <w:t>Главы Свердловского района, Председателя районного Совета народных депутатов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2015 года.</w:t>
      </w:r>
    </w:p>
    <w:p w:rsidR="00621F3B" w:rsidRDefault="00621F3B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621F3B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Декларированный доход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  <w:r>
              <w:t>(рублей)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1F3B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21F3B" w:rsidTr="009E6400">
        <w:trPr>
          <w:trHeight w:val="2750"/>
        </w:trPr>
        <w:tc>
          <w:tcPr>
            <w:tcW w:w="2145" w:type="dxa"/>
            <w:tcBorders>
              <w:left w:val="single" w:sz="1" w:space="0" w:color="000000"/>
            </w:tcBorders>
          </w:tcPr>
          <w:p w:rsidR="00621F3B" w:rsidRDefault="00621F3B">
            <w:pPr>
              <w:jc w:val="center"/>
            </w:pPr>
            <w:r>
              <w:t>Рожков Виктор</w:t>
            </w:r>
          </w:p>
          <w:p w:rsidR="00621F3B" w:rsidRDefault="00621F3B">
            <w:pPr>
              <w:jc w:val="center"/>
            </w:pPr>
            <w:r>
              <w:t>Анатольевич</w:t>
            </w: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9E72CA"/>
          <w:p w:rsidR="00621F3B" w:rsidRDefault="00621F3B" w:rsidP="00F40786">
            <w:r>
              <w:t>________________</w:t>
            </w:r>
          </w:p>
          <w:p w:rsidR="00621F3B" w:rsidRDefault="00621F3B">
            <w:pPr>
              <w:jc w:val="center"/>
            </w:pPr>
          </w:p>
          <w:p w:rsidR="00621F3B" w:rsidRDefault="00621F3B" w:rsidP="00F40786">
            <w:pPr>
              <w:jc w:val="center"/>
            </w:pPr>
            <w:r>
              <w:t>Рожкова Клавдия Николаевна</w:t>
            </w:r>
          </w:p>
          <w:p w:rsidR="00621F3B" w:rsidRDefault="00621F3B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621F3B" w:rsidRDefault="00621F3B">
            <w:pPr>
              <w:snapToGrid w:val="0"/>
              <w:jc w:val="center"/>
            </w:pPr>
            <w:r>
              <w:lastRenderedPageBreak/>
              <w:t>649 778,96</w:t>
            </w: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 w:rsidP="009E72CA">
            <w:pPr>
              <w:snapToGrid w:val="0"/>
            </w:pPr>
            <w:r>
              <w:t>_______________</w:t>
            </w: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  <w:r>
              <w:t>111 821,76</w:t>
            </w: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lastRenderedPageBreak/>
              <w:t>Земельный участок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Квартира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___________________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доля в праве 5/8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</w:p>
          <w:p w:rsidR="00621F3B" w:rsidRPr="00E6304B" w:rsidRDefault="00621F3B" w:rsidP="00DA6B9F">
            <w:pPr>
              <w:tabs>
                <w:tab w:val="left" w:pos="210"/>
              </w:tabs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621F3B" w:rsidRDefault="00621F3B" w:rsidP="00BB7724">
            <w:pPr>
              <w:snapToGrid w:val="0"/>
              <w:jc w:val="center"/>
            </w:pPr>
            <w:r>
              <w:lastRenderedPageBreak/>
              <w:t>3 288,0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9E72CA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86,30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9E72CA">
            <w:pPr>
              <w:tabs>
                <w:tab w:val="left" w:pos="285"/>
                <w:tab w:val="center" w:pos="507"/>
              </w:tabs>
              <w:snapToGrid w:val="0"/>
            </w:pPr>
            <w:r>
              <w:tab/>
              <w:t>47,6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  <w:r>
              <w:t>________</w:t>
            </w:r>
          </w:p>
          <w:p w:rsidR="00621F3B" w:rsidRDefault="00621F3B" w:rsidP="00DA6B9F">
            <w:pPr>
              <w:snapToGrid w:val="0"/>
            </w:pPr>
          </w:p>
          <w:p w:rsidR="00621F3B" w:rsidRDefault="00621F3B" w:rsidP="00F40786">
            <w:pPr>
              <w:snapToGrid w:val="0"/>
              <w:jc w:val="center"/>
            </w:pPr>
            <w:r>
              <w:t>1620 061,39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F40786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 w:rsidP="009E640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72CA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___________</w:t>
            </w:r>
          </w:p>
          <w:p w:rsidR="00621F3B" w:rsidRDefault="00621F3B" w:rsidP="00DA6B9F">
            <w:pPr>
              <w:snapToGrid w:val="0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DA6B9F">
            <w:pPr>
              <w:snapToGrid w:val="0"/>
            </w:pP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ВАЗ -21310</w:t>
            </w: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Pr="009E72CA" w:rsidRDefault="00621F3B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ШЕВРОЛЕ</w:t>
            </w:r>
          </w:p>
          <w:p w:rsidR="00621F3B" w:rsidRDefault="00621F3B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  <w:r w:rsidRPr="009E72CA">
              <w:rPr>
                <w:rFonts w:eastAsia="Times New Roman CYR" w:cs="Times New Roman CYR"/>
                <w:lang w:val="en-US"/>
              </w:rPr>
              <w:t>KLAC</w:t>
            </w:r>
            <w:r w:rsidRPr="009E72CA">
              <w:rPr>
                <w:rFonts w:eastAsia="Times New Roman CYR" w:cs="Times New Roman CYR"/>
              </w:rPr>
              <w:t xml:space="preserve"> </w:t>
            </w:r>
          </w:p>
          <w:p w:rsidR="00621F3B" w:rsidRPr="009E72CA" w:rsidRDefault="00621F3B" w:rsidP="009E72CA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lang w:val="en-US"/>
              </w:rPr>
              <w:t>CAPTIVA</w:t>
            </w:r>
          </w:p>
          <w:p w:rsidR="00621F3B" w:rsidRPr="009E72CA" w:rsidRDefault="00621F3B" w:rsidP="009E72CA">
            <w:pPr>
              <w:pStyle w:val="a8"/>
              <w:snapToGrid w:val="0"/>
              <w:rPr>
                <w:rFonts w:eastAsia="Times New Roman CYR" w:cs="Times New Roman CYR"/>
              </w:rPr>
            </w:pP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 w:rsidRPr="009E72CA">
              <w:rPr>
                <w:rFonts w:eastAsia="Times New Roman CYR" w:cs="Times New Roman CYR"/>
              </w:rPr>
              <w:t>ЗИЛ ММЗ 554 М</w:t>
            </w: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 xml:space="preserve">Трактор </w:t>
            </w: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МТЗ -82</w:t>
            </w: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Pr="009E72CA" w:rsidRDefault="00621F3B" w:rsidP="009E72CA">
            <w:pPr>
              <w:pStyle w:val="a8"/>
              <w:snapToGrid w:val="0"/>
              <w:rPr>
                <w:rFonts w:eastAsia="Times New Roman CYR" w:cs="Times New Roman CYR"/>
                <w:lang w:val="en-US"/>
              </w:rPr>
            </w:pPr>
            <w:r w:rsidRPr="009E72CA">
              <w:rPr>
                <w:rFonts w:eastAsia="Times New Roman CYR" w:cs="Times New Roman CYR"/>
                <w:lang w:val="en-US"/>
              </w:rPr>
              <w:t>_________</w:t>
            </w: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  <w:lang w:val="en-US"/>
              </w:rPr>
            </w:pPr>
          </w:p>
          <w:p w:rsidR="00621F3B" w:rsidRPr="009E72CA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050" w:type="dxa"/>
            <w:tcBorders>
              <w:left w:val="single" w:sz="1" w:space="0" w:color="000000"/>
            </w:tcBorders>
          </w:tcPr>
          <w:p w:rsidR="00621F3B" w:rsidRPr="009E72CA" w:rsidRDefault="00621F3B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21F3B" w:rsidRPr="009E72CA" w:rsidRDefault="00621F3B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21F3B" w:rsidRPr="009E72CA" w:rsidRDefault="00621F3B" w:rsidP="009E640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621F3B" w:rsidRPr="009E72CA" w:rsidRDefault="00621F3B" w:rsidP="009E72CA">
            <w:pPr>
              <w:pStyle w:val="a8"/>
              <w:snapToGrid w:val="0"/>
              <w:rPr>
                <w:lang w:val="en-US"/>
              </w:rPr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Default="00621F3B" w:rsidP="009E72CA">
            <w:pPr>
              <w:pStyle w:val="a8"/>
              <w:snapToGrid w:val="0"/>
            </w:pPr>
          </w:p>
          <w:p w:rsidR="00621F3B" w:rsidRPr="009E72CA" w:rsidRDefault="00621F3B" w:rsidP="009E72CA">
            <w:pPr>
              <w:pStyle w:val="a8"/>
              <w:snapToGrid w:val="0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  <w:r>
              <w:t>_______</w:t>
            </w:r>
          </w:p>
          <w:p w:rsidR="00621F3B" w:rsidRDefault="00621F3B" w:rsidP="00DA6B9F"/>
          <w:p w:rsidR="00621F3B" w:rsidRDefault="00621F3B" w:rsidP="00DA6B9F">
            <w:r>
              <w:t>Жилой</w:t>
            </w:r>
          </w:p>
          <w:p w:rsidR="00621F3B" w:rsidRPr="00DA6B9F" w:rsidRDefault="00621F3B" w:rsidP="00DA6B9F">
            <w:r>
              <w:t>дом</w:t>
            </w:r>
          </w:p>
        </w:tc>
        <w:tc>
          <w:tcPr>
            <w:tcW w:w="1110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  <w:r>
              <w:t>________</w:t>
            </w:r>
          </w:p>
          <w:p w:rsidR="00621F3B" w:rsidRDefault="00621F3B" w:rsidP="00DA6B9F"/>
          <w:p w:rsidR="00621F3B" w:rsidRDefault="00621F3B" w:rsidP="00DA6B9F">
            <w:pPr>
              <w:tabs>
                <w:tab w:val="left" w:pos="195"/>
                <w:tab w:val="center" w:pos="500"/>
              </w:tabs>
            </w:pPr>
            <w:r>
              <w:tab/>
            </w:r>
          </w:p>
          <w:p w:rsidR="00621F3B" w:rsidRPr="00DA6B9F" w:rsidRDefault="00621F3B" w:rsidP="00DA6B9F">
            <w:pPr>
              <w:tabs>
                <w:tab w:val="left" w:pos="195"/>
                <w:tab w:val="center" w:pos="500"/>
              </w:tabs>
            </w:pPr>
            <w:r>
              <w:tab/>
              <w:t>86,30</w:t>
            </w: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</w:tcPr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  <w:r>
              <w:t>____________</w:t>
            </w:r>
          </w:p>
          <w:p w:rsidR="00621F3B" w:rsidRPr="00DA6B9F" w:rsidRDefault="00621F3B" w:rsidP="00DA6B9F"/>
          <w:p w:rsidR="00621F3B" w:rsidRDefault="00621F3B" w:rsidP="00DA6B9F"/>
          <w:p w:rsidR="00621F3B" w:rsidRPr="00DA6B9F" w:rsidRDefault="00621F3B" w:rsidP="00DA6B9F">
            <w:pPr>
              <w:jc w:val="center"/>
            </w:pPr>
            <w:r>
              <w:t>Россия</w:t>
            </w:r>
          </w:p>
        </w:tc>
      </w:tr>
    </w:tbl>
    <w:p w:rsidR="00621F3B" w:rsidRDefault="00621F3B">
      <w:pPr>
        <w:jc w:val="center"/>
      </w:pPr>
      <w:r>
        <w:lastRenderedPageBreak/>
        <w:t>_________________________________________________________________________________________________________________________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21F3B" w:rsidRDefault="00621F3B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Председателя Контрольно-счётной палаты Свердловского района Орловской области</w:t>
      </w:r>
      <w:r>
        <w:rPr>
          <w:b/>
          <w:bCs/>
        </w:rPr>
        <w:t xml:space="preserve"> 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2015 года.</w:t>
      </w:r>
    </w:p>
    <w:p w:rsidR="00621F3B" w:rsidRDefault="00621F3B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621F3B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  <w:r>
              <w:t>(рублей)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1F3B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21F3B" w:rsidTr="009E6400">
        <w:trPr>
          <w:trHeight w:val="2750"/>
        </w:trPr>
        <w:tc>
          <w:tcPr>
            <w:tcW w:w="2145" w:type="dxa"/>
            <w:tcBorders>
              <w:left w:val="single" w:sz="1" w:space="0" w:color="000000"/>
            </w:tcBorders>
          </w:tcPr>
          <w:p w:rsidR="00621F3B" w:rsidRDefault="00621F3B">
            <w:pPr>
              <w:snapToGrid w:val="0"/>
              <w:jc w:val="center"/>
            </w:pPr>
            <w:r>
              <w:lastRenderedPageBreak/>
              <w:t>Степенко</w:t>
            </w:r>
          </w:p>
          <w:p w:rsidR="00621F3B" w:rsidRDefault="00621F3B">
            <w:pPr>
              <w:jc w:val="center"/>
            </w:pPr>
            <w:r>
              <w:t>Ирина Анатольевна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621F3B" w:rsidRDefault="00621F3B">
            <w:pPr>
              <w:snapToGrid w:val="0"/>
              <w:jc w:val="center"/>
            </w:pPr>
            <w:r>
              <w:t>399 225,55</w:t>
            </w: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snapToGrid w:val="0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 xml:space="preserve"> 1. Квартира</w:t>
            </w:r>
          </w:p>
          <w:p w:rsidR="00621F3B" w:rsidRDefault="00621F3B">
            <w:pPr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 w:rsidP="00E6304B">
            <w:pPr>
              <w:snapToGrid w:val="0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 xml:space="preserve"> 2. Квартира в общей долевой собственности, доля в праве 1/3.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 xml:space="preserve"> </w:t>
            </w:r>
          </w:p>
          <w:p w:rsidR="00621F3B" w:rsidRPr="00E6304B" w:rsidRDefault="00621F3B" w:rsidP="00D35B6E">
            <w:pPr>
              <w:tabs>
                <w:tab w:val="left" w:pos="210"/>
              </w:tabs>
              <w:snapToGrid w:val="0"/>
            </w:pPr>
            <w:r>
              <w:t xml:space="preserve"> 3.  Приусадебный    земельный участок в общей    долевой   собственности, доля в     праве  1/3.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621F3B" w:rsidRDefault="00621F3B" w:rsidP="00E6304B">
            <w:pPr>
              <w:snapToGrid w:val="0"/>
            </w:pPr>
            <w:r>
              <w:t xml:space="preserve">    46,1</w:t>
            </w:r>
          </w:p>
          <w:p w:rsidR="00621F3B" w:rsidRDefault="00621F3B" w:rsidP="00D35B6E">
            <w:pPr>
              <w:snapToGrid w:val="0"/>
            </w:pPr>
          </w:p>
          <w:p w:rsidR="00621F3B" w:rsidRDefault="00621F3B" w:rsidP="00D35B6E">
            <w:pPr>
              <w:snapToGrid w:val="0"/>
            </w:pPr>
            <w:r>
              <w:t xml:space="preserve">    78,1</w:t>
            </w:r>
          </w:p>
          <w:p w:rsidR="00621F3B" w:rsidRDefault="00621F3B" w:rsidP="00D35B6E">
            <w:pPr>
              <w:snapToGrid w:val="0"/>
            </w:pPr>
            <w:r>
              <w:t xml:space="preserve">(доля в                         </w:t>
            </w:r>
          </w:p>
          <w:p w:rsidR="00621F3B" w:rsidRDefault="00621F3B" w:rsidP="00E6304B">
            <w:pPr>
              <w:snapToGrid w:val="0"/>
            </w:pPr>
            <w:r>
              <w:t xml:space="preserve"> праве    </w:t>
            </w:r>
          </w:p>
          <w:p w:rsidR="00621F3B" w:rsidRDefault="00621F3B" w:rsidP="00E6304B">
            <w:pPr>
              <w:snapToGrid w:val="0"/>
            </w:pPr>
            <w:r>
              <w:t xml:space="preserve"> 26,03) 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E6304B">
            <w:pPr>
              <w:snapToGrid w:val="0"/>
            </w:pPr>
            <w:r>
              <w:t xml:space="preserve">   800,1</w:t>
            </w:r>
          </w:p>
          <w:p w:rsidR="00621F3B" w:rsidRDefault="00621F3B" w:rsidP="00E6304B">
            <w:pPr>
              <w:snapToGrid w:val="0"/>
            </w:pPr>
            <w:r>
              <w:t xml:space="preserve">(доля в </w:t>
            </w:r>
          </w:p>
          <w:p w:rsidR="00621F3B" w:rsidRDefault="00621F3B" w:rsidP="00E6304B">
            <w:pPr>
              <w:snapToGrid w:val="0"/>
            </w:pPr>
            <w:r>
              <w:t xml:space="preserve"> праве</w:t>
            </w:r>
          </w:p>
          <w:p w:rsidR="00621F3B" w:rsidRDefault="00621F3B" w:rsidP="00E6304B">
            <w:pPr>
              <w:snapToGrid w:val="0"/>
            </w:pPr>
            <w:r>
              <w:t xml:space="preserve"> 266,7)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pStyle w:val="a8"/>
              <w:snapToGrid w:val="0"/>
            </w:pPr>
            <w:r>
              <w:t xml:space="preserve">     Россия</w:t>
            </w: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  <w:r>
              <w:t xml:space="preserve">     Россия</w:t>
            </w: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Нет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Нет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D35B6E">
            <w:pPr>
              <w:pStyle w:val="a8"/>
              <w:snapToGrid w:val="0"/>
            </w:pP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Нет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D35B6E">
            <w:pPr>
              <w:pStyle w:val="a8"/>
              <w:snapToGrid w:val="0"/>
            </w:pPr>
          </w:p>
        </w:tc>
      </w:tr>
    </w:tbl>
    <w:p w:rsidR="00621F3B" w:rsidRDefault="00621F3B">
      <w:pPr>
        <w:jc w:val="center"/>
      </w:pP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21F3B" w:rsidRPr="0099745B" w:rsidRDefault="00621F3B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</w:t>
      </w:r>
    </w:p>
    <w:p w:rsidR="00621F3B" w:rsidRDefault="00621F3B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2015 года.</w:t>
      </w:r>
    </w:p>
    <w:p w:rsidR="00621F3B" w:rsidRDefault="00621F3B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621F3B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Декларированный доход</w:t>
            </w:r>
          </w:p>
          <w:p w:rsidR="00621F3B" w:rsidRDefault="00621F3B">
            <w:pPr>
              <w:pStyle w:val="a8"/>
              <w:snapToGrid w:val="0"/>
              <w:jc w:val="center"/>
            </w:pPr>
          </w:p>
          <w:p w:rsidR="00621F3B" w:rsidRDefault="00621F3B">
            <w:pPr>
              <w:pStyle w:val="a8"/>
              <w:snapToGrid w:val="0"/>
              <w:jc w:val="center"/>
            </w:pPr>
            <w:r>
              <w:t>(рублей)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1F3B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21F3B" w:rsidTr="009E6400">
        <w:trPr>
          <w:trHeight w:val="2750"/>
        </w:trPr>
        <w:tc>
          <w:tcPr>
            <w:tcW w:w="2145" w:type="dxa"/>
            <w:tcBorders>
              <w:left w:val="single" w:sz="1" w:space="0" w:color="000000"/>
            </w:tcBorders>
          </w:tcPr>
          <w:p w:rsidR="00621F3B" w:rsidRDefault="00621F3B">
            <w:pPr>
              <w:jc w:val="center"/>
            </w:pPr>
            <w:r>
              <w:lastRenderedPageBreak/>
              <w:t>Коломенская</w:t>
            </w:r>
          </w:p>
          <w:p w:rsidR="00621F3B" w:rsidRDefault="00621F3B">
            <w:pPr>
              <w:jc w:val="center"/>
            </w:pPr>
            <w:r>
              <w:t>Жанна Михайловна</w:t>
            </w: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>
            <w:pPr>
              <w:jc w:val="center"/>
            </w:pPr>
          </w:p>
          <w:p w:rsidR="00621F3B" w:rsidRDefault="00621F3B" w:rsidP="00F40786">
            <w:r>
              <w:t>________________</w:t>
            </w:r>
          </w:p>
          <w:p w:rsidR="00621F3B" w:rsidRDefault="00621F3B">
            <w:pPr>
              <w:jc w:val="center"/>
            </w:pPr>
          </w:p>
          <w:p w:rsidR="00621F3B" w:rsidRDefault="00621F3B" w:rsidP="00F40786">
            <w:pPr>
              <w:jc w:val="center"/>
            </w:pPr>
            <w:r>
              <w:t>Коломенский Валерий Васильевич</w:t>
            </w:r>
          </w:p>
          <w:p w:rsidR="00621F3B" w:rsidRDefault="00621F3B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</w:tcBorders>
          </w:tcPr>
          <w:p w:rsidR="00621F3B" w:rsidRDefault="00621F3B">
            <w:pPr>
              <w:snapToGrid w:val="0"/>
              <w:jc w:val="center"/>
            </w:pPr>
            <w:r>
              <w:t>289 448,81</w:t>
            </w: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  <w:r>
              <w:t>_______________</w:t>
            </w:r>
          </w:p>
          <w:p w:rsidR="00621F3B" w:rsidRDefault="00621F3B">
            <w:pPr>
              <w:snapToGrid w:val="0"/>
              <w:jc w:val="center"/>
            </w:pPr>
          </w:p>
          <w:p w:rsidR="00621F3B" w:rsidRDefault="00621F3B">
            <w:pPr>
              <w:snapToGrid w:val="0"/>
              <w:jc w:val="center"/>
            </w:pPr>
            <w:r>
              <w:t>13 254,31</w:t>
            </w: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Квартира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  <w:r>
              <w:t>___________________</w:t>
            </w:r>
          </w:p>
          <w:p w:rsidR="00621F3B" w:rsidRDefault="00621F3B" w:rsidP="00D35B6E">
            <w:pPr>
              <w:tabs>
                <w:tab w:val="left" w:pos="210"/>
              </w:tabs>
              <w:snapToGrid w:val="0"/>
            </w:pP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Земельный участок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доля в праве 1/3.</w:t>
            </w: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</w:p>
          <w:p w:rsidR="00621F3B" w:rsidRDefault="00621F3B" w:rsidP="00F40786">
            <w:pPr>
              <w:tabs>
                <w:tab w:val="left" w:pos="210"/>
              </w:tabs>
              <w:snapToGrid w:val="0"/>
            </w:pPr>
            <w:r>
              <w:t>Земельный пай</w:t>
            </w:r>
          </w:p>
          <w:p w:rsidR="00621F3B" w:rsidRPr="00E6304B" w:rsidRDefault="00621F3B" w:rsidP="00D35B6E">
            <w:pPr>
              <w:tabs>
                <w:tab w:val="left" w:pos="210"/>
              </w:tabs>
              <w:snapToGrid w:val="0"/>
            </w:pP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621F3B" w:rsidRDefault="00621F3B" w:rsidP="00BB7724">
            <w:pPr>
              <w:snapToGrid w:val="0"/>
              <w:jc w:val="center"/>
            </w:pPr>
            <w:r>
              <w:t>1617,0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  <w:r>
              <w:t>48,5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  <w:r>
              <w:t>37,2</w:t>
            </w:r>
          </w:p>
          <w:p w:rsidR="00621F3B" w:rsidRDefault="00621F3B" w:rsidP="00BB7724">
            <w:pPr>
              <w:snapToGrid w:val="0"/>
              <w:jc w:val="center"/>
            </w:pPr>
            <w:r>
              <w:t>________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F40786">
            <w:pPr>
              <w:snapToGrid w:val="0"/>
              <w:jc w:val="center"/>
            </w:pPr>
            <w:r>
              <w:t>1617,0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BB7724">
            <w:pPr>
              <w:snapToGrid w:val="0"/>
              <w:jc w:val="center"/>
            </w:pPr>
            <w:r>
              <w:t>48,5</w:t>
            </w:r>
          </w:p>
          <w:p w:rsidR="00621F3B" w:rsidRDefault="00621F3B" w:rsidP="00BB7724">
            <w:pPr>
              <w:snapToGrid w:val="0"/>
              <w:jc w:val="center"/>
            </w:pPr>
          </w:p>
          <w:p w:rsidR="00621F3B" w:rsidRDefault="00621F3B" w:rsidP="00F40786">
            <w:pPr>
              <w:snapToGrid w:val="0"/>
            </w:pPr>
          </w:p>
          <w:p w:rsidR="00621F3B" w:rsidRDefault="00621F3B" w:rsidP="00F40786">
            <w:pPr>
              <w:snapToGrid w:val="0"/>
              <w:jc w:val="center"/>
            </w:pPr>
            <w:r>
              <w:t>95 000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  <w:r>
              <w:t>___________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  <w:r>
              <w:t>Россия</w:t>
            </w: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9E6400">
            <w:pPr>
              <w:snapToGrid w:val="0"/>
              <w:jc w:val="center"/>
            </w:pPr>
          </w:p>
          <w:p w:rsidR="00621F3B" w:rsidRDefault="00621F3B" w:rsidP="00F4078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</w:tcBorders>
          </w:tcPr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___________</w:t>
            </w: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  <w:r>
              <w:rPr>
                <w:rFonts w:eastAsia="Times New Roman CYR" w:cs="Times New Roman CYR"/>
              </w:rPr>
              <w:t>Шевроле NIVA</w:t>
            </w:r>
            <w:r w:rsidRPr="00F40786">
              <w:rPr>
                <w:rFonts w:eastAsia="Times New Roman CYR" w:cs="Times New Roman CYR"/>
                <w:sz w:val="22"/>
                <w:szCs w:val="22"/>
              </w:rPr>
              <w:t>21230055</w:t>
            </w: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  <w:r>
              <w:rPr>
                <w:rFonts w:eastAsia="Times New Roman CYR" w:cs="Times New Roman CYR"/>
                <w:sz w:val="22"/>
                <w:szCs w:val="22"/>
              </w:rPr>
              <w:t>ВАЗ – 21112</w:t>
            </w: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621F3B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  <w:sz w:val="22"/>
                <w:szCs w:val="22"/>
              </w:rPr>
            </w:pPr>
          </w:p>
          <w:p w:rsidR="00621F3B" w:rsidRPr="00F40786" w:rsidRDefault="00621F3B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sz w:val="22"/>
                <w:szCs w:val="22"/>
              </w:rPr>
              <w:t>УАЗ – 3303-01</w:t>
            </w:r>
          </w:p>
        </w:tc>
        <w:tc>
          <w:tcPr>
            <w:tcW w:w="1050" w:type="dxa"/>
            <w:tcBorders>
              <w:left w:val="single" w:sz="1" w:space="0" w:color="000000"/>
            </w:tcBorders>
          </w:tcPr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</w:p>
          <w:p w:rsidR="00621F3B" w:rsidRDefault="00621F3B" w:rsidP="009E6400">
            <w:pPr>
              <w:pStyle w:val="a8"/>
              <w:snapToGrid w:val="0"/>
              <w:jc w:val="center"/>
            </w:pPr>
            <w:r>
              <w:t>_______</w:t>
            </w:r>
          </w:p>
        </w:tc>
        <w:tc>
          <w:tcPr>
            <w:tcW w:w="1110" w:type="dxa"/>
            <w:tcBorders>
              <w:left w:val="single" w:sz="1" w:space="0" w:color="000000"/>
            </w:tcBorders>
          </w:tcPr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  <w:r>
              <w:t>________</w:t>
            </w: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</w:tcPr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</w:p>
          <w:p w:rsidR="00621F3B" w:rsidRDefault="00621F3B" w:rsidP="00D35B6E">
            <w:pPr>
              <w:pStyle w:val="a8"/>
              <w:snapToGrid w:val="0"/>
            </w:pPr>
            <w:r>
              <w:t>____________</w:t>
            </w:r>
          </w:p>
        </w:tc>
      </w:tr>
    </w:tbl>
    <w:p w:rsidR="00621F3B" w:rsidRDefault="00621F3B">
      <w:pPr>
        <w:jc w:val="center"/>
      </w:pPr>
      <w:r>
        <w:t>_________________________________________________________________________________________________________________________</w:t>
      </w:r>
    </w:p>
    <w:p w:rsidR="0097184D" w:rsidRPr="00807380" w:rsidRDefault="0097184D" w:rsidP="00807380"/>
    <w:sectPr w:rsidR="0097184D" w:rsidRPr="00807380" w:rsidSect="00BA37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826DA"/>
    <w:rsid w:val="0025133F"/>
    <w:rsid w:val="0033018F"/>
    <w:rsid w:val="003D090D"/>
    <w:rsid w:val="004E4A62"/>
    <w:rsid w:val="00553AA0"/>
    <w:rsid w:val="00595A02"/>
    <w:rsid w:val="00621F3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621F3B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2017-07-10T10:17:00Z</dcterms:modified>
</cp:coreProperties>
</file>