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20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1857"/>
        <w:gridCol w:w="2022"/>
        <w:gridCol w:w="1152"/>
        <w:gridCol w:w="1676"/>
        <w:gridCol w:w="1807"/>
        <w:gridCol w:w="1979"/>
        <w:gridCol w:w="1154"/>
        <w:gridCol w:w="1745"/>
      </w:tblGrid>
      <w:tr w:rsidR="000D5D13" w:rsidTr="000D5D13">
        <w:trPr>
          <w:trHeight w:val="600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 xml:space="preserve">Фамилия, имя, отчество 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106A5F">
            <w:pPr>
              <w:jc w:val="center"/>
            </w:pPr>
            <w:r>
              <w:t>Общая сумма дохода за 2015</w:t>
            </w:r>
            <w:r w:rsidR="000D5D13">
              <w:t xml:space="preserve"> год 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D5D13" w:rsidTr="000D5D13">
        <w:trPr>
          <w:trHeight w:val="780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13" w:rsidRDefault="000D5D13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13" w:rsidRDefault="000D5D13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Страна расположения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Транспортные средства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Страна расположения</w:t>
            </w:r>
          </w:p>
        </w:tc>
      </w:tr>
      <w:tr w:rsidR="000D5D13" w:rsidTr="000D5D13">
        <w:trPr>
          <w:trHeight w:val="78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Ротмистров Сергей Николаевич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106A5F">
            <w:pPr>
              <w:jc w:val="center"/>
            </w:pPr>
            <w:r>
              <w:t>580 253,28</w:t>
            </w:r>
            <w:r w:rsidR="000D5D13">
              <w:t xml:space="preserve"> руб.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pStyle w:val="ConsPlusNormal"/>
              <w:widowControl/>
              <w:ind w:firstLine="0"/>
            </w:pPr>
            <w:r>
              <w:t xml:space="preserve">Квартиры:                   </w:t>
            </w:r>
            <w:r>
              <w:br/>
              <w:t xml:space="preserve">1) двухкомнатная Долевая ½  </w:t>
            </w:r>
            <w:proofErr w:type="gramStart"/>
            <w:r>
              <w:t xml:space="preserve">( </w:t>
            </w:r>
            <w:proofErr w:type="gramEnd"/>
            <w:r>
              <w:t>½ жена)</w:t>
            </w:r>
          </w:p>
          <w:p w:rsidR="000D5D13" w:rsidRDefault="000D5D13">
            <w:pPr>
              <w:pStyle w:val="ConsPlusNormal"/>
              <w:widowControl/>
              <w:ind w:firstLine="0"/>
            </w:pPr>
            <w:r>
              <w:t xml:space="preserve">2) двухкомнатная    </w:t>
            </w:r>
          </w:p>
          <w:p w:rsidR="000D5D13" w:rsidRDefault="000D5D13">
            <w:pPr>
              <w:pStyle w:val="ConsPlusNormal"/>
              <w:widowControl/>
              <w:ind w:firstLine="0"/>
            </w:pPr>
            <w:r>
              <w:t xml:space="preserve">Долевая ¼  </w:t>
            </w:r>
            <w:proofErr w:type="gramStart"/>
            <w:r>
              <w:t xml:space="preserve">( </w:t>
            </w:r>
            <w:proofErr w:type="gramEnd"/>
            <w:r>
              <w:t>½ мать, ¼ сестра)</w:t>
            </w:r>
          </w:p>
          <w:p w:rsidR="000D5D13" w:rsidRDefault="000D5D13">
            <w:pPr>
              <w:pStyle w:val="ConsPlusNormal"/>
              <w:widowControl/>
              <w:ind w:firstLine="0"/>
            </w:pPr>
            <w:r>
              <w:t>3) однокомнатная Индивидуальная</w:t>
            </w:r>
          </w:p>
          <w:p w:rsidR="000D5D13" w:rsidRDefault="000D5D13">
            <w:pPr>
              <w:jc w:val="center"/>
            </w:pPr>
            <w:r>
              <w:t xml:space="preserve">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13" w:rsidRDefault="000D5D13">
            <w:pPr>
              <w:pStyle w:val="ConsPlusNormal"/>
              <w:widowControl/>
              <w:ind w:firstLine="0"/>
            </w:pPr>
          </w:p>
          <w:p w:rsidR="000D5D13" w:rsidRDefault="000D5D13">
            <w:pPr>
              <w:pStyle w:val="ConsPlusNormal"/>
              <w:widowControl/>
              <w:ind w:firstLine="0"/>
            </w:pPr>
            <w:r>
              <w:t>44.5</w:t>
            </w:r>
          </w:p>
          <w:p w:rsidR="000D5D13" w:rsidRDefault="000D5D13">
            <w:pPr>
              <w:pStyle w:val="ConsPlusNormal"/>
              <w:widowControl/>
              <w:ind w:firstLine="0"/>
            </w:pPr>
          </w:p>
          <w:p w:rsidR="000D5D13" w:rsidRDefault="000D5D13">
            <w:pPr>
              <w:pStyle w:val="ConsPlusNormal"/>
              <w:widowControl/>
              <w:ind w:firstLine="0"/>
            </w:pPr>
          </w:p>
          <w:p w:rsidR="000D5D13" w:rsidRDefault="000D5D13">
            <w:pPr>
              <w:pStyle w:val="ConsPlusNormal"/>
              <w:widowControl/>
              <w:ind w:firstLine="0"/>
            </w:pPr>
            <w:r>
              <w:t xml:space="preserve"> 30.4</w:t>
            </w:r>
          </w:p>
          <w:p w:rsidR="000D5D13" w:rsidRDefault="000D5D13">
            <w:pPr>
              <w:pStyle w:val="ConsPlusNormal"/>
              <w:widowControl/>
              <w:ind w:firstLine="0"/>
            </w:pPr>
          </w:p>
          <w:p w:rsidR="000D5D13" w:rsidRDefault="000D5D13">
            <w:pPr>
              <w:jc w:val="center"/>
            </w:pPr>
          </w:p>
          <w:p w:rsidR="000D5D13" w:rsidRDefault="000D5D13">
            <w:r>
              <w:t xml:space="preserve"> 34.0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Россия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106A5F">
            <w:pPr>
              <w:jc w:val="center"/>
            </w:pPr>
            <w:r>
              <w:t xml:space="preserve">автомобиль </w:t>
            </w:r>
            <w:proofErr w:type="spellStart"/>
            <w:r>
              <w:t>Шевро</w:t>
            </w:r>
            <w:r w:rsidR="000D5D13">
              <w:t>ле</w:t>
            </w:r>
            <w:proofErr w:type="spellEnd"/>
          </w:p>
          <w:p w:rsidR="000D5D13" w:rsidRDefault="000D5D13">
            <w:pPr>
              <w:jc w:val="center"/>
            </w:pPr>
            <w:r>
              <w:t xml:space="preserve">( </w:t>
            </w:r>
            <w:r>
              <w:rPr>
                <w:lang w:val="en-US"/>
              </w:rPr>
              <w:t>AVEO)</w:t>
            </w:r>
            <w:r>
              <w:t xml:space="preserve">   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13" w:rsidRDefault="000D5D13">
            <w:pPr>
              <w:pStyle w:val="ConsPlusNormal"/>
              <w:widowControl/>
              <w:ind w:firstLine="0"/>
            </w:pPr>
            <w:r>
              <w:t xml:space="preserve">Квартиры:                   </w:t>
            </w:r>
            <w:r>
              <w:br/>
              <w:t xml:space="preserve">1) двухкомнатная Долевая ½  </w:t>
            </w:r>
            <w:proofErr w:type="gramStart"/>
            <w:r>
              <w:t xml:space="preserve">( </w:t>
            </w:r>
            <w:proofErr w:type="gramEnd"/>
            <w:r>
              <w:t>½ жена)</w:t>
            </w:r>
          </w:p>
          <w:p w:rsidR="000D5D13" w:rsidRDefault="000D5D13">
            <w:pPr>
              <w:jc w:val="center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13" w:rsidRDefault="000D5D13">
            <w:pPr>
              <w:jc w:val="center"/>
            </w:pPr>
          </w:p>
          <w:p w:rsidR="000D5D13" w:rsidRDefault="000D5D13">
            <w:pPr>
              <w:jc w:val="center"/>
            </w:pPr>
            <w:r>
              <w:t>44,5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13" w:rsidRDefault="000D5D13">
            <w:pPr>
              <w:jc w:val="center"/>
            </w:pPr>
          </w:p>
          <w:p w:rsidR="000D5D13" w:rsidRDefault="000D5D13">
            <w:pPr>
              <w:jc w:val="center"/>
            </w:pPr>
            <w:r>
              <w:t>Россия</w:t>
            </w:r>
          </w:p>
        </w:tc>
      </w:tr>
    </w:tbl>
    <w:p w:rsidR="000D5D13" w:rsidRDefault="000D5D13" w:rsidP="000D5D13"/>
    <w:p w:rsidR="000D5D13" w:rsidRDefault="000D5D13" w:rsidP="000D5D13"/>
    <w:p w:rsidR="000D5D13" w:rsidRDefault="000D5D13" w:rsidP="000D5D13"/>
    <w:tbl>
      <w:tblPr>
        <w:tblW w:w="16020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1857"/>
        <w:gridCol w:w="2022"/>
        <w:gridCol w:w="1152"/>
        <w:gridCol w:w="1676"/>
        <w:gridCol w:w="1807"/>
        <w:gridCol w:w="1979"/>
        <w:gridCol w:w="1154"/>
        <w:gridCol w:w="1745"/>
      </w:tblGrid>
      <w:tr w:rsidR="000D5D13" w:rsidTr="000D5D13">
        <w:trPr>
          <w:trHeight w:val="600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 xml:space="preserve">Фамилия, имя, отчество 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106A5F">
            <w:pPr>
              <w:jc w:val="center"/>
            </w:pPr>
            <w:r>
              <w:t>Общая сумма дохода за 2015</w:t>
            </w:r>
            <w:r w:rsidR="000D5D13">
              <w:t xml:space="preserve"> год 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D5D13" w:rsidTr="000D5D13">
        <w:trPr>
          <w:trHeight w:val="780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13" w:rsidRDefault="000D5D13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13" w:rsidRDefault="000D5D13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Страна расположения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Транспортные средства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Страна расположения</w:t>
            </w:r>
          </w:p>
        </w:tc>
      </w:tr>
      <w:tr w:rsidR="000D5D13" w:rsidTr="000D5D13">
        <w:trPr>
          <w:trHeight w:val="78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proofErr w:type="spellStart"/>
            <w:r>
              <w:t>Ротмистрова</w:t>
            </w:r>
            <w:proofErr w:type="spellEnd"/>
            <w:r>
              <w:t xml:space="preserve"> Марина Вениаминовна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106A5F">
            <w:pPr>
              <w:jc w:val="center"/>
            </w:pPr>
            <w:r w:rsidRPr="00106A5F">
              <w:t>254 924.37</w:t>
            </w:r>
            <w:r w:rsidR="000D5D13">
              <w:t xml:space="preserve"> руб.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Квартира                   двухкомнатная</w:t>
            </w:r>
          </w:p>
          <w:p w:rsidR="00106A5F" w:rsidRDefault="00106A5F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 ½ (1/2 муж)</w:t>
            </w:r>
          </w:p>
          <w:p w:rsidR="00106A5F" w:rsidRDefault="00106A5F">
            <w:pPr>
              <w:jc w:val="center"/>
            </w:pPr>
            <w:r>
              <w:t>Квартира однокомнатная</w:t>
            </w:r>
          </w:p>
          <w:p w:rsidR="00106A5F" w:rsidRDefault="00106A5F">
            <w:pPr>
              <w:jc w:val="center"/>
            </w:pPr>
            <w:r>
              <w:t>Долевая 17/60 (43/60 тетя)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13" w:rsidRDefault="000D5D13">
            <w:pPr>
              <w:jc w:val="center"/>
            </w:pPr>
          </w:p>
          <w:p w:rsidR="000D5D13" w:rsidRDefault="000D5D13">
            <w:pPr>
              <w:jc w:val="center"/>
            </w:pPr>
            <w:r>
              <w:t>44,5</w:t>
            </w: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  <w:r>
              <w:t>32,5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Россия</w:t>
            </w: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</w:p>
          <w:p w:rsidR="00106A5F" w:rsidRDefault="00106A5F">
            <w:pPr>
              <w:jc w:val="center"/>
            </w:pPr>
            <w:r>
              <w:t>Россия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13" w:rsidRDefault="000D5D13">
            <w:pPr>
              <w:jc w:val="center"/>
            </w:pPr>
          </w:p>
          <w:p w:rsidR="000D5D13" w:rsidRDefault="000D5D1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Квартира                   двухкомнатная</w:t>
            </w:r>
          </w:p>
          <w:p w:rsidR="00106A5F" w:rsidRDefault="00106A5F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 ½ (1/2 муж)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44,5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13" w:rsidRDefault="000D5D13">
            <w:pPr>
              <w:jc w:val="center"/>
            </w:pPr>
            <w:r>
              <w:t>Россия</w:t>
            </w:r>
          </w:p>
        </w:tc>
      </w:tr>
    </w:tbl>
    <w:p w:rsidR="00E9739A" w:rsidRDefault="00E9739A"/>
    <w:sectPr w:rsidR="00E9739A" w:rsidSect="000D5D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5D13"/>
    <w:rsid w:val="000D5D13"/>
    <w:rsid w:val="00106A5F"/>
    <w:rsid w:val="0023549F"/>
    <w:rsid w:val="00635E3B"/>
    <w:rsid w:val="00AB0632"/>
    <w:rsid w:val="00DC10F4"/>
    <w:rsid w:val="00E9739A"/>
    <w:rsid w:val="00EB1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5D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1186</Characters>
  <Application>Microsoft Office Word</Application>
  <DocSecurity>0</DocSecurity>
  <Lines>9</Lines>
  <Paragraphs>2</Paragraphs>
  <ScaleCrop>false</ScaleCrop>
  <Company>Grizli777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Ротмистров</dc:creator>
  <cp:lastModifiedBy>Ротмистров</cp:lastModifiedBy>
  <cp:revision>2</cp:revision>
  <dcterms:created xsi:type="dcterms:W3CDTF">2016-04-25T12:22:00Z</dcterms:created>
  <dcterms:modified xsi:type="dcterms:W3CDTF">2016-04-26T02:59:00Z</dcterms:modified>
</cp:coreProperties>
</file>