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2F" w:rsidRPr="00250BEC" w:rsidRDefault="00284A2F" w:rsidP="008D14B5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0741D8" w:rsidRPr="00284A2F" w:rsidRDefault="00284A2F" w:rsidP="000741D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0741D8" w:rsidRPr="00284A2F">
        <w:rPr>
          <w:rFonts w:ascii="Times New Roman" w:hAnsi="Times New Roman" w:cs="Times New Roman"/>
          <w:sz w:val="28"/>
          <w:szCs w:val="28"/>
        </w:rPr>
        <w:t>замещающего</w:t>
      </w:r>
      <w:r w:rsidR="000741D8"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</w:p>
    <w:p w:rsidR="008D14B5" w:rsidRPr="00284A2F" w:rsidRDefault="000741D8" w:rsidP="000741D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84A2F">
        <w:rPr>
          <w:rFonts w:ascii="Times New Roman" w:hAnsi="Times New Roman" w:cs="Times New Roman"/>
          <w:sz w:val="28"/>
          <w:szCs w:val="28"/>
        </w:rPr>
        <w:t>должность муниципальной 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14B5" w:rsidRPr="00284A2F">
        <w:rPr>
          <w:rFonts w:ascii="Times New Roman" w:hAnsi="Times New Roman" w:cs="Times New Roman"/>
          <w:sz w:val="28"/>
          <w:szCs w:val="28"/>
        </w:rPr>
        <w:t xml:space="preserve"> </w:t>
      </w:r>
      <w:r w:rsidR="008D14B5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муниципального образования</w:t>
      </w:r>
    </w:p>
    <w:p w:rsidR="008D14B5" w:rsidRPr="00284A2F" w:rsidRDefault="008D14B5" w:rsidP="008D14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и членов его семьи</w:t>
      </w:r>
    </w:p>
    <w:p w:rsidR="00284A2F" w:rsidRPr="00250BEC" w:rsidRDefault="00284A2F" w:rsidP="008D14B5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 w:rsidR="00DC649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отчетный период с 1 января 2015 года по 31 декабря 2015</w:t>
      </w: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  <w:r w:rsidR="008D14B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284A2F" w:rsidRDefault="00284A2F" w:rsidP="00284A2F">
      <w:pPr>
        <w:jc w:val="center"/>
      </w:pPr>
    </w:p>
    <w:tbl>
      <w:tblPr>
        <w:tblW w:w="157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422"/>
        <w:gridCol w:w="996"/>
        <w:gridCol w:w="1423"/>
        <w:gridCol w:w="1422"/>
        <w:gridCol w:w="854"/>
        <w:gridCol w:w="997"/>
        <w:gridCol w:w="1461"/>
        <w:gridCol w:w="673"/>
        <w:gridCol w:w="997"/>
        <w:gridCol w:w="1565"/>
        <w:gridCol w:w="1281"/>
        <w:gridCol w:w="2277"/>
      </w:tblGrid>
      <w:tr w:rsidR="00284A2F" w:rsidRPr="00250BEC" w:rsidTr="00250BEC">
        <w:trPr>
          <w:trHeight w:val="133"/>
        </w:trPr>
        <w:tc>
          <w:tcPr>
            <w:tcW w:w="428" w:type="dxa"/>
            <w:vMerge w:val="restart"/>
          </w:tcPr>
          <w:p w:rsidR="00284A2F" w:rsidRPr="00250BEC" w:rsidRDefault="00284A2F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84A2F" w:rsidRPr="00250BEC" w:rsidRDefault="00284A2F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2" w:type="dxa"/>
            <w:vMerge w:val="restart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6" w:type="dxa"/>
            <w:vMerge w:val="restart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96" w:type="dxa"/>
            <w:gridSpan w:val="4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Pr="00250BE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77" w:type="dxa"/>
            <w:vMerge w:val="restart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BE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2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84A2F" w:rsidRPr="00250BEC" w:rsidTr="0076562C">
        <w:trPr>
          <w:trHeight w:val="133"/>
        </w:trPr>
        <w:tc>
          <w:tcPr>
            <w:tcW w:w="428" w:type="dxa"/>
            <w:vMerge/>
          </w:tcPr>
          <w:p w:rsidR="00284A2F" w:rsidRPr="00250BEC" w:rsidRDefault="00284A2F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84A2F" w:rsidRPr="00250BEC" w:rsidRDefault="00284A2F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84A2F" w:rsidRPr="00250BEC" w:rsidRDefault="00284A2F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4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61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5" w:type="dxa"/>
            <w:vMerge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84A2F" w:rsidRPr="00250BEC" w:rsidRDefault="00284A2F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65"/>
        </w:trPr>
        <w:tc>
          <w:tcPr>
            <w:tcW w:w="428" w:type="dxa"/>
            <w:vMerge w:val="restart"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2" w:type="dxa"/>
            <w:vMerge w:val="restart"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Конева И.М.</w:t>
            </w:r>
          </w:p>
        </w:tc>
        <w:tc>
          <w:tcPr>
            <w:tcW w:w="996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OLE_LINK1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1422" w:type="dxa"/>
          </w:tcPr>
          <w:p w:rsidR="00250BEC" w:rsidRPr="00250BEC" w:rsidRDefault="00250BEC" w:rsidP="00250BEC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индивиду-</w:t>
            </w:r>
          </w:p>
          <w:p w:rsidR="00250BEC" w:rsidRPr="00250BEC" w:rsidRDefault="00250BEC" w:rsidP="00250B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</w:t>
            </w:r>
            <w:r w:rsidR="00F70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Qashgaj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  <w:p w:rsidR="00250BEC" w:rsidRPr="00250BEC" w:rsidRDefault="00250BEC" w:rsidP="00250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vMerge w:val="restart"/>
          </w:tcPr>
          <w:p w:rsidR="00250BEC" w:rsidRPr="00250BEC" w:rsidRDefault="00DC649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538733,63</w:t>
            </w:r>
          </w:p>
        </w:tc>
        <w:tc>
          <w:tcPr>
            <w:tcW w:w="2277" w:type="dxa"/>
            <w:vMerge w:val="restart"/>
          </w:tcPr>
          <w:p w:rsidR="00250BEC" w:rsidRPr="00250BEC" w:rsidRDefault="00C636D4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долевая 1/3 </w:t>
            </w: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55,2</w:t>
            </w:r>
          </w:p>
        </w:tc>
        <w:tc>
          <w:tcPr>
            <w:tcW w:w="997" w:type="dxa"/>
          </w:tcPr>
          <w:p w:rsidR="00250BEC" w:rsidRPr="00250BEC" w:rsidRDefault="00250BEC" w:rsidP="00250BEC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индивиду-</w:t>
            </w:r>
          </w:p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70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250BEC" w:rsidRDefault="00DC649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121100,64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76562C">
        <w:trPr>
          <w:trHeight w:val="1356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278"/>
        </w:trPr>
        <w:tc>
          <w:tcPr>
            <w:tcW w:w="428" w:type="dxa"/>
            <w:vMerge w:val="restart"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6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71162" w:rsidP="0055220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76562C">
        <w:trPr>
          <w:trHeight w:val="1291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3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1264"/>
        </w:trPr>
        <w:tc>
          <w:tcPr>
            <w:tcW w:w="428" w:type="dxa"/>
            <w:vMerge w:val="restart"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996" w:type="dxa"/>
            <w:vMerge w:val="restart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71162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250BEC" w:rsidRDefault="00DC649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4333,67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76562C">
        <w:trPr>
          <w:trHeight w:val="1291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3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  <w:vAlign w:val="center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76562C">
        <w:trPr>
          <w:trHeight w:val="65"/>
        </w:trPr>
        <w:tc>
          <w:tcPr>
            <w:tcW w:w="428" w:type="dxa"/>
            <w:vMerge/>
          </w:tcPr>
          <w:p w:rsidR="00250BEC" w:rsidRPr="00250BEC" w:rsidRDefault="00250BEC" w:rsidP="0055220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552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55220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5522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4A2F" w:rsidRPr="00250BEC" w:rsidRDefault="00284A2F" w:rsidP="00284A2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84A2F" w:rsidRPr="006A2583" w:rsidRDefault="00284A2F" w:rsidP="00284A2F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284A2F" w:rsidRPr="00A71F25" w:rsidRDefault="00284A2F" w:rsidP="00284A2F">
      <w:pPr>
        <w:pStyle w:val="a4"/>
        <w:ind w:firstLine="709"/>
        <w:jc w:val="both"/>
      </w:pPr>
      <w:r>
        <w:rPr>
          <w:rStyle w:val="a6"/>
        </w:rPr>
        <w:lastRenderedPageBreak/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84A2F" w:rsidRPr="00AF0768" w:rsidRDefault="00284A2F" w:rsidP="00284A2F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  <w:sectPr w:rsidR="00284A2F" w:rsidRPr="00AF0768" w:rsidSect="00952B70">
          <w:pgSz w:w="16838" w:h="11906" w:orient="landscape"/>
          <w:pgMar w:top="1134" w:right="1134" w:bottom="567" w:left="567" w:header="397" w:footer="397" w:gutter="0"/>
          <w:cols w:space="708"/>
          <w:docGrid w:linePitch="360"/>
        </w:sectPr>
      </w:pPr>
    </w:p>
    <w:p w:rsidR="008D14B5" w:rsidRPr="00284A2F" w:rsidRDefault="008D14B5" w:rsidP="0085571D">
      <w:pPr>
        <w:pStyle w:val="a7"/>
        <w:jc w:val="center"/>
        <w:rPr>
          <w:rFonts w:ascii="Times New Roman" w:hAnsi="Times New Roman" w:cs="Times New Roman"/>
        </w:rPr>
      </w:pPr>
    </w:p>
    <w:sectPr w:rsidR="008D14B5" w:rsidRPr="00284A2F" w:rsidSect="0007154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A2F"/>
    <w:rsid w:val="000741D8"/>
    <w:rsid w:val="00147C96"/>
    <w:rsid w:val="00250BEC"/>
    <w:rsid w:val="00271162"/>
    <w:rsid w:val="00284A2F"/>
    <w:rsid w:val="00316511"/>
    <w:rsid w:val="003F6A5C"/>
    <w:rsid w:val="0076562C"/>
    <w:rsid w:val="0085571D"/>
    <w:rsid w:val="008D14B5"/>
    <w:rsid w:val="00A03A08"/>
    <w:rsid w:val="00B426C9"/>
    <w:rsid w:val="00C636D4"/>
    <w:rsid w:val="00DC649C"/>
    <w:rsid w:val="00F7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84A2F"/>
    <w:rPr>
      <w:b/>
      <w:bCs/>
    </w:rPr>
  </w:style>
  <w:style w:type="paragraph" w:styleId="a4">
    <w:name w:val="footnote text"/>
    <w:basedOn w:val="a"/>
    <w:link w:val="a5"/>
    <w:uiPriority w:val="99"/>
    <w:semiHidden/>
    <w:rsid w:val="00284A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4A2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284A2F"/>
    <w:rPr>
      <w:vertAlign w:val="superscript"/>
    </w:rPr>
  </w:style>
  <w:style w:type="paragraph" w:styleId="a7">
    <w:name w:val="No Spacing"/>
    <w:uiPriority w:val="1"/>
    <w:qFormat/>
    <w:rsid w:val="00284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13</cp:revision>
  <cp:lastPrinted>2016-05-04T09:27:00Z</cp:lastPrinted>
  <dcterms:created xsi:type="dcterms:W3CDTF">2015-05-05T05:00:00Z</dcterms:created>
  <dcterms:modified xsi:type="dcterms:W3CDTF">2016-05-13T06:11:00Z</dcterms:modified>
</cp:coreProperties>
</file>