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F6" w:rsidRPr="00C02033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2033">
        <w:rPr>
          <w:rFonts w:ascii="Times New Roman" w:hAnsi="Times New Roman"/>
          <w:b/>
          <w:sz w:val="24"/>
          <w:szCs w:val="24"/>
        </w:rPr>
        <w:t>Сведения</w:t>
      </w:r>
    </w:p>
    <w:p w:rsidR="00B405F6" w:rsidRPr="00C02033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2033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руководителей</w:t>
      </w:r>
      <w:r>
        <w:rPr>
          <w:rFonts w:ascii="Times New Roman" w:hAnsi="Times New Roman"/>
          <w:b/>
          <w:sz w:val="24"/>
          <w:szCs w:val="24"/>
        </w:rPr>
        <w:t xml:space="preserve"> муниципальных учреждений</w:t>
      </w:r>
    </w:p>
    <w:p w:rsidR="00B405F6" w:rsidRPr="00C02033" w:rsidRDefault="00B405F6" w:rsidP="00B40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2033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020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B405F6" w:rsidRDefault="00B405F6" w:rsidP="00B40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5F6" w:rsidRPr="004C50A5" w:rsidRDefault="00B405F6" w:rsidP="00B40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1276"/>
        <w:gridCol w:w="1559"/>
        <w:gridCol w:w="1843"/>
        <w:gridCol w:w="1701"/>
        <w:gridCol w:w="1094"/>
        <w:gridCol w:w="1599"/>
      </w:tblGrid>
      <w:tr w:rsidR="00B405F6" w:rsidRPr="000A0484" w:rsidTr="0085610C">
        <w:tc>
          <w:tcPr>
            <w:tcW w:w="675" w:type="dxa"/>
            <w:vMerge w:val="restart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2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02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отчество</w:t>
            </w:r>
          </w:p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Общая сумма 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хода за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портных средств, принадлежащих на праве собствен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4394" w:type="dxa"/>
            <w:gridSpan w:val="3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нии</w:t>
            </w: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Страна распо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843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0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щадь (</w:t>
            </w:r>
            <w:proofErr w:type="spellStart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Страна рас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положения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Рыбкина 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Евгеньевна,</w:t>
            </w:r>
          </w:p>
          <w:p w:rsidR="00B405F6" w:rsidRPr="00995448" w:rsidRDefault="00B405F6" w:rsidP="008561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вательная школа имени героя Советского союза А.И.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п. Шимск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895975,89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новна,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вательная школа» </w:t>
            </w:r>
          </w:p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Медведь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550158,20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21063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424659,34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«ВАЗ 21063»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405F6" w:rsidRP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B405F6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Pr="00995448" w:rsidRDefault="00B405F6" w:rsidP="0085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Пантелеева 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Владимировна,</w:t>
            </w:r>
          </w:p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общеобразо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вательная школа»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ст. Уторгош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674476,6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0A048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Патина 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Николаевна,</w:t>
            </w:r>
          </w:p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МАУДОД «Центр дополнитель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ного образования 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тей»  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509017,38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182970,25 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Легковой авто</w:t>
            </w:r>
            <w:r>
              <w:rPr>
                <w:rFonts w:ascii="Times New Roman" w:hAnsi="Times New Roman"/>
                <w:sz w:val="24"/>
                <w:szCs w:val="24"/>
              </w:rPr>
              <w:t>мобиль ВАЗ 21113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B405F6" w:rsidRPr="00995448" w:rsidRDefault="00B405F6" w:rsidP="00856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Тупицина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Фёдо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ровна,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</w:t>
            </w:r>
            <w:r w:rsidRPr="004B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«Детский сад </w:t>
            </w:r>
          </w:p>
          <w:p w:rsidR="00B405F6" w:rsidRPr="005713FA" w:rsidRDefault="00B405F6" w:rsidP="008561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 «Звездочка»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609459,13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448">
              <w:rPr>
                <w:rFonts w:ascii="Times New Roman" w:hAnsi="Times New Roman"/>
                <w:sz w:val="20"/>
                <w:szCs w:val="20"/>
              </w:rPr>
              <w:t>(общая со</w:t>
            </w:r>
            <w:r w:rsidRPr="00995448">
              <w:rPr>
                <w:rFonts w:ascii="Times New Roman" w:hAnsi="Times New Roman"/>
                <w:sz w:val="20"/>
                <w:szCs w:val="20"/>
              </w:rPr>
              <w:softHyphen/>
              <w:t>вместная)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448">
              <w:rPr>
                <w:rFonts w:ascii="Times New Roman" w:hAnsi="Times New Roman"/>
                <w:sz w:val="20"/>
                <w:szCs w:val="20"/>
              </w:rPr>
              <w:t>(общая со</w:t>
            </w:r>
            <w:r w:rsidRPr="00995448">
              <w:rPr>
                <w:rFonts w:ascii="Times New Roman" w:hAnsi="Times New Roman"/>
                <w:sz w:val="20"/>
                <w:szCs w:val="20"/>
              </w:rPr>
              <w:softHyphen/>
              <w:t>вместная)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272446,52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448">
              <w:rPr>
                <w:rFonts w:ascii="Times New Roman" w:hAnsi="Times New Roman"/>
                <w:sz w:val="20"/>
                <w:szCs w:val="20"/>
              </w:rPr>
              <w:t>(общая со</w:t>
            </w:r>
            <w:r w:rsidRPr="00995448">
              <w:rPr>
                <w:rFonts w:ascii="Times New Roman" w:hAnsi="Times New Roman"/>
                <w:sz w:val="20"/>
                <w:szCs w:val="20"/>
              </w:rPr>
              <w:softHyphen/>
              <w:t>вместная)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448">
              <w:rPr>
                <w:rFonts w:ascii="Times New Roman" w:hAnsi="Times New Roman"/>
                <w:sz w:val="20"/>
                <w:szCs w:val="20"/>
              </w:rPr>
              <w:t>(общая со</w:t>
            </w:r>
            <w:r w:rsidRPr="00995448">
              <w:rPr>
                <w:rFonts w:ascii="Times New Roman" w:hAnsi="Times New Roman"/>
                <w:sz w:val="20"/>
                <w:szCs w:val="20"/>
              </w:rPr>
              <w:softHyphen/>
              <w:t>вместная)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SHEVROLET</w:t>
            </w:r>
            <w:r w:rsidRPr="0099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B405F6" w:rsidRPr="002C1B2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9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Pr="00882D2F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83772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405F6" w:rsidRPr="00995448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Винтер Наталья Владимировна,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</w:t>
            </w:r>
            <w:r w:rsidRPr="004B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«Детский сад № 6» п. Шимск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787216,93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</w:p>
          <w:p w:rsidR="00B405F6" w:rsidRPr="00995448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Михайловна,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заведующая МАДОУ</w:t>
            </w:r>
            <w:r w:rsidRPr="004B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«Детский сад № 11» </w:t>
            </w: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407535,18</w:t>
            </w: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B405F6" w:rsidRPr="00995448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995448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</w:t>
            </w:r>
          </w:p>
          <w:p w:rsidR="00B405F6" w:rsidRPr="00781F52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Надежда Викторовна,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</w:t>
            </w:r>
            <w:r w:rsidRPr="004B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«Детский сад № 12» </w:t>
            </w:r>
          </w:p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5F6" w:rsidRPr="000A0484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484575,23</w:t>
            </w:r>
          </w:p>
        </w:tc>
        <w:tc>
          <w:tcPr>
            <w:tcW w:w="1559" w:type="dxa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1075,0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0A048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Pr="000A048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Владимировна, ди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ректор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ЦКДС»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318621,58</w:t>
            </w:r>
          </w:p>
        </w:tc>
        <w:tc>
          <w:tcPr>
            <w:tcW w:w="1559" w:type="dxa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1428</w:t>
            </w:r>
          </w:p>
          <w:p w:rsidR="00B405F6" w:rsidRPr="00995448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995448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0A0484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Pr="00995448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405F6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Кирюнова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Константиновна, директор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335553,31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B405F6" w:rsidRPr="00C02033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3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405F6" w:rsidRPr="000A0484" w:rsidTr="0085610C">
        <w:tc>
          <w:tcPr>
            <w:tcW w:w="675" w:type="dxa"/>
            <w:vMerge w:val="restart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Ваганова Алла Юрьевна, директор 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675958,23</w:t>
            </w:r>
          </w:p>
        </w:tc>
        <w:tc>
          <w:tcPr>
            <w:tcW w:w="1559" w:type="dxa"/>
          </w:tcPr>
          <w:p w:rsidR="00B405F6" w:rsidRPr="00995448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896,0</w:t>
            </w:r>
          </w:p>
          <w:p w:rsidR="00B405F6" w:rsidRPr="00385B94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1206577,39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85610C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05F6" w:rsidRPr="0085610C" w:rsidTr="0085610C">
        <w:tc>
          <w:tcPr>
            <w:tcW w:w="675" w:type="dxa"/>
            <w:vMerge w:val="restart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B405F6" w:rsidRDefault="00B405F6" w:rsidP="0085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Сергеевна, ди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ректор 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417" w:type="dxa"/>
          </w:tcPr>
          <w:p w:rsidR="00B405F6" w:rsidRDefault="00385B94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352347,77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9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Pr="00285D4F" w:rsidRDefault="00B405F6" w:rsidP="0085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F6" w:rsidRPr="000A0484" w:rsidTr="0085610C">
        <w:tc>
          <w:tcPr>
            <w:tcW w:w="675" w:type="dxa"/>
            <w:vMerge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209563,67</w:t>
            </w:r>
          </w:p>
        </w:tc>
        <w:tc>
          <w:tcPr>
            <w:tcW w:w="1559" w:type="dxa"/>
          </w:tcPr>
          <w:p w:rsidR="00B405F6" w:rsidRDefault="00B405F6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405F6" w:rsidRDefault="00B405F6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F6" w:rsidRDefault="00B405F6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05F6" w:rsidRDefault="00B405F6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  <w:p w:rsidR="00B405F6" w:rsidRDefault="00B405F6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Москвич-412</w:t>
            </w:r>
          </w:p>
        </w:tc>
        <w:tc>
          <w:tcPr>
            <w:tcW w:w="1701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94" w:type="dxa"/>
          </w:tcPr>
          <w:p w:rsidR="00B405F6" w:rsidRDefault="00B405F6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405F6" w:rsidRPr="00285D4F" w:rsidRDefault="00B405F6" w:rsidP="0085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B94" w:rsidRPr="000A0484" w:rsidTr="0085610C">
        <w:tc>
          <w:tcPr>
            <w:tcW w:w="675" w:type="dxa"/>
            <w:vMerge w:val="restart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85B94" w:rsidRDefault="00385B94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 Дмитрий Михайлович, директор МКУ «Центр обеспечения деятельности органов местного самоуправления»</w:t>
            </w:r>
          </w:p>
        </w:tc>
        <w:tc>
          <w:tcPr>
            <w:tcW w:w="1417" w:type="dxa"/>
          </w:tcPr>
          <w:p w:rsidR="00385B94" w:rsidRDefault="00385B94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140771,72</w:t>
            </w:r>
          </w:p>
        </w:tc>
        <w:tc>
          <w:tcPr>
            <w:tcW w:w="1559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599" w:type="dxa"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85B94" w:rsidRPr="000A0484" w:rsidTr="0085610C">
        <w:tc>
          <w:tcPr>
            <w:tcW w:w="675" w:type="dxa"/>
            <w:vMerge/>
          </w:tcPr>
          <w:p w:rsidR="00385B94" w:rsidRDefault="00385B94" w:rsidP="00856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5B94" w:rsidRDefault="00385B94" w:rsidP="00856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85B94" w:rsidRDefault="00385B94" w:rsidP="0075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599" w:type="dxa"/>
          </w:tcPr>
          <w:p w:rsidR="00385B94" w:rsidRDefault="00385B94" w:rsidP="0075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E101F" w:rsidRDefault="006E101F"/>
    <w:sectPr w:rsidR="006E101F" w:rsidSect="004C50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F6"/>
    <w:rsid w:val="00385B94"/>
    <w:rsid w:val="006E101F"/>
    <w:rsid w:val="00763730"/>
    <w:rsid w:val="00B4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2016-05-17T13:23:00Z</dcterms:created>
  <dcterms:modified xsi:type="dcterms:W3CDTF">2016-05-17T13:23:00Z</dcterms:modified>
</cp:coreProperties>
</file>