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9D7" w:rsidRDefault="009F29D7" w:rsidP="009F29D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Cambria" w:hAnsi="Cambria"/>
          <w:sz w:val="24"/>
          <w:szCs w:val="24"/>
        </w:rPr>
        <w:t>Сведения</w:t>
      </w:r>
    </w:p>
    <w:p w:rsidR="009F29D7" w:rsidRDefault="009F29D7" w:rsidP="009F29D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доходах, об имуществе и обязательства имущественного характера муниципального служащего и членов его семьи </w:t>
      </w:r>
      <w:r>
        <w:rPr>
          <w:rFonts w:ascii="Times New Roman" w:hAnsi="Times New Roman"/>
          <w:b/>
          <w:sz w:val="24"/>
          <w:szCs w:val="24"/>
        </w:rPr>
        <w:t>отдела труда и социальной защиты населения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Маревского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за период </w:t>
      </w:r>
      <w:r>
        <w:rPr>
          <w:rFonts w:ascii="Times New Roman" w:hAnsi="Times New Roman"/>
          <w:b/>
          <w:sz w:val="24"/>
          <w:szCs w:val="24"/>
        </w:rPr>
        <w:t>с 1 января по 31 декабря 201</w:t>
      </w:r>
      <w:r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9F29D7" w:rsidRDefault="009F29D7" w:rsidP="009F29D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134"/>
        <w:gridCol w:w="1134"/>
        <w:gridCol w:w="709"/>
        <w:gridCol w:w="992"/>
        <w:gridCol w:w="1134"/>
        <w:gridCol w:w="851"/>
        <w:gridCol w:w="796"/>
        <w:gridCol w:w="1047"/>
      </w:tblGrid>
      <w:tr w:rsidR="00190D85" w:rsidTr="00190D85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9D7" w:rsidRDefault="009F29D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9D7" w:rsidRDefault="009F2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9D7" w:rsidRDefault="009F2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9D7" w:rsidRDefault="009F29D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Перечень объектов</w:t>
            </w:r>
            <w:r w:rsidR="00190D8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недвижимого имущества, находящихся в пользовании</w:t>
            </w:r>
          </w:p>
        </w:tc>
      </w:tr>
      <w:tr w:rsidR="009F29D7" w:rsidTr="00190D85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9D7" w:rsidRDefault="009F29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9D7" w:rsidRDefault="009F29D7" w:rsidP="009F29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Общая сумма дохода за 201</w:t>
            </w: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год (руб.)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9D7" w:rsidRDefault="009F2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</w:t>
            </w:r>
          </w:p>
          <w:p w:rsidR="009F29D7" w:rsidRDefault="00190D85" w:rsidP="00190D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о</w:t>
            </w:r>
            <w:r w:rsidR="009F29D7">
              <w:rPr>
                <w:rFonts w:ascii="Times New Roman" w:hAnsi="Times New Roman"/>
              </w:rPr>
              <w:t>бъек</w:t>
            </w:r>
            <w:r>
              <w:rPr>
                <w:rFonts w:ascii="Times New Roman" w:hAnsi="Times New Roman"/>
              </w:rPr>
              <w:t>-т</w:t>
            </w:r>
            <w:r w:rsidR="009F29D7">
              <w:rPr>
                <w:rFonts w:ascii="Times New Roman" w:hAnsi="Times New Roman"/>
              </w:rPr>
              <w:t>ов</w:t>
            </w:r>
            <w:proofErr w:type="spellEnd"/>
            <w:proofErr w:type="gramEnd"/>
            <w:r w:rsidR="009F29D7">
              <w:rPr>
                <w:rFonts w:ascii="Times New Roman" w:hAnsi="Times New Roman"/>
              </w:rPr>
              <w:t xml:space="preserve"> </w:t>
            </w:r>
            <w:proofErr w:type="spellStart"/>
            <w:r w:rsidR="009F29D7">
              <w:rPr>
                <w:rFonts w:ascii="Times New Roman" w:hAnsi="Times New Roman"/>
              </w:rPr>
              <w:t>недви</w:t>
            </w:r>
            <w:r>
              <w:rPr>
                <w:rFonts w:ascii="Times New Roman" w:hAnsi="Times New Roman"/>
              </w:rPr>
              <w:t>-</w:t>
            </w:r>
            <w:r w:rsidR="009F29D7">
              <w:rPr>
                <w:rFonts w:ascii="Times New Roman" w:hAnsi="Times New Roman"/>
              </w:rPr>
              <w:t>жимости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9D7" w:rsidRDefault="009F29D7" w:rsidP="00190D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Площадь </w:t>
            </w: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9D7" w:rsidRDefault="009F2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Страна </w:t>
            </w:r>
            <w:proofErr w:type="spellStart"/>
            <w:r>
              <w:rPr>
                <w:rFonts w:ascii="Times New Roman" w:hAnsi="Times New Roman"/>
              </w:rPr>
              <w:t>распо</w:t>
            </w:r>
            <w:proofErr w:type="spellEnd"/>
            <w:r>
              <w:rPr>
                <w:rFonts w:ascii="Times New Roman" w:hAnsi="Times New Roman"/>
              </w:rPr>
              <w:t xml:space="preserve">- </w:t>
            </w:r>
            <w:proofErr w:type="spellStart"/>
            <w:r>
              <w:rPr>
                <w:rFonts w:ascii="Times New Roman" w:hAnsi="Times New Roman"/>
              </w:rPr>
              <w:t>ло-жения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9D7" w:rsidRDefault="009F2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Транспортные</w:t>
            </w:r>
          </w:p>
          <w:p w:rsidR="009F29D7" w:rsidRDefault="009F2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9D7" w:rsidRDefault="009F2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9D7" w:rsidRDefault="009F29D7" w:rsidP="00190D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Пло</w:t>
            </w:r>
            <w:r w:rsidR="00190D85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щадь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9D7" w:rsidRDefault="009F2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располо-жения</w:t>
            </w:r>
            <w:proofErr w:type="spellEnd"/>
            <w:proofErr w:type="gramEnd"/>
          </w:p>
        </w:tc>
      </w:tr>
      <w:tr w:rsidR="009F29D7" w:rsidTr="00190D85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9D7" w:rsidRDefault="009F29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Талан Светлана Алексеевна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9F29D7" w:rsidRDefault="009F29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ведущий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специалист отдела труда и социальной защиты населения</w:t>
            </w:r>
            <w:r w:rsidR="00190D8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муниципального района </w:t>
            </w:r>
          </w:p>
          <w:p w:rsidR="009F29D7" w:rsidRDefault="009F29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Членов семьи нет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9D7" w:rsidRDefault="009F29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29D7" w:rsidRDefault="009F29D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280059,39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9D7" w:rsidRDefault="009F29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29D7" w:rsidRDefault="009F29D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Жилой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</w:p>
          <w:p w:rsidR="009F29D7" w:rsidRDefault="009F29D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/>
                <w:sz w:val="20"/>
                <w:szCs w:val="20"/>
              </w:rPr>
              <w:t>дом</w:t>
            </w:r>
          </w:p>
          <w:p w:rsidR="009F29D7" w:rsidRDefault="009F29D7" w:rsidP="009F29D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( 1/3  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9D7" w:rsidRDefault="009F29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29D7" w:rsidRDefault="009F29D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/>
                <w:sz w:val="20"/>
                <w:szCs w:val="20"/>
              </w:rPr>
              <w:t>68,7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9D7" w:rsidRDefault="009F29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29D7" w:rsidRDefault="009F29D7">
            <w:pPr>
              <w:tabs>
                <w:tab w:val="left" w:pos="515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F29D7" w:rsidRDefault="009F29D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29D7" w:rsidRDefault="009F29D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9D7" w:rsidRDefault="009F29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29D7" w:rsidRDefault="009F29D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ВАЗ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</w:t>
            </w:r>
          </w:p>
          <w:p w:rsidR="009F29D7" w:rsidRDefault="009F29D7" w:rsidP="009F29D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210740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9D7" w:rsidRDefault="009F29D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9D7" w:rsidRDefault="009F29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29D7" w:rsidRDefault="009F29D7">
            <w:pPr>
              <w:tabs>
                <w:tab w:val="left" w:pos="486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F29D7" w:rsidRDefault="009F29D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29D7" w:rsidRDefault="009F29D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9D7" w:rsidRDefault="009F29D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9F29D7" w:rsidRDefault="009F29D7" w:rsidP="009F29D7">
      <w:bookmarkStart w:id="0" w:name="_GoBack"/>
      <w:bookmarkEnd w:id="0"/>
    </w:p>
    <w:p w:rsidR="008F5BCD" w:rsidRDefault="008F5BCD"/>
    <w:sectPr w:rsidR="008F5B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9D7"/>
    <w:rsid w:val="00190D85"/>
    <w:rsid w:val="008F5BCD"/>
    <w:rsid w:val="009F29D7"/>
    <w:rsid w:val="00EA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AD122F-0F7E-49B9-B9D4-00BDD4194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9D7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6">
    <w:name w:val="heading 6"/>
    <w:basedOn w:val="a"/>
    <w:next w:val="a"/>
    <w:link w:val="60"/>
    <w:qFormat/>
    <w:rsid w:val="00EA20E5"/>
    <w:pPr>
      <w:keepNext/>
      <w:spacing w:after="0" w:line="240" w:lineRule="atLeast"/>
      <w:ind w:left="5670" w:hanging="6237"/>
      <w:outlineLvl w:val="5"/>
    </w:pPr>
    <w:rPr>
      <w:rFonts w:ascii="Times New Roman" w:eastAsia="Times New Roman" w:hAnsi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EA20E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80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Волгина Н.Н.</dc:creator>
  <cp:keywords/>
  <dc:description/>
  <cp:lastModifiedBy>Волгина Н.Н.</cp:lastModifiedBy>
  <cp:revision>2</cp:revision>
  <dcterms:created xsi:type="dcterms:W3CDTF">2016-03-18T12:26:00Z</dcterms:created>
  <dcterms:modified xsi:type="dcterms:W3CDTF">2016-03-18T12:45:00Z</dcterms:modified>
</cp:coreProperties>
</file>