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16" w:rsidRPr="00DA6D1A" w:rsidRDefault="006F2FCC" w:rsidP="0090026B">
      <w:pPr>
        <w:pBdr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Уточнённые с</w:t>
      </w:r>
      <w:r w:rsidR="00B97016" w:rsidRPr="00DA6D1A">
        <w:rPr>
          <w:rFonts w:ascii="Times New Roman" w:hAnsi="Times New Roman"/>
          <w:b/>
          <w:lang w:eastAsia="ru-RU"/>
        </w:rPr>
        <w:t>ведения о доходах, расходах, об имуществе и обязательствах имущественного характера</w:t>
      </w:r>
      <w:r w:rsidR="0090026B">
        <w:rPr>
          <w:rFonts w:ascii="Times New Roman" w:hAnsi="Times New Roman"/>
          <w:b/>
          <w:lang w:eastAsia="ru-RU"/>
        </w:rPr>
        <w:t xml:space="preserve">  </w:t>
      </w:r>
    </w:p>
    <w:p w:rsidR="00B97016" w:rsidRPr="00DA6D1A" w:rsidRDefault="00B97016" w:rsidP="0095562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>руководител</w:t>
      </w:r>
      <w:r w:rsidR="0090026B">
        <w:rPr>
          <w:rFonts w:ascii="Times New Roman" w:hAnsi="Times New Roman"/>
          <w:b/>
          <w:lang w:eastAsia="ru-RU"/>
        </w:rPr>
        <w:t>ей</w:t>
      </w:r>
      <w:r w:rsidRPr="00DA6D1A">
        <w:rPr>
          <w:rFonts w:ascii="Times New Roman" w:hAnsi="Times New Roman"/>
          <w:b/>
          <w:lang w:eastAsia="ru-RU"/>
        </w:rPr>
        <w:t xml:space="preserve"> муниципальных учреждений </w:t>
      </w:r>
      <w:proofErr w:type="spellStart"/>
      <w:r w:rsidRPr="00DA6D1A">
        <w:rPr>
          <w:rFonts w:ascii="Times New Roman" w:hAnsi="Times New Roman"/>
          <w:b/>
          <w:lang w:eastAsia="ru-RU"/>
        </w:rPr>
        <w:t>Крестецкого</w:t>
      </w:r>
      <w:proofErr w:type="spellEnd"/>
      <w:r w:rsidRPr="00DA6D1A">
        <w:rPr>
          <w:rFonts w:ascii="Times New Roman" w:hAnsi="Times New Roman"/>
          <w:b/>
          <w:lang w:eastAsia="ru-RU"/>
        </w:rPr>
        <w:t xml:space="preserve"> муниципального района,</w:t>
      </w:r>
    </w:p>
    <w:p w:rsidR="00B97016" w:rsidRPr="00DA6D1A" w:rsidRDefault="00B97016" w:rsidP="00F9524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 xml:space="preserve">и членов их семей за </w:t>
      </w:r>
      <w:r w:rsidR="0090026B">
        <w:rPr>
          <w:rFonts w:ascii="Times New Roman" w:hAnsi="Times New Roman"/>
          <w:b/>
          <w:lang w:eastAsia="ru-RU"/>
        </w:rPr>
        <w:t xml:space="preserve">отчётный </w:t>
      </w:r>
      <w:r w:rsidRPr="00DA6D1A">
        <w:rPr>
          <w:rFonts w:ascii="Times New Roman" w:hAnsi="Times New Roman"/>
          <w:b/>
          <w:lang w:eastAsia="ru-RU"/>
        </w:rPr>
        <w:t xml:space="preserve">период с 1 января </w:t>
      </w:r>
      <w:r w:rsidR="0090026B">
        <w:rPr>
          <w:rFonts w:ascii="Times New Roman" w:hAnsi="Times New Roman"/>
          <w:b/>
          <w:lang w:eastAsia="ru-RU"/>
        </w:rPr>
        <w:t xml:space="preserve">2015 года </w:t>
      </w:r>
      <w:r w:rsidRPr="00DA6D1A">
        <w:rPr>
          <w:rFonts w:ascii="Times New Roman" w:hAnsi="Times New Roman"/>
          <w:b/>
          <w:lang w:eastAsia="ru-RU"/>
        </w:rPr>
        <w:t>по 31 декабря 201</w:t>
      </w:r>
      <w:r w:rsidR="0090026B">
        <w:rPr>
          <w:rFonts w:ascii="Times New Roman" w:hAnsi="Times New Roman"/>
          <w:b/>
          <w:lang w:eastAsia="ru-RU"/>
        </w:rPr>
        <w:t>5</w:t>
      </w:r>
      <w:r w:rsidRPr="00DA6D1A">
        <w:rPr>
          <w:rFonts w:ascii="Times New Roman" w:hAnsi="Times New Roman"/>
          <w:b/>
          <w:lang w:eastAsia="ru-RU"/>
        </w:rPr>
        <w:t xml:space="preserve"> года</w:t>
      </w:r>
    </w:p>
    <w:p w:rsidR="00B97016" w:rsidRPr="00DA6D1A" w:rsidRDefault="00B97016" w:rsidP="00B25571">
      <w:pPr>
        <w:spacing w:after="0" w:line="240" w:lineRule="auto"/>
        <w:rPr>
          <w:rFonts w:ascii="Times New Roman" w:hAnsi="Times New Roman"/>
        </w:rPr>
      </w:pPr>
    </w:p>
    <w:tbl>
      <w:tblPr>
        <w:tblW w:w="1541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275"/>
        <w:gridCol w:w="1418"/>
        <w:gridCol w:w="1134"/>
        <w:gridCol w:w="1417"/>
        <w:gridCol w:w="1742"/>
        <w:gridCol w:w="1519"/>
        <w:gridCol w:w="1134"/>
        <w:gridCol w:w="1417"/>
        <w:gridCol w:w="1843"/>
      </w:tblGrid>
      <w:tr w:rsidR="00B97016" w:rsidRPr="00DA6D1A" w:rsidTr="002A50C5">
        <w:trPr>
          <w:trHeight w:val="51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  <w:gridSpan w:val="4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0" w:type="dxa"/>
            <w:gridSpan w:val="3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Сведения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об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DA6D1A">
              <w:rPr>
                <w:rFonts w:ascii="Times New Roman" w:hAnsi="Times New Roman"/>
                <w:lang w:eastAsia="ru-RU"/>
              </w:rPr>
              <w:t>источниках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получения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средств,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за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счет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которых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совершена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>сделка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05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ФИО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Общая сумма дохода за 2014 год (руб.)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Вид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объектов </w:t>
            </w:r>
            <w:proofErr w:type="spellStart"/>
            <w:proofErr w:type="gramStart"/>
            <w:r w:rsidRPr="00DA6D1A">
              <w:rPr>
                <w:rFonts w:ascii="Times New Roman" w:hAnsi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DA6D1A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742" w:type="dxa"/>
          </w:tcPr>
          <w:p w:rsidR="00B97016" w:rsidRPr="00DA6D1A" w:rsidRDefault="00D208C0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</w:t>
            </w:r>
            <w:r w:rsidR="00B97016" w:rsidRPr="00DA6D1A">
              <w:rPr>
                <w:rFonts w:ascii="Times New Roman" w:hAnsi="Times New Roman"/>
              </w:rPr>
              <w:t>портные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Площадь (кв</w:t>
            </w:r>
            <w:proofErr w:type="gramStart"/>
            <w:r w:rsidRPr="00DA6D1A">
              <w:rPr>
                <w:rFonts w:ascii="Times New Roman" w:hAnsi="Times New Roman"/>
              </w:rPr>
              <w:t>.м</w:t>
            </w:r>
            <w:proofErr w:type="gramEnd"/>
            <w:r w:rsidRPr="00DA6D1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DA6D1A">
              <w:rPr>
                <w:rFonts w:ascii="Times New Roman" w:hAnsi="Times New Roman"/>
              </w:rPr>
              <w:t>расположе</w:t>
            </w:r>
            <w:r w:rsidR="00D208C0">
              <w:rPr>
                <w:rFonts w:ascii="Times New Roman" w:hAnsi="Times New Roman"/>
              </w:rPr>
              <w:t>-</w:t>
            </w:r>
            <w:r w:rsidRPr="00DA6D1A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843" w:type="dxa"/>
            <w:vMerge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Яковлева Валентина Николаевна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автономного муниципального общеобразовательного учреждения «Средняя общеобразовательная школа № 4»</w:t>
            </w:r>
          </w:p>
        </w:tc>
        <w:tc>
          <w:tcPr>
            <w:tcW w:w="1275" w:type="dxa"/>
          </w:tcPr>
          <w:p w:rsidR="00B97016" w:rsidRPr="00DA6D1A" w:rsidRDefault="00FB693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562365,05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комната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10,9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FB693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46,0</w:t>
            </w:r>
          </w:p>
        </w:tc>
        <w:tc>
          <w:tcPr>
            <w:tcW w:w="1417" w:type="dxa"/>
          </w:tcPr>
          <w:p w:rsidR="00B97016" w:rsidRPr="00DA6D1A" w:rsidRDefault="00B97016" w:rsidP="007530B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1351"/>
        </w:trPr>
        <w:tc>
          <w:tcPr>
            <w:tcW w:w="2518" w:type="dxa"/>
          </w:tcPr>
          <w:p w:rsidR="00B97016" w:rsidRPr="00A0608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A0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A60E0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383147,67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900,0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46,0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1)автомобиль </w:t>
            </w:r>
            <w:r w:rsidR="00FB6935">
              <w:rPr>
                <w:rFonts w:ascii="Times New Roman" w:hAnsi="Times New Roman"/>
              </w:rPr>
              <w:t xml:space="preserve"> </w:t>
            </w:r>
            <w:proofErr w:type="spellStart"/>
            <w:r w:rsidR="00FB6935" w:rsidRPr="00FB6935">
              <w:rPr>
                <w:rFonts w:ascii="Times New Roman" w:hAnsi="Times New Roman"/>
                <w:bCs/>
              </w:rPr>
              <w:t>Skoda</w:t>
            </w:r>
            <w:proofErr w:type="spellEnd"/>
            <w:r w:rsidR="00FB6935" w:rsidRPr="00FB6935">
              <w:rPr>
                <w:rFonts w:ascii="Times New Roman" w:hAnsi="Times New Roman"/>
              </w:rPr>
              <w:t xml:space="preserve"> </w:t>
            </w:r>
            <w:proofErr w:type="spellStart"/>
            <w:r w:rsidR="00FB6935" w:rsidRPr="00FB6935">
              <w:rPr>
                <w:rFonts w:ascii="Times New Roman" w:hAnsi="Times New Roman"/>
                <w:bCs/>
              </w:rPr>
              <w:t>Rapid</w:t>
            </w:r>
            <w:proofErr w:type="spellEnd"/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2)трактор МТЗ-182</w:t>
            </w:r>
          </w:p>
        </w:tc>
        <w:tc>
          <w:tcPr>
            <w:tcW w:w="1519" w:type="dxa"/>
          </w:tcPr>
          <w:p w:rsidR="00B97016" w:rsidRPr="00DA6D1A" w:rsidRDefault="00FB693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Костюченко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Екатерина Анатольевна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культуры «</w:t>
            </w:r>
            <w:proofErr w:type="spellStart"/>
            <w:r w:rsidRPr="00DA6D1A">
              <w:rPr>
                <w:rFonts w:ascii="Times New Roman" w:hAnsi="Times New Roman"/>
              </w:rPr>
              <w:t>Крестецкий</w:t>
            </w:r>
            <w:proofErr w:type="spellEnd"/>
            <w:r w:rsidRPr="00DA6D1A">
              <w:rPr>
                <w:rFonts w:ascii="Times New Roman" w:hAnsi="Times New Roman"/>
              </w:rPr>
              <w:t xml:space="preserve"> районный краеведческий музей»</w:t>
            </w:r>
          </w:p>
        </w:tc>
        <w:tc>
          <w:tcPr>
            <w:tcW w:w="1275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307049,07</w:t>
            </w:r>
          </w:p>
        </w:tc>
        <w:tc>
          <w:tcPr>
            <w:tcW w:w="1418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0F484B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58,5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1132" w:rsidRPr="00DA6D1A" w:rsidTr="002A50C5">
        <w:trPr>
          <w:trHeight w:val="273"/>
        </w:trPr>
        <w:tc>
          <w:tcPr>
            <w:tcW w:w="2518" w:type="dxa"/>
          </w:tcPr>
          <w:p w:rsidR="00C11132" w:rsidRPr="00A06086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A0608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C11132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C11132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C11132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11132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C11132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C11132" w:rsidRDefault="00A8753E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C11132" w:rsidRPr="00DA6D1A">
              <w:rPr>
                <w:rFonts w:ascii="Times New Roman" w:hAnsi="Times New Roman"/>
              </w:rPr>
              <w:t>квартира</w:t>
            </w:r>
          </w:p>
          <w:p w:rsidR="00A8753E" w:rsidRPr="00DA6D1A" w:rsidRDefault="00A8753E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1134" w:type="dxa"/>
          </w:tcPr>
          <w:p w:rsidR="00C11132" w:rsidRDefault="00C11132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  <w:p w:rsidR="00A8753E" w:rsidRPr="00DA6D1A" w:rsidRDefault="00A8753E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417" w:type="dxa"/>
          </w:tcPr>
          <w:p w:rsidR="00C11132" w:rsidRDefault="00C11132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A8753E" w:rsidRPr="00DA6D1A" w:rsidRDefault="00A8753E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C11132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8753E" w:rsidRPr="00DA6D1A" w:rsidRDefault="00A8753E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58,5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lastRenderedPageBreak/>
              <w:t>Мнацаканян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Екатерина Георгиевна</w:t>
            </w:r>
          </w:p>
          <w:p w:rsidR="00B97016" w:rsidRPr="00DA6D1A" w:rsidRDefault="00B97016" w:rsidP="00EF2965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275" w:type="dxa"/>
          </w:tcPr>
          <w:p w:rsidR="00B97016" w:rsidRPr="00DA6D1A" w:rsidRDefault="00A8753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312682,93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pStyle w:val="2"/>
              <w:rPr>
                <w:b w:val="0"/>
                <w:sz w:val="22"/>
                <w:szCs w:val="22"/>
              </w:rPr>
            </w:pPr>
            <w:r w:rsidRPr="00DA6D1A">
              <w:rPr>
                <w:b w:val="0"/>
                <w:sz w:val="22"/>
                <w:szCs w:val="22"/>
              </w:rPr>
              <w:t xml:space="preserve">автомобиль </w:t>
            </w:r>
            <w:hyperlink r:id="rId4" w:tgtFrame="_blank" w:history="1"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Daewoo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Nexia</w:t>
              </w:r>
              <w:proofErr w:type="spellEnd"/>
            </w:hyperlink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C11132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A8753E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673201,93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1)жилой дом 1/3 доли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2)квартира ½ доли</w:t>
            </w:r>
          </w:p>
        </w:tc>
        <w:tc>
          <w:tcPr>
            <w:tcW w:w="1134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EF2965" w:rsidP="00B2557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2A50C5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EF2965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EF2965" w:rsidP="00B2557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2965" w:rsidRPr="00DA6D1A" w:rsidTr="002A50C5">
        <w:trPr>
          <w:trHeight w:val="273"/>
        </w:trPr>
        <w:tc>
          <w:tcPr>
            <w:tcW w:w="2518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  <w:p w:rsidR="00EF2965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EF2965" w:rsidRPr="00DA6D1A" w:rsidRDefault="00EF2965" w:rsidP="002D7F91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9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F2965" w:rsidRPr="00DA6D1A" w:rsidRDefault="00EF2965" w:rsidP="002D7F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7016" w:rsidRPr="00DA6D1A" w:rsidRDefault="00B97016" w:rsidP="00B25571">
      <w:pPr>
        <w:spacing w:after="0"/>
        <w:rPr>
          <w:rFonts w:ascii="Times New Roman" w:hAnsi="Times New Roman"/>
        </w:rPr>
      </w:pPr>
    </w:p>
    <w:sectPr w:rsidR="00B97016" w:rsidRPr="00DA6D1A" w:rsidSect="0090026B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7C19"/>
    <w:rsid w:val="000164A2"/>
    <w:rsid w:val="00021D42"/>
    <w:rsid w:val="0006045A"/>
    <w:rsid w:val="000D307C"/>
    <w:rsid w:val="000E110F"/>
    <w:rsid w:val="000F484B"/>
    <w:rsid w:val="00107C19"/>
    <w:rsid w:val="00113479"/>
    <w:rsid w:val="0012513E"/>
    <w:rsid w:val="00136FF9"/>
    <w:rsid w:val="00190B37"/>
    <w:rsid w:val="001A0E6C"/>
    <w:rsid w:val="001B1464"/>
    <w:rsid w:val="00254AD7"/>
    <w:rsid w:val="002603E9"/>
    <w:rsid w:val="002647E7"/>
    <w:rsid w:val="002A50C5"/>
    <w:rsid w:val="002C1E76"/>
    <w:rsid w:val="003257E2"/>
    <w:rsid w:val="00333E19"/>
    <w:rsid w:val="00340529"/>
    <w:rsid w:val="00361AA7"/>
    <w:rsid w:val="003977F5"/>
    <w:rsid w:val="003A4659"/>
    <w:rsid w:val="003A60D8"/>
    <w:rsid w:val="003B62D5"/>
    <w:rsid w:val="003C3DA2"/>
    <w:rsid w:val="00427816"/>
    <w:rsid w:val="00466A01"/>
    <w:rsid w:val="00473DBD"/>
    <w:rsid w:val="00484B07"/>
    <w:rsid w:val="004C6B25"/>
    <w:rsid w:val="0050426B"/>
    <w:rsid w:val="00512408"/>
    <w:rsid w:val="00517194"/>
    <w:rsid w:val="005319FC"/>
    <w:rsid w:val="005603EF"/>
    <w:rsid w:val="00567CE8"/>
    <w:rsid w:val="005A70CC"/>
    <w:rsid w:val="005F63EF"/>
    <w:rsid w:val="00655F27"/>
    <w:rsid w:val="00660D10"/>
    <w:rsid w:val="00682A64"/>
    <w:rsid w:val="006D31C1"/>
    <w:rsid w:val="006F2FCC"/>
    <w:rsid w:val="00706A15"/>
    <w:rsid w:val="007163EF"/>
    <w:rsid w:val="00726167"/>
    <w:rsid w:val="00740CAB"/>
    <w:rsid w:val="007530B6"/>
    <w:rsid w:val="00776846"/>
    <w:rsid w:val="00785A85"/>
    <w:rsid w:val="008142AD"/>
    <w:rsid w:val="00884CD7"/>
    <w:rsid w:val="0089678E"/>
    <w:rsid w:val="008A7429"/>
    <w:rsid w:val="008D2D08"/>
    <w:rsid w:val="0090026B"/>
    <w:rsid w:val="009250FB"/>
    <w:rsid w:val="0095562F"/>
    <w:rsid w:val="009737D7"/>
    <w:rsid w:val="009A536E"/>
    <w:rsid w:val="009C598F"/>
    <w:rsid w:val="009D384F"/>
    <w:rsid w:val="009E0CD1"/>
    <w:rsid w:val="00A06086"/>
    <w:rsid w:val="00A2664A"/>
    <w:rsid w:val="00A44D7E"/>
    <w:rsid w:val="00A6029B"/>
    <w:rsid w:val="00A60E0B"/>
    <w:rsid w:val="00A85826"/>
    <w:rsid w:val="00A8753E"/>
    <w:rsid w:val="00AA6C89"/>
    <w:rsid w:val="00AD13A7"/>
    <w:rsid w:val="00AD3C37"/>
    <w:rsid w:val="00AE210D"/>
    <w:rsid w:val="00AE4C76"/>
    <w:rsid w:val="00AF3E76"/>
    <w:rsid w:val="00B14D1C"/>
    <w:rsid w:val="00B238E6"/>
    <w:rsid w:val="00B25571"/>
    <w:rsid w:val="00B56BEF"/>
    <w:rsid w:val="00B56E2C"/>
    <w:rsid w:val="00B97016"/>
    <w:rsid w:val="00BD497C"/>
    <w:rsid w:val="00BD7247"/>
    <w:rsid w:val="00C00854"/>
    <w:rsid w:val="00C11132"/>
    <w:rsid w:val="00C72D1D"/>
    <w:rsid w:val="00C913F0"/>
    <w:rsid w:val="00CE255F"/>
    <w:rsid w:val="00CF21CB"/>
    <w:rsid w:val="00D208C0"/>
    <w:rsid w:val="00D506E4"/>
    <w:rsid w:val="00DA6D1A"/>
    <w:rsid w:val="00DC51CD"/>
    <w:rsid w:val="00DD559D"/>
    <w:rsid w:val="00DE0FAF"/>
    <w:rsid w:val="00DE5F87"/>
    <w:rsid w:val="00E0295D"/>
    <w:rsid w:val="00E25990"/>
    <w:rsid w:val="00E26544"/>
    <w:rsid w:val="00E504D4"/>
    <w:rsid w:val="00E80AC7"/>
    <w:rsid w:val="00EA5D87"/>
    <w:rsid w:val="00EB48E6"/>
    <w:rsid w:val="00EB5543"/>
    <w:rsid w:val="00EF069D"/>
    <w:rsid w:val="00EF2965"/>
    <w:rsid w:val="00F320CD"/>
    <w:rsid w:val="00F3322C"/>
    <w:rsid w:val="00F37753"/>
    <w:rsid w:val="00F37766"/>
    <w:rsid w:val="00F860D6"/>
    <w:rsid w:val="00F91B5F"/>
    <w:rsid w:val="00F9524B"/>
    <w:rsid w:val="00FB6935"/>
    <w:rsid w:val="00FF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D2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D2D0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A6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029B"/>
    <w:rPr>
      <w:rFonts w:ascii="Tahoma" w:eastAsia="Times New Roman" w:hAnsi="Tahoma" w:cs="Tahoma"/>
      <w:sz w:val="16"/>
      <w:szCs w:val="16"/>
    </w:rPr>
  </w:style>
  <w:style w:type="character" w:customStyle="1" w:styleId="serp-urlitem">
    <w:name w:val="serp-url__item"/>
    <w:basedOn w:val="a0"/>
    <w:uiPriority w:val="99"/>
    <w:rsid w:val="005603EF"/>
    <w:rPr>
      <w:rFonts w:cs="Times New Roman"/>
    </w:rPr>
  </w:style>
  <w:style w:type="character" w:styleId="a5">
    <w:name w:val="Hyperlink"/>
    <w:basedOn w:val="a0"/>
    <w:uiPriority w:val="99"/>
    <w:semiHidden/>
    <w:rsid w:val="005603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319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bs.yandex.ru/count/D0tP9TthuV440000Zh4ExbK5KfK1cm9kGxS193A8iqq5eGQ9flBQV9YD79skK005fdcAhBsP_xsvJFG-0Qe1fQQx6mED0P6w8gZU0PCOcGL2Z90tNw2WIEW1hv0tNwUMfXQelaHHyG6ai00000skyW2oD_3wfXO5iG6oX12vhb001RlsrS83kzpYO071__________yFmle8QossrbE41iMF3t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smirnova</cp:lastModifiedBy>
  <cp:revision>4</cp:revision>
  <cp:lastPrinted>2015-05-14T14:30:00Z</cp:lastPrinted>
  <dcterms:created xsi:type="dcterms:W3CDTF">2016-05-31T10:38:00Z</dcterms:created>
  <dcterms:modified xsi:type="dcterms:W3CDTF">2016-05-31T11:09:00Z</dcterms:modified>
</cp:coreProperties>
</file>