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DE3" w:rsidRPr="00DC51CD" w:rsidRDefault="009E3DE3" w:rsidP="00DC5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характера</w:t>
      </w:r>
    </w:p>
    <w:p w:rsidR="009E3DE3" w:rsidRDefault="009E3DE3" w:rsidP="00DC51C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 xml:space="preserve">Главы района,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лиц, замещающих должности 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>муниципальн</w:t>
      </w:r>
      <w:r>
        <w:rPr>
          <w:rFonts w:ascii="Times New Roman" w:hAnsi="Times New Roman"/>
          <w:b/>
          <w:sz w:val="24"/>
          <w:szCs w:val="24"/>
          <w:lang w:eastAsia="ru-RU"/>
        </w:rPr>
        <w:t>ой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 xml:space="preserve"> служ</w:t>
      </w:r>
      <w:r>
        <w:rPr>
          <w:rFonts w:ascii="Times New Roman" w:hAnsi="Times New Roman"/>
          <w:b/>
          <w:sz w:val="24"/>
          <w:szCs w:val="24"/>
          <w:lang w:eastAsia="ru-RU"/>
        </w:rPr>
        <w:t>бы в Администрации Крестецкого муниципального района,</w:t>
      </w:r>
    </w:p>
    <w:p w:rsidR="00924CD9" w:rsidRPr="00DA6D1A" w:rsidRDefault="009E3DE3" w:rsidP="00924CD9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DC51CD">
        <w:rPr>
          <w:rFonts w:ascii="Times New Roman" w:hAnsi="Times New Roman"/>
          <w:b/>
          <w:sz w:val="24"/>
          <w:szCs w:val="24"/>
          <w:lang w:eastAsia="ru-RU"/>
        </w:rPr>
        <w:t>и членов их семей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C51CD">
        <w:rPr>
          <w:rFonts w:ascii="Times New Roman" w:hAnsi="Times New Roman"/>
          <w:b/>
          <w:sz w:val="24"/>
          <w:szCs w:val="24"/>
          <w:lang w:eastAsia="ru-RU"/>
        </w:rPr>
        <w:t xml:space="preserve">за </w:t>
      </w:r>
      <w:r w:rsidR="00924CD9">
        <w:rPr>
          <w:rFonts w:ascii="Times New Roman" w:hAnsi="Times New Roman"/>
          <w:b/>
          <w:lang w:eastAsia="ru-RU"/>
        </w:rPr>
        <w:t xml:space="preserve"> отчётный </w:t>
      </w:r>
      <w:r w:rsidR="00924CD9" w:rsidRPr="00DA6D1A">
        <w:rPr>
          <w:rFonts w:ascii="Times New Roman" w:hAnsi="Times New Roman"/>
          <w:b/>
          <w:lang w:eastAsia="ru-RU"/>
        </w:rPr>
        <w:t xml:space="preserve">период с 1 января </w:t>
      </w:r>
      <w:r w:rsidR="00924CD9">
        <w:rPr>
          <w:rFonts w:ascii="Times New Roman" w:hAnsi="Times New Roman"/>
          <w:b/>
          <w:lang w:eastAsia="ru-RU"/>
        </w:rPr>
        <w:t xml:space="preserve">2015 года </w:t>
      </w:r>
      <w:r w:rsidR="00924CD9" w:rsidRPr="00DA6D1A">
        <w:rPr>
          <w:rFonts w:ascii="Times New Roman" w:hAnsi="Times New Roman"/>
          <w:b/>
          <w:lang w:eastAsia="ru-RU"/>
        </w:rPr>
        <w:t>по 31 декабря 201</w:t>
      </w:r>
      <w:r w:rsidR="00924CD9">
        <w:rPr>
          <w:rFonts w:ascii="Times New Roman" w:hAnsi="Times New Roman"/>
          <w:b/>
          <w:lang w:eastAsia="ru-RU"/>
        </w:rPr>
        <w:t>5</w:t>
      </w:r>
      <w:r w:rsidR="00924CD9" w:rsidRPr="00DA6D1A">
        <w:rPr>
          <w:rFonts w:ascii="Times New Roman" w:hAnsi="Times New Roman"/>
          <w:b/>
          <w:lang w:eastAsia="ru-RU"/>
        </w:rPr>
        <w:t xml:space="preserve"> года</w:t>
      </w:r>
    </w:p>
    <w:p w:rsidR="009E3DE3" w:rsidRPr="00DC51CD" w:rsidRDefault="009E3DE3" w:rsidP="00924CD9">
      <w:pPr>
        <w:spacing w:after="0" w:line="240" w:lineRule="auto"/>
        <w:jc w:val="center"/>
        <w:rPr>
          <w:rFonts w:ascii="Times New Roman" w:hAnsi="Times New Roman"/>
        </w:rPr>
      </w:pPr>
    </w:p>
    <w:p w:rsidR="009E3DE3" w:rsidRPr="00DC51CD" w:rsidRDefault="009E3DE3" w:rsidP="00107C19">
      <w:pPr>
        <w:spacing w:after="0" w:line="240" w:lineRule="auto"/>
        <w:rPr>
          <w:rFonts w:ascii="Times New Roman" w:hAnsi="Times New Roman"/>
        </w:rPr>
      </w:pPr>
    </w:p>
    <w:tbl>
      <w:tblPr>
        <w:tblW w:w="14992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51"/>
        <w:gridCol w:w="1417"/>
        <w:gridCol w:w="1843"/>
        <w:gridCol w:w="1134"/>
        <w:gridCol w:w="992"/>
        <w:gridCol w:w="1843"/>
        <w:gridCol w:w="1417"/>
        <w:gridCol w:w="1560"/>
        <w:gridCol w:w="1417"/>
        <w:gridCol w:w="1418"/>
      </w:tblGrid>
      <w:tr w:rsidR="009E3DE3" w:rsidRPr="00DC51CD" w:rsidTr="009E66E3">
        <w:trPr>
          <w:trHeight w:val="516"/>
        </w:trPr>
        <w:tc>
          <w:tcPr>
            <w:tcW w:w="1951" w:type="dxa"/>
          </w:tcPr>
          <w:p w:rsidR="009E3DE3" w:rsidRPr="00DC51CD" w:rsidRDefault="009E3DE3" w:rsidP="004C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12" w:type="dxa"/>
            <w:gridSpan w:val="4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Перечень объектов  недвижимого имущества, находящихся в пользовании</w:t>
            </w:r>
          </w:p>
        </w:tc>
        <w:tc>
          <w:tcPr>
            <w:tcW w:w="1418" w:type="dxa"/>
            <w:vMerge w:val="restart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Сведения об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источниках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получения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средств, за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счет которых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 xml:space="preserve">совершена 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DC51CD">
              <w:rPr>
                <w:rFonts w:ascii="Times New Roman" w:hAnsi="Times New Roman"/>
                <w:lang w:eastAsia="ru-RU"/>
              </w:rPr>
              <w:t>сделка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1305"/>
        </w:trPr>
        <w:tc>
          <w:tcPr>
            <w:tcW w:w="1951" w:type="dxa"/>
          </w:tcPr>
          <w:p w:rsidR="009E3DE3" w:rsidRDefault="009E3DE3" w:rsidP="004C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Ф.И.О.</w:t>
            </w:r>
            <w:r w:rsidR="000D576D">
              <w:rPr>
                <w:rFonts w:ascii="Times New Roman" w:hAnsi="Times New Roman"/>
              </w:rPr>
              <w:t>,</w:t>
            </w:r>
          </w:p>
          <w:p w:rsidR="000D576D" w:rsidRPr="00DC51CD" w:rsidRDefault="000D576D" w:rsidP="004C6B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должность</w:t>
            </w:r>
          </w:p>
        </w:tc>
        <w:tc>
          <w:tcPr>
            <w:tcW w:w="1417" w:type="dxa"/>
          </w:tcPr>
          <w:p w:rsidR="009E3DE3" w:rsidRPr="00DC51CD" w:rsidRDefault="009E3DE3" w:rsidP="000D57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Общая сумма дохода за 201</w:t>
            </w:r>
            <w:r w:rsidR="000D576D">
              <w:rPr>
                <w:rFonts w:ascii="Times New Roman" w:hAnsi="Times New Roman"/>
              </w:rPr>
              <w:t>5</w:t>
            </w:r>
            <w:r w:rsidRPr="00DC51CD">
              <w:rPr>
                <w:rFonts w:ascii="Times New Roman" w:hAnsi="Times New Roman"/>
              </w:rPr>
              <w:t xml:space="preserve"> год (руб.)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Вид</w:t>
            </w:r>
          </w:p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объектов недвижимости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Площадь (кв.м.)</w:t>
            </w:r>
          </w:p>
        </w:tc>
        <w:tc>
          <w:tcPr>
            <w:tcW w:w="992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Страна располо-жения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Транс-портные</w:t>
            </w:r>
          </w:p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средства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Вид объекта</w:t>
            </w:r>
          </w:p>
        </w:tc>
        <w:tc>
          <w:tcPr>
            <w:tcW w:w="1560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Площадь (кв.м)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9E3DE3" w:rsidRPr="00DC51CD" w:rsidRDefault="009E3DE3" w:rsidP="0088586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1397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Яковлев Сергей Анатольевич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Глава Крестецкого муниципального района</w:t>
            </w:r>
          </w:p>
        </w:tc>
        <w:tc>
          <w:tcPr>
            <w:tcW w:w="1417" w:type="dxa"/>
          </w:tcPr>
          <w:p w:rsidR="009E3DE3" w:rsidRPr="00DC51CD" w:rsidRDefault="000D576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1369538,46</w:t>
            </w:r>
          </w:p>
        </w:tc>
        <w:tc>
          <w:tcPr>
            <w:tcW w:w="1843" w:type="dxa"/>
          </w:tcPr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¼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1200</w:t>
            </w:r>
            <w:r>
              <w:rPr>
                <w:rFonts w:ascii="Times New Roman" w:hAnsi="Times New Roman"/>
              </w:rPr>
              <w:t>,0</w:t>
            </w:r>
          </w:p>
          <w:p w:rsidR="002A19E5" w:rsidRDefault="002A19E5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81,8</w:t>
            </w:r>
          </w:p>
        </w:tc>
        <w:tc>
          <w:tcPr>
            <w:tcW w:w="992" w:type="dxa"/>
          </w:tcPr>
          <w:p w:rsidR="009E3DE3" w:rsidRPr="00DC51CD" w:rsidRDefault="009E3DE3" w:rsidP="002A19E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  <w:r w:rsidRPr="00DC51CD">
              <w:rPr>
                <w:rFonts w:ascii="Times New Roman" w:hAnsi="Times New Roman"/>
                <w:lang w:val="en-US"/>
              </w:rPr>
              <w:t xml:space="preserve"> </w:t>
            </w: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A277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0D576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1011906,03</w:t>
            </w:r>
          </w:p>
        </w:tc>
        <w:tc>
          <w:tcPr>
            <w:tcW w:w="1843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жилой дом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¼ доли</w:t>
            </w:r>
          </w:p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81,8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31,4</w:t>
            </w:r>
          </w:p>
        </w:tc>
        <w:tc>
          <w:tcPr>
            <w:tcW w:w="992" w:type="dxa"/>
          </w:tcPr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975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Default="009E3DE3" w:rsidP="0042546D">
            <w:pPr>
              <w:spacing w:after="0" w:line="240" w:lineRule="auto"/>
              <w:outlineLvl w:val="1"/>
              <w:rPr>
                <w:rFonts w:ascii="Times New Roman" w:hAnsi="Times New Roman"/>
                <w:bCs/>
                <w:lang w:eastAsia="ru-RU"/>
              </w:rPr>
            </w:pPr>
            <w:r w:rsidRPr="00DC51CD">
              <w:rPr>
                <w:rFonts w:ascii="Times New Roman" w:hAnsi="Times New Roman"/>
                <w:bCs/>
                <w:lang w:eastAsia="ru-RU"/>
              </w:rPr>
              <w:t>автомобиль</w:t>
            </w:r>
          </w:p>
          <w:p w:rsidR="009E3DE3" w:rsidRPr="00DC51CD" w:rsidRDefault="00C466A1" w:rsidP="00E97543">
            <w:pPr>
              <w:spacing w:after="100" w:afterAutospacing="1" w:line="240" w:lineRule="auto"/>
              <w:outlineLvl w:val="1"/>
              <w:rPr>
                <w:rFonts w:ascii="Times New Roman" w:hAnsi="Times New Roman"/>
                <w:bCs/>
                <w:lang w:val="en-US" w:eastAsia="ru-RU"/>
              </w:rPr>
            </w:pPr>
            <w:hyperlink r:id="rId7" w:tgtFrame="_blank" w:history="1">
              <w:r w:rsidR="009E3DE3" w:rsidRPr="00DC51CD">
                <w:rPr>
                  <w:rFonts w:ascii="Times New Roman" w:hAnsi="Times New Roman"/>
                  <w:bCs/>
                  <w:lang w:eastAsia="ru-RU"/>
                </w:rPr>
                <w:t>Chevrolet Spark</w:t>
              </w:r>
            </w:hyperlink>
            <w:r w:rsidR="009E3DE3" w:rsidRPr="00DC51CD">
              <w:rPr>
                <w:rFonts w:ascii="Times New Roman" w:hAnsi="Times New Roman"/>
                <w:bCs/>
                <w:lang w:val="en-US" w:eastAsia="ru-RU"/>
              </w:rPr>
              <w:t xml:space="preserve">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2489</w:t>
            </w:r>
            <w:r w:rsidR="00963B86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1351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b/>
              </w:rPr>
              <w:t>Кудрицкий Анатолий Владимирович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Первый заместитель Главы администрации муниципального района</w:t>
            </w:r>
          </w:p>
        </w:tc>
        <w:tc>
          <w:tcPr>
            <w:tcW w:w="1417" w:type="dxa"/>
          </w:tcPr>
          <w:p w:rsidR="009E3DE3" w:rsidRPr="00DC51CD" w:rsidRDefault="00CE269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670565,31</w:t>
            </w:r>
          </w:p>
        </w:tc>
        <w:tc>
          <w:tcPr>
            <w:tcW w:w="1843" w:type="dxa"/>
          </w:tcPr>
          <w:p w:rsidR="00A97AC2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        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жилой дом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A19E5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153,2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A19E5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A277A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CE269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маломерное судно </w:t>
            </w:r>
            <w:r w:rsidR="009E3DE3" w:rsidRPr="00DC51CD">
              <w:rPr>
                <w:rFonts w:ascii="Times New Roman" w:hAnsi="Times New Roman"/>
              </w:rPr>
              <w:t>«Казанка»</w:t>
            </w:r>
          </w:p>
        </w:tc>
        <w:tc>
          <w:tcPr>
            <w:tcW w:w="1417" w:type="dxa"/>
          </w:tcPr>
          <w:p w:rsidR="009E3DE3" w:rsidRPr="00DC51CD" w:rsidRDefault="00CE2699" w:rsidP="008858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CE269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246745,73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Default="009E3DE3" w:rsidP="002A19E5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CE2699" w:rsidRPr="00DC51CD" w:rsidRDefault="00CE2699" w:rsidP="002A19E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2A19E5">
              <w:rPr>
                <w:rFonts w:ascii="Times New Roman" w:hAnsi="Times New Roman"/>
              </w:rPr>
              <w:t>)</w:t>
            </w:r>
            <w:r w:rsidRPr="00DC51CD">
              <w:rPr>
                <w:rFonts w:ascii="Times New Roman" w:hAnsi="Times New Roman"/>
              </w:rPr>
              <w:t>земельный          участок</w:t>
            </w:r>
            <w:r>
              <w:rPr>
                <w:rFonts w:ascii="Times New Roman" w:hAnsi="Times New Roman"/>
              </w:rPr>
              <w:t xml:space="preserve"> </w:t>
            </w:r>
          </w:p>
          <w:p w:rsidR="00CE2699" w:rsidRPr="00DC51CD" w:rsidRDefault="00CE2699" w:rsidP="002A19E5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Default="009E3DE3" w:rsidP="00885866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153,2</w:t>
            </w:r>
          </w:p>
          <w:p w:rsidR="00CE2699" w:rsidRPr="00DC51CD" w:rsidRDefault="00CE2699" w:rsidP="008858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1417" w:type="dxa"/>
          </w:tcPr>
          <w:p w:rsidR="009E3DE3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CE2699" w:rsidRDefault="00CE2699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699" w:rsidRPr="00DC51CD" w:rsidRDefault="00CE2699" w:rsidP="008858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FBF" w:rsidRPr="00DC51CD" w:rsidTr="009E66E3">
        <w:trPr>
          <w:trHeight w:val="1351"/>
        </w:trPr>
        <w:tc>
          <w:tcPr>
            <w:tcW w:w="1951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Тимофеев Александр Владимирович</w:t>
            </w:r>
          </w:p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Главы администрации муниципального</w:t>
            </w:r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417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553449,47</w:t>
            </w:r>
          </w:p>
        </w:tc>
        <w:tc>
          <w:tcPr>
            <w:tcW w:w="1843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 ¼ доли</w:t>
            </w: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 ½ доли</w:t>
            </w:r>
          </w:p>
        </w:tc>
        <w:tc>
          <w:tcPr>
            <w:tcW w:w="1134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55FBF" w:rsidRPr="00DC51CD" w:rsidRDefault="00055FBF" w:rsidP="00B35A22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8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Hyundai Santa Fe</w:t>
              </w:r>
            </w:hyperlink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5FBF" w:rsidRPr="00DC51CD" w:rsidRDefault="00055FBF" w:rsidP="005A7154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FBF" w:rsidRPr="00DC51CD" w:rsidTr="009E66E3">
        <w:trPr>
          <w:trHeight w:val="258"/>
        </w:trPr>
        <w:tc>
          <w:tcPr>
            <w:tcW w:w="1951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333627,79</w:t>
            </w:r>
          </w:p>
        </w:tc>
        <w:tc>
          <w:tcPr>
            <w:tcW w:w="1843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¼ доли</w:t>
            </w: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</w:tc>
        <w:tc>
          <w:tcPr>
            <w:tcW w:w="992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055FBF" w:rsidRPr="00DC51CD" w:rsidRDefault="00C466A1" w:rsidP="00B35A22">
            <w:pPr>
              <w:pStyle w:val="2"/>
              <w:rPr>
                <w:b w:val="0"/>
                <w:sz w:val="22"/>
                <w:szCs w:val="22"/>
              </w:rPr>
            </w:pPr>
            <w:hyperlink r:id="rId9" w:tgtFrame="_blank" w:history="1">
              <w:r w:rsidR="00055FBF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автомобиль Mitsubishi ASX</w:t>
              </w:r>
            </w:hyperlink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5FBF" w:rsidRPr="00DC51CD" w:rsidRDefault="00055FBF" w:rsidP="009724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055FBF" w:rsidRPr="00DC51CD" w:rsidRDefault="00055FBF" w:rsidP="00972411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5FBF" w:rsidRPr="00DC51CD" w:rsidRDefault="00055FBF" w:rsidP="00972411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55FBF" w:rsidRPr="00DC51CD" w:rsidTr="009E66E3">
        <w:trPr>
          <w:trHeight w:val="1366"/>
        </w:trPr>
        <w:tc>
          <w:tcPr>
            <w:tcW w:w="1951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¼ доли</w:t>
            </w: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63,4</w:t>
            </w:r>
          </w:p>
        </w:tc>
        <w:tc>
          <w:tcPr>
            <w:tcW w:w="992" w:type="dxa"/>
          </w:tcPr>
          <w:p w:rsidR="00055FBF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055FBF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5FBF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55FBF" w:rsidRPr="00DC51CD" w:rsidRDefault="00055FBF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055FBF" w:rsidRPr="00DC51CD" w:rsidRDefault="00B35A22" w:rsidP="00B35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055FBF" w:rsidRPr="00DC51CD" w:rsidRDefault="00055FBF" w:rsidP="008858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055FBF" w:rsidRPr="00B70FCC" w:rsidRDefault="00055FBF" w:rsidP="00885866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055FBF" w:rsidRPr="00DC51CD" w:rsidRDefault="00055FB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546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Христофорова Ольга Валентиновна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Заместитель Главы администрации муниципального района</w:t>
            </w:r>
          </w:p>
        </w:tc>
        <w:tc>
          <w:tcPr>
            <w:tcW w:w="1417" w:type="dxa"/>
          </w:tcPr>
          <w:p w:rsidR="009E3DE3" w:rsidRPr="00DC51CD" w:rsidRDefault="0022415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644936,63</w:t>
            </w:r>
          </w:p>
        </w:tc>
        <w:tc>
          <w:tcPr>
            <w:tcW w:w="1843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автомобиль </w:t>
            </w:r>
            <w:r w:rsidRPr="00DC51CD">
              <w:rPr>
                <w:rFonts w:ascii="Times New Roman" w:hAnsi="Times New Roman"/>
                <w:lang w:val="en-US"/>
              </w:rPr>
              <w:t>Suzuki Grand Vitara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231762,17</w:t>
            </w:r>
          </w:p>
        </w:tc>
        <w:tc>
          <w:tcPr>
            <w:tcW w:w="1843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546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0,04</w:t>
            </w:r>
          </w:p>
        </w:tc>
        <w:tc>
          <w:tcPr>
            <w:tcW w:w="1843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591DA6" w:rsidRPr="00DC51CD" w:rsidRDefault="00591DA6" w:rsidP="0088586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46,7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85866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Панова Маргарита Рудольфовна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муниципальной службы</w:t>
            </w:r>
          </w:p>
        </w:tc>
        <w:tc>
          <w:tcPr>
            <w:tcW w:w="1417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643024,88</w:t>
            </w:r>
          </w:p>
        </w:tc>
        <w:tc>
          <w:tcPr>
            <w:tcW w:w="1843" w:type="dxa"/>
          </w:tcPr>
          <w:p w:rsidR="009E3DE3" w:rsidRPr="00DC51CD" w:rsidRDefault="009E3DE3" w:rsidP="00C47D7E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C47D7E">
            <w:pPr>
              <w:pStyle w:val="a6"/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1523,94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48,6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B35A2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692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Дорошенкова Мария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начальник управления правового обеспечения</w:t>
            </w:r>
          </w:p>
        </w:tc>
        <w:tc>
          <w:tcPr>
            <w:tcW w:w="1417" w:type="dxa"/>
          </w:tcPr>
          <w:p w:rsidR="009E3DE3" w:rsidRPr="00DC51CD" w:rsidRDefault="007465E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694152,95</w:t>
            </w:r>
          </w:p>
        </w:tc>
        <w:tc>
          <w:tcPr>
            <w:tcW w:w="1843" w:type="dxa"/>
          </w:tcPr>
          <w:p w:rsidR="009E3DE3" w:rsidRPr="00DC51CD" w:rsidRDefault="007465E0" w:rsidP="00591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3DE3" w:rsidRPr="00DC51CD">
              <w:rPr>
                <w:rFonts w:ascii="Times New Roman" w:hAnsi="Times New Roman"/>
              </w:rPr>
              <w:t>)земельный участок</w:t>
            </w:r>
          </w:p>
          <w:p w:rsidR="009E3DE3" w:rsidRPr="00DC51CD" w:rsidRDefault="007465E0" w:rsidP="00591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3DE3" w:rsidRPr="00DC51CD">
              <w:rPr>
                <w:rFonts w:ascii="Times New Roman" w:hAnsi="Times New Roman"/>
              </w:rPr>
              <w:t>)квартира</w:t>
            </w:r>
          </w:p>
          <w:p w:rsidR="009E3DE3" w:rsidRPr="00DC51CD" w:rsidRDefault="007465E0" w:rsidP="00591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3DE3" w:rsidRPr="00DC51CD">
              <w:rPr>
                <w:rFonts w:ascii="Times New Roman" w:hAnsi="Times New Roman"/>
              </w:rPr>
              <w:t>)гараж</w:t>
            </w:r>
          </w:p>
          <w:p w:rsidR="009E3DE3" w:rsidRPr="00DC51CD" w:rsidRDefault="007465E0" w:rsidP="005919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9E3DE3" w:rsidRPr="00DC51CD">
              <w:rPr>
                <w:rFonts w:ascii="Times New Roman" w:hAnsi="Times New Roman"/>
              </w:rPr>
              <w:t>)объект незавершенного строительства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1265</w:t>
            </w:r>
            <w:r>
              <w:rPr>
                <w:rFonts w:ascii="Times New Roman" w:hAnsi="Times New Roman"/>
              </w:rPr>
              <w:t>,0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45,20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25,8</w:t>
            </w:r>
            <w:r w:rsidR="007465E0">
              <w:rPr>
                <w:rFonts w:ascii="Times New Roman" w:hAnsi="Times New Roman"/>
              </w:rPr>
              <w:t>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107,4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7465E0" w:rsidRPr="00DC51CD" w:rsidRDefault="007465E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7465E0" w:rsidP="005919A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нет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7465E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1052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65E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465E0" w:rsidRDefault="007465E0" w:rsidP="00C40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E3DE3" w:rsidRPr="00DC51CD">
              <w:rPr>
                <w:rFonts w:ascii="Times New Roman" w:hAnsi="Times New Roman"/>
              </w:rPr>
              <w:t>квартира</w:t>
            </w:r>
          </w:p>
          <w:p w:rsidR="007465E0" w:rsidRPr="00DC51CD" w:rsidRDefault="007465E0" w:rsidP="00C40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7465E0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  <w:p w:rsidR="007465E0" w:rsidRPr="00DC51CD" w:rsidRDefault="007465E0" w:rsidP="00C40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45,20</w:t>
            </w:r>
          </w:p>
        </w:tc>
        <w:tc>
          <w:tcPr>
            <w:tcW w:w="1417" w:type="dxa"/>
          </w:tcPr>
          <w:p w:rsidR="007465E0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7465E0" w:rsidRPr="00DC51CD" w:rsidRDefault="007465E0" w:rsidP="00C405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7465E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5919A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1/3 доли</w:t>
            </w:r>
          </w:p>
          <w:p w:rsidR="009E3DE3" w:rsidRPr="00DC51CD" w:rsidRDefault="009E3DE3" w:rsidP="005919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жилой дом 1/3 доли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1052,00</w:t>
            </w:r>
          </w:p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48,00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465E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Чахмахчева Юнона Олеговна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экономического развития, сельского хозяйства и природопользования</w:t>
            </w:r>
          </w:p>
        </w:tc>
        <w:tc>
          <w:tcPr>
            <w:tcW w:w="1417" w:type="dxa"/>
          </w:tcPr>
          <w:p w:rsidR="009E3DE3" w:rsidRPr="00DC51CD" w:rsidRDefault="005C5E9F" w:rsidP="005C5E9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114182,44</w:t>
            </w:r>
          </w:p>
        </w:tc>
        <w:tc>
          <w:tcPr>
            <w:tcW w:w="1843" w:type="dxa"/>
          </w:tcPr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 xml:space="preserve">1) </w:t>
            </w:r>
            <w:r w:rsidR="009E3DE3" w:rsidRPr="00872A98">
              <w:rPr>
                <w:rFonts w:ascii="Times New Roman" w:hAnsi="Times New Roman"/>
              </w:rPr>
              <w:t>жилой дом (совместная собственность)</w:t>
            </w: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2)квартира</w:t>
            </w:r>
            <w:r w:rsidR="00872A98" w:rsidRPr="00872A98">
              <w:rPr>
                <w:rFonts w:ascii="Times New Roman" w:hAnsi="Times New Roman"/>
              </w:rPr>
              <w:t xml:space="preserve"> ½ доли</w:t>
            </w:r>
          </w:p>
        </w:tc>
        <w:tc>
          <w:tcPr>
            <w:tcW w:w="1134" w:type="dxa"/>
          </w:tcPr>
          <w:p w:rsidR="009E3DE3" w:rsidRPr="00872A9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109,2</w:t>
            </w: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29,2</w:t>
            </w:r>
          </w:p>
        </w:tc>
        <w:tc>
          <w:tcPr>
            <w:tcW w:w="992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5C5E9F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E9F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C5E9F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C5E9F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5C5E9F" w:rsidP="00C805D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нет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375678,00</w:t>
            </w:r>
          </w:p>
        </w:tc>
        <w:tc>
          <w:tcPr>
            <w:tcW w:w="1843" w:type="dxa"/>
          </w:tcPr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1)</w:t>
            </w:r>
            <w:r w:rsidR="009E3DE3" w:rsidRPr="00872A98">
              <w:rPr>
                <w:rFonts w:ascii="Times New Roman" w:hAnsi="Times New Roman"/>
              </w:rPr>
              <w:t>квартира</w:t>
            </w: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2) квартира</w:t>
            </w:r>
            <w:r w:rsidR="00872A98" w:rsidRPr="00872A98">
              <w:rPr>
                <w:rFonts w:ascii="Times New Roman" w:hAnsi="Times New Roman"/>
              </w:rPr>
              <w:t xml:space="preserve"> ½ доли</w:t>
            </w:r>
          </w:p>
        </w:tc>
        <w:tc>
          <w:tcPr>
            <w:tcW w:w="1134" w:type="dxa"/>
          </w:tcPr>
          <w:p w:rsidR="005C5E9F" w:rsidRPr="00872A9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26,8</w:t>
            </w:r>
          </w:p>
          <w:p w:rsidR="005C5E9F" w:rsidRPr="00872A98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72A98">
              <w:rPr>
                <w:rFonts w:ascii="Times New Roman" w:hAnsi="Times New Roman"/>
              </w:rPr>
              <w:t>29,2</w:t>
            </w:r>
          </w:p>
        </w:tc>
        <w:tc>
          <w:tcPr>
            <w:tcW w:w="992" w:type="dxa"/>
          </w:tcPr>
          <w:p w:rsidR="005C5E9F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5C5E9F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  <w:p w:rsidR="005C5E9F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5C5E9F" w:rsidP="00C4055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5C5E9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29,2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C405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2A98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2A98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72A98" w:rsidRPr="00DC51CD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Калязина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Валентина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заместитель председателя комитета </w:t>
            </w:r>
            <w:r w:rsidRPr="00DC51CD">
              <w:rPr>
                <w:rFonts w:ascii="Times New Roman" w:hAnsi="Times New Roman"/>
              </w:rPr>
              <w:lastRenderedPageBreak/>
              <w:t>экономического развития, сельского хозяйства и природопользования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502538,30</w:t>
            </w:r>
          </w:p>
        </w:tc>
        <w:tc>
          <w:tcPr>
            <w:tcW w:w="1843" w:type="dxa"/>
          </w:tcPr>
          <w:p w:rsidR="009E3DE3" w:rsidRPr="00DC51CD" w:rsidRDefault="00A97AC2" w:rsidP="00C4055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3DE3"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61,5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58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872A98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1214485,20</w:t>
            </w:r>
          </w:p>
        </w:tc>
        <w:tc>
          <w:tcPr>
            <w:tcW w:w="1843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гараж</w:t>
            </w:r>
          </w:p>
        </w:tc>
        <w:tc>
          <w:tcPr>
            <w:tcW w:w="1134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27,00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</w:t>
            </w:r>
          </w:p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smartTag w:uri="urn:schemas-microsoft-com:office:smarttags" w:element="City">
              <w:r w:rsidRPr="00DC51CD">
                <w:rPr>
                  <w:rFonts w:ascii="Times New Roman" w:hAnsi="Times New Roman"/>
                  <w:lang w:val="en-US"/>
                </w:rPr>
                <w:t>RENO</w:t>
              </w:r>
            </w:smartTag>
            <w:r w:rsidRPr="00DC51CD">
              <w:rPr>
                <w:rFonts w:ascii="Times New Roman" w:hAnsi="Times New Roman"/>
              </w:rPr>
              <w:t xml:space="preserve">  </w:t>
            </w:r>
            <w:smartTag w:uri="urn:schemas-microsoft-com:office:smarttags" w:element="place">
              <w:smartTag w:uri="urn:schemas-microsoft-com:office:smarttags" w:element="City">
                <w:r w:rsidRPr="00DC51CD">
                  <w:rPr>
                    <w:rFonts w:ascii="Times New Roman" w:hAnsi="Times New Roman"/>
                    <w:lang w:val="en-US"/>
                  </w:rPr>
                  <w:t>LOGAN</w:t>
                </w:r>
              </w:smartTag>
            </w:smartTag>
          </w:p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2)трактор</w:t>
            </w:r>
          </w:p>
          <w:p w:rsidR="009E3DE3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Т-25А</w:t>
            </w:r>
          </w:p>
          <w:p w:rsidR="009E66E3" w:rsidRDefault="009E66E3" w:rsidP="00222D3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3) Микроавтобус </w:t>
            </w:r>
          </w:p>
          <w:p w:rsidR="009E66E3" w:rsidRPr="009E66E3" w:rsidRDefault="009E66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9E66E3">
              <w:rPr>
                <w:rFonts w:ascii="Times New Roman" w:hAnsi="Times New Roman"/>
                <w:bCs/>
              </w:rPr>
              <w:t>Volkswagen</w:t>
            </w:r>
            <w:r w:rsidRPr="009E66E3">
              <w:rPr>
                <w:rFonts w:ascii="Times New Roman" w:hAnsi="Times New Roman"/>
              </w:rPr>
              <w:t xml:space="preserve"> </w:t>
            </w:r>
            <w:r w:rsidRPr="009E66E3">
              <w:rPr>
                <w:rFonts w:ascii="Times New Roman" w:hAnsi="Times New Roman"/>
                <w:bCs/>
              </w:rPr>
              <w:t>Transporter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9E66E3" w:rsidRDefault="009E3DE3" w:rsidP="0026398E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Сенюк Ирина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736909">
              <w:rPr>
                <w:rFonts w:ascii="Times New Roman" w:hAnsi="Times New Roman"/>
              </w:rPr>
              <w:t>главный специалист</w:t>
            </w:r>
            <w:r w:rsidRPr="00BC2470">
              <w:rPr>
                <w:rFonts w:ascii="Times New Roman" w:hAnsi="Times New Roman"/>
                <w:color w:val="FF0000"/>
              </w:rPr>
              <w:t xml:space="preserve"> </w:t>
            </w:r>
            <w:r w:rsidRPr="00BC2470">
              <w:rPr>
                <w:rFonts w:ascii="Times New Roman" w:hAnsi="Times New Roman"/>
              </w:rPr>
              <w:t>комитета экономического развития, сельского хозяйства и</w:t>
            </w:r>
            <w:r w:rsidRPr="00DC51CD">
              <w:rPr>
                <w:rFonts w:ascii="Times New Roman" w:hAnsi="Times New Roman"/>
              </w:rPr>
              <w:t xml:space="preserve"> природопользования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BC247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435883,73</w:t>
            </w:r>
          </w:p>
        </w:tc>
        <w:tc>
          <w:tcPr>
            <w:tcW w:w="1843" w:type="dxa"/>
          </w:tcPr>
          <w:p w:rsidR="009E3DE3" w:rsidRPr="00DC51CD" w:rsidRDefault="00BC247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9E3D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BC247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  <w:r w:rsidR="009E3D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71,7</w:t>
            </w:r>
          </w:p>
        </w:tc>
        <w:tc>
          <w:tcPr>
            <w:tcW w:w="1417" w:type="dxa"/>
          </w:tcPr>
          <w:p w:rsidR="009E3DE3" w:rsidRPr="00DC51CD" w:rsidRDefault="009E3DE3" w:rsidP="00C4055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BC247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222D3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71,7</w:t>
            </w:r>
          </w:p>
        </w:tc>
        <w:tc>
          <w:tcPr>
            <w:tcW w:w="992" w:type="dxa"/>
          </w:tcPr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 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22D3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автомобиль УАЗ  315195</w:t>
            </w: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Pr="00DC51CD" w:rsidRDefault="00A97AC2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C2470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E2699" w:rsidRPr="00DC51CD" w:rsidTr="009E66E3">
        <w:trPr>
          <w:trHeight w:val="273"/>
        </w:trPr>
        <w:tc>
          <w:tcPr>
            <w:tcW w:w="1951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Титова Татьяна Александровна</w:t>
            </w:r>
          </w:p>
          <w:p w:rsidR="00BC2470" w:rsidRPr="00DC51CD" w:rsidRDefault="00BC2470" w:rsidP="00BC2470">
            <w:pPr>
              <w:spacing w:after="0" w:line="240" w:lineRule="auto"/>
              <w:rPr>
                <w:rFonts w:ascii="Times New Roman" w:hAnsi="Times New Roman"/>
              </w:rPr>
            </w:pPr>
            <w:r w:rsidRPr="00BC2470">
              <w:rPr>
                <w:rFonts w:ascii="Times New Roman" w:hAnsi="Times New Roman"/>
              </w:rPr>
              <w:t>главный специалист</w:t>
            </w:r>
            <w:r w:rsidRPr="00BC2470">
              <w:rPr>
                <w:rFonts w:ascii="Times New Roman" w:hAnsi="Times New Roman"/>
                <w:color w:val="FF0000"/>
              </w:rPr>
              <w:t xml:space="preserve"> </w:t>
            </w:r>
            <w:r w:rsidRPr="00BC2470">
              <w:rPr>
                <w:rFonts w:ascii="Times New Roman" w:hAnsi="Times New Roman"/>
              </w:rPr>
              <w:t>комитета экономического развития, сельского хозяйства и</w:t>
            </w:r>
            <w:r w:rsidRPr="00DC51CD"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</w:rPr>
              <w:lastRenderedPageBreak/>
              <w:t>природопользования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CE2699" w:rsidRPr="00DC51CD" w:rsidRDefault="00BC2470" w:rsidP="0060353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605</w:t>
            </w:r>
            <w:r w:rsidR="00603531">
              <w:rPr>
                <w:rFonts w:ascii="Times New Roman" w:hAnsi="Times New Roman"/>
              </w:rPr>
              <w:t>94</w:t>
            </w:r>
            <w:r>
              <w:rPr>
                <w:rFonts w:ascii="Times New Roman" w:hAnsi="Times New Roman"/>
              </w:rPr>
              <w:t>2,73</w:t>
            </w:r>
          </w:p>
        </w:tc>
        <w:tc>
          <w:tcPr>
            <w:tcW w:w="1843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1)квартира </w:t>
            </w:r>
          </w:p>
          <w:p w:rsidR="00CE2699" w:rsidRPr="00DC51CD" w:rsidRDefault="00CE2699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10/30  доли</w:t>
            </w:r>
          </w:p>
          <w:p w:rsidR="00CE2699" w:rsidRPr="00DC51CD" w:rsidRDefault="00CE2699" w:rsidP="00B35A2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 квартира  ½ доли </w:t>
            </w:r>
          </w:p>
          <w:p w:rsidR="00CE2699" w:rsidRPr="00DC51CD" w:rsidRDefault="00CE2699" w:rsidP="00B35A22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CE2699" w:rsidRPr="00DC51CD" w:rsidRDefault="00CE2699" w:rsidP="002A19E5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  <w:p w:rsidR="00CE2699" w:rsidRPr="00DC51CD" w:rsidRDefault="00CE2699" w:rsidP="00B35A2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63,2</w:t>
            </w:r>
          </w:p>
        </w:tc>
        <w:tc>
          <w:tcPr>
            <w:tcW w:w="992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CE2699" w:rsidRPr="00DC51CD" w:rsidRDefault="00CE2699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CE2699" w:rsidRPr="00DC51CD" w:rsidRDefault="00CE2699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</w:t>
            </w:r>
          </w:p>
          <w:p w:rsidR="00CE2699" w:rsidRPr="00DC51CD" w:rsidRDefault="00CE2699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участок</w:t>
            </w:r>
          </w:p>
          <w:p w:rsidR="00BC2470" w:rsidRDefault="00CE2699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BC2470" w:rsidRDefault="00BC2470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 земельный участок</w:t>
            </w:r>
          </w:p>
          <w:p w:rsidR="00BC2470" w:rsidRPr="00DC51CD" w:rsidRDefault="00BC2470" w:rsidP="00B35A22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5) гараж</w:t>
            </w:r>
          </w:p>
        </w:tc>
        <w:tc>
          <w:tcPr>
            <w:tcW w:w="1560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1442</w:t>
            </w:r>
            <w:r>
              <w:rPr>
                <w:rFonts w:ascii="Times New Roman" w:hAnsi="Times New Roman"/>
              </w:rPr>
              <w:t>,0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2470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38,6</w:t>
            </w:r>
          </w:p>
          <w:p w:rsidR="00BC2470" w:rsidRDefault="00BC2470" w:rsidP="00B35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  <w:p w:rsidR="00BC2470" w:rsidRDefault="00BC2470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2470" w:rsidRPr="00DC51CD" w:rsidRDefault="00BC2470" w:rsidP="00B35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1417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2470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BC2470" w:rsidRDefault="00BC2470" w:rsidP="00B35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E5" w:rsidRDefault="002A19E5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C2470" w:rsidRPr="00DC51CD" w:rsidRDefault="00BC2470" w:rsidP="00B35A2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CE2699" w:rsidRPr="00DC51CD" w:rsidRDefault="00CE2699" w:rsidP="00B35A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3531" w:rsidRPr="00DC51CD" w:rsidTr="009E66E3">
        <w:trPr>
          <w:trHeight w:val="273"/>
        </w:trPr>
        <w:tc>
          <w:tcPr>
            <w:tcW w:w="1951" w:type="dxa"/>
          </w:tcPr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751039,84</w:t>
            </w:r>
          </w:p>
        </w:tc>
        <w:tc>
          <w:tcPr>
            <w:tcW w:w="1843" w:type="dxa"/>
          </w:tcPr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</w:t>
            </w:r>
            <w:r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</w:rPr>
              <w:t>земельный участок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земельный участок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Pr="00DC51CD">
              <w:rPr>
                <w:rFonts w:ascii="Times New Roman" w:hAnsi="Times New Roman"/>
              </w:rPr>
              <w:t>)жилой дом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C51C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</w:rPr>
              <w:t xml:space="preserve">квартира  </w:t>
            </w:r>
          </w:p>
          <w:p w:rsidR="00603531" w:rsidRDefault="00603531" w:rsidP="00175177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½ доли</w:t>
            </w:r>
          </w:p>
          <w:p w:rsidR="00603531" w:rsidRPr="00DC51CD" w:rsidRDefault="00603531" w:rsidP="00175177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5) гараж </w:t>
            </w:r>
          </w:p>
        </w:tc>
        <w:tc>
          <w:tcPr>
            <w:tcW w:w="1134" w:type="dxa"/>
          </w:tcPr>
          <w:p w:rsidR="00603531" w:rsidRPr="00DC51CD" w:rsidRDefault="00603531" w:rsidP="00175177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800</w:t>
            </w:r>
            <w:r>
              <w:rPr>
                <w:rFonts w:ascii="Times New Roman" w:hAnsi="Times New Roman"/>
              </w:rPr>
              <w:t>,0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52,0</w:t>
            </w: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38,6</w:t>
            </w: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63,2</w:t>
            </w: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28,5</w:t>
            </w:r>
          </w:p>
        </w:tc>
        <w:tc>
          <w:tcPr>
            <w:tcW w:w="992" w:type="dxa"/>
          </w:tcPr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E5" w:rsidRDefault="002A19E5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603531" w:rsidRPr="00352B3E" w:rsidRDefault="00603531" w:rsidP="00175177">
            <w:pPr>
              <w:pStyle w:val="3"/>
              <w:spacing w:before="0"/>
              <w:rPr>
                <w:rFonts w:ascii="Times New Roman" w:hAnsi="Times New Roman"/>
                <w:b w:val="0"/>
                <w:color w:val="auto"/>
              </w:rPr>
            </w:pPr>
            <w:r w:rsidRPr="00352B3E">
              <w:rPr>
                <w:rFonts w:ascii="Times New Roman" w:hAnsi="Times New Roman"/>
                <w:b w:val="0"/>
                <w:color w:val="auto"/>
              </w:rPr>
              <w:t xml:space="preserve">автомобиль Hyundai </w:t>
            </w:r>
            <w:r w:rsidRPr="00352B3E">
              <w:rPr>
                <w:rFonts w:ascii="Times New Roman" w:hAnsi="Times New Roman"/>
                <w:b w:val="0"/>
                <w:color w:val="auto"/>
                <w:lang w:val="en-US"/>
              </w:rPr>
              <w:t>NL TD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3531" w:rsidRPr="00DC51CD" w:rsidRDefault="00603531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603531" w:rsidRPr="00DC51CD" w:rsidRDefault="00603531" w:rsidP="002A19E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Pr="00DC51CD">
              <w:rPr>
                <w:rFonts w:ascii="Times New Roman" w:hAnsi="Times New Roman"/>
              </w:rPr>
              <w:t>)садовый домик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603531" w:rsidRPr="002A19E5" w:rsidRDefault="00603531" w:rsidP="002A19E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649</w:t>
            </w:r>
            <w:r>
              <w:rPr>
                <w:rFonts w:ascii="Times New Roman" w:hAnsi="Times New Roman"/>
              </w:rPr>
              <w:t>,</w:t>
            </w:r>
            <w:r w:rsidR="00677E60">
              <w:rPr>
                <w:rFonts w:ascii="Times New Roman" w:hAnsi="Times New Roman"/>
              </w:rPr>
              <w:t>0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29,8</w:t>
            </w:r>
          </w:p>
          <w:p w:rsidR="00603531" w:rsidRPr="00DC51CD" w:rsidRDefault="00603531" w:rsidP="00175177">
            <w:pPr>
              <w:spacing w:line="240" w:lineRule="auto"/>
              <w:rPr>
                <w:rFonts w:ascii="Times New Roman" w:hAnsi="Times New Roman"/>
                <w:lang w:val="en-US"/>
              </w:rPr>
            </w:pPr>
          </w:p>
          <w:p w:rsidR="00603531" w:rsidRPr="00DC51CD" w:rsidRDefault="00603531" w:rsidP="00175177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603531" w:rsidRPr="002A19E5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603531" w:rsidRPr="00DC51CD" w:rsidRDefault="00603531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Большакова Наталья Александровна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 по управлению муниципальным имуществом и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FC0C1B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468113,12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C1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FC0C1B" w:rsidP="00FC0C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439313,45</w:t>
            </w:r>
          </w:p>
        </w:tc>
        <w:tc>
          <w:tcPr>
            <w:tcW w:w="1843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FC0C1B" w:rsidP="00E52C6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нет</w:t>
            </w:r>
            <w:r w:rsidR="009E3DE3" w:rsidRPr="00DC51CD">
              <w:rPr>
                <w:rFonts w:ascii="Times New Roman" w:hAnsi="Times New Roman"/>
                <w:color w:val="FF0000"/>
              </w:rPr>
              <w:t xml:space="preserve">   </w:t>
            </w:r>
            <w:r w:rsidR="009E3DE3" w:rsidRPr="00DC51CD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C1B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FC0C1B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  <w:p w:rsidR="00A97AC2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Pr="00DC51CD" w:rsidRDefault="00A97AC2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60,1</w:t>
            </w:r>
          </w:p>
        </w:tc>
        <w:tc>
          <w:tcPr>
            <w:tcW w:w="992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FC0C1B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50,5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Салтыкова Наталья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Петровна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 по управлению муниципальным имуществом и 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373CA5" w:rsidRDefault="00C4129C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421943,17</w:t>
            </w:r>
          </w:p>
        </w:tc>
        <w:tc>
          <w:tcPr>
            <w:tcW w:w="1843" w:type="dxa"/>
          </w:tcPr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184F5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1/2 доли</w:t>
            </w:r>
          </w:p>
          <w:p w:rsidR="009E3DE3" w:rsidRPr="00DC51CD" w:rsidRDefault="009E3DE3" w:rsidP="00184F5B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 земельный участок ½ доли</w:t>
            </w:r>
          </w:p>
        </w:tc>
        <w:tc>
          <w:tcPr>
            <w:tcW w:w="1134" w:type="dxa"/>
          </w:tcPr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1303,48</w:t>
            </w:r>
          </w:p>
          <w:p w:rsidR="002A19E5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71,2</w:t>
            </w: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D7BA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C4129C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C4129C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C4129C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520214,65</w:t>
            </w:r>
          </w:p>
        </w:tc>
        <w:tc>
          <w:tcPr>
            <w:tcW w:w="1843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1)земельный </w:t>
            </w:r>
            <w:r w:rsidRPr="00DC51CD">
              <w:rPr>
                <w:rFonts w:ascii="Times New Roman" w:hAnsi="Times New Roman"/>
              </w:rPr>
              <w:lastRenderedPageBreak/>
              <w:t>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1/2 доли</w:t>
            </w:r>
          </w:p>
          <w:p w:rsidR="009E3DE3" w:rsidRPr="00DC51CD" w:rsidRDefault="009E3DE3" w:rsidP="00EB43C5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 земельный участок ½ доли</w:t>
            </w:r>
          </w:p>
        </w:tc>
        <w:tc>
          <w:tcPr>
            <w:tcW w:w="1134" w:type="dxa"/>
          </w:tcPr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1246</w:t>
            </w:r>
            <w:r>
              <w:rPr>
                <w:rFonts w:ascii="Times New Roman" w:hAnsi="Times New Roman"/>
              </w:rPr>
              <w:t>,0</w:t>
            </w:r>
          </w:p>
          <w:p w:rsidR="002A19E5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39,7</w:t>
            </w:r>
          </w:p>
          <w:p w:rsidR="002A19E5" w:rsidRPr="00DC51CD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71,2</w:t>
            </w:r>
          </w:p>
          <w:p w:rsidR="002A19E5" w:rsidRPr="00DC51CD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258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2A19E5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2A19E5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A19E5" w:rsidRPr="00DC51CD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2A19E5" w:rsidRDefault="002A19E5" w:rsidP="002A19E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97AC2" w:rsidRDefault="009E3DE3" w:rsidP="002A19E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A97AC2" w:rsidRPr="00DC51CD" w:rsidRDefault="00A97AC2" w:rsidP="002A19E5">
            <w:pPr>
              <w:spacing w:after="0" w:line="36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677E6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автомобиль ВАЗ </w:t>
            </w:r>
            <w:r w:rsidRPr="00714584">
              <w:rPr>
                <w:rFonts w:ascii="Times New Roman" w:hAnsi="Times New Roman"/>
              </w:rPr>
              <w:lastRenderedPageBreak/>
              <w:t xml:space="preserve">21104 </w:t>
            </w:r>
          </w:p>
        </w:tc>
        <w:tc>
          <w:tcPr>
            <w:tcW w:w="1417" w:type="dxa"/>
          </w:tcPr>
          <w:p w:rsidR="009E3DE3" w:rsidRPr="00714584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</w:t>
            </w:r>
            <w:r w:rsidR="00714584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Чистовский Сергей Алексеевич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 комитета  по управлению муниципальным имуществом и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321445,76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14584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14584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E3DE3" w:rsidRPr="00DC51CD">
              <w:rPr>
                <w:rFonts w:ascii="Times New Roman" w:hAnsi="Times New Roman"/>
              </w:rPr>
              <w:t>квартира</w:t>
            </w:r>
          </w:p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</w:tc>
        <w:tc>
          <w:tcPr>
            <w:tcW w:w="1560" w:type="dxa"/>
          </w:tcPr>
          <w:p w:rsidR="00714584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</w:t>
            </w:r>
            <w:r>
              <w:rPr>
                <w:rFonts w:ascii="Times New Roman" w:hAnsi="Times New Roman"/>
              </w:rPr>
              <w:t>,0</w:t>
            </w:r>
          </w:p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1500,0</w:t>
            </w:r>
          </w:p>
        </w:tc>
        <w:tc>
          <w:tcPr>
            <w:tcW w:w="1417" w:type="dxa"/>
          </w:tcPr>
          <w:p w:rsidR="00714584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14584" w:rsidRPr="00DC51CD" w:rsidTr="009E66E3">
        <w:trPr>
          <w:trHeight w:val="273"/>
        </w:trPr>
        <w:tc>
          <w:tcPr>
            <w:tcW w:w="1951" w:type="dxa"/>
          </w:tcPr>
          <w:p w:rsidR="00714584" w:rsidRP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7145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257246,76</w:t>
            </w:r>
          </w:p>
        </w:tc>
        <w:tc>
          <w:tcPr>
            <w:tcW w:w="1843" w:type="dxa"/>
          </w:tcPr>
          <w:p w:rsid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квартира, ½ доли</w:t>
            </w:r>
          </w:p>
        </w:tc>
        <w:tc>
          <w:tcPr>
            <w:tcW w:w="1134" w:type="dxa"/>
          </w:tcPr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</w:tc>
        <w:tc>
          <w:tcPr>
            <w:tcW w:w="992" w:type="dxa"/>
          </w:tcPr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14584" w:rsidRPr="00714584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714584">
              <w:rPr>
                <w:rFonts w:ascii="Times New Roman" w:hAnsi="Times New Roman"/>
              </w:rPr>
              <w:t>автомобиль</w:t>
            </w:r>
          </w:p>
          <w:p w:rsidR="00714584" w:rsidRPr="00714584" w:rsidRDefault="00C466A1" w:rsidP="0026398E">
            <w:pPr>
              <w:spacing w:after="0" w:line="240" w:lineRule="auto"/>
              <w:rPr>
                <w:rFonts w:ascii="Times New Roman" w:hAnsi="Times New Roman"/>
              </w:rPr>
            </w:pPr>
            <w:hyperlink r:id="rId10" w:tgtFrame="_blank" w:history="1">
              <w:r w:rsidR="00714584" w:rsidRPr="00714584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Chevrolet</w:t>
              </w:r>
              <w:r w:rsidR="00714584" w:rsidRPr="00714584">
                <w:rPr>
                  <w:rStyle w:val="a5"/>
                  <w:rFonts w:ascii="Times New Roman" w:hAnsi="Times New Roman"/>
                  <w:color w:val="auto"/>
                  <w:u w:val="none"/>
                </w:rPr>
                <w:t xml:space="preserve"> </w:t>
              </w:r>
              <w:r w:rsidR="00714584" w:rsidRPr="00714584">
                <w:rPr>
                  <w:rStyle w:val="a5"/>
                  <w:rFonts w:ascii="Times New Roman" w:hAnsi="Times New Roman"/>
                  <w:bCs/>
                  <w:color w:val="auto"/>
                  <w:u w:val="none"/>
                </w:rPr>
                <w:t>Cruze</w:t>
              </w:r>
            </w:hyperlink>
          </w:p>
        </w:tc>
        <w:tc>
          <w:tcPr>
            <w:tcW w:w="1417" w:type="dxa"/>
          </w:tcPr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1)жилой дом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 квартира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3)земельный участок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4)земельный участок</w:t>
            </w:r>
          </w:p>
          <w:p w:rsidR="00591DA6" w:rsidRPr="00DC51CD" w:rsidRDefault="00591DA6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28,1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48,5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570,0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4584" w:rsidRPr="00DC51CD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24,0</w:t>
            </w:r>
          </w:p>
        </w:tc>
        <w:tc>
          <w:tcPr>
            <w:tcW w:w="1417" w:type="dxa"/>
          </w:tcPr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14584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A19E5" w:rsidRDefault="002A19E5" w:rsidP="001751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14584" w:rsidRPr="00DC51CD" w:rsidRDefault="00714584" w:rsidP="001751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714584" w:rsidRPr="00DC51CD" w:rsidRDefault="00714584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Положенкова Марина Сергеевна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комитет по управлению  муниципальным имуществом и  земельным вопросам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336418,92</w:t>
            </w:r>
          </w:p>
        </w:tc>
        <w:tc>
          <w:tcPr>
            <w:tcW w:w="1843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75177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175177" w:rsidRDefault="00175177" w:rsidP="00524F6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9E3DE3" w:rsidRPr="00DC51CD">
              <w:rPr>
                <w:rFonts w:ascii="Times New Roman" w:hAnsi="Times New Roman"/>
              </w:rPr>
              <w:t>земельный участок</w:t>
            </w:r>
          </w:p>
          <w:p w:rsidR="00175177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524F6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207,8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78</w:t>
            </w:r>
            <w:r>
              <w:rPr>
                <w:rFonts w:ascii="Times New Roman" w:hAnsi="Times New Roman"/>
              </w:rPr>
              <w:t>,</w:t>
            </w:r>
            <w:r w:rsidR="00175177">
              <w:rPr>
                <w:rFonts w:ascii="Times New Roman" w:hAnsi="Times New Roman"/>
              </w:rPr>
              <w:t>0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3810759,25</w:t>
            </w:r>
          </w:p>
        </w:tc>
        <w:tc>
          <w:tcPr>
            <w:tcW w:w="1843" w:type="dxa"/>
          </w:tcPr>
          <w:p w:rsidR="00175177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 земельный </w:t>
            </w:r>
            <w:r w:rsidRPr="00DC51CD">
              <w:rPr>
                <w:rFonts w:ascii="Times New Roman" w:hAnsi="Times New Roman"/>
              </w:rPr>
              <w:lastRenderedPageBreak/>
              <w:t>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175177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207,8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</w:tcPr>
          <w:p w:rsidR="00175177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1)автомобиль </w:t>
            </w:r>
            <w:r w:rsidRPr="00DC51CD">
              <w:rPr>
                <w:rFonts w:ascii="Times New Roman" w:hAnsi="Times New Roman"/>
                <w:lang w:val="en-US"/>
              </w:rPr>
              <w:t>LADA</w:t>
            </w:r>
            <w:r w:rsidRPr="00DA1F3A">
              <w:rPr>
                <w:rFonts w:ascii="Times New Roman" w:hAnsi="Times New Roman"/>
              </w:rPr>
              <w:t xml:space="preserve"> 212140</w:t>
            </w:r>
            <w:r w:rsidRPr="00DC51CD">
              <w:rPr>
                <w:rFonts w:ascii="Times New Roman" w:hAnsi="Times New Roman"/>
              </w:rPr>
              <w:t xml:space="preserve"> 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2)Урал</w:t>
            </w:r>
            <w:r>
              <w:rPr>
                <w:rFonts w:ascii="Times New Roman" w:hAnsi="Times New Roman"/>
              </w:rPr>
              <w:t xml:space="preserve"> </w:t>
            </w:r>
            <w:r w:rsidRPr="00DC51CD">
              <w:rPr>
                <w:rFonts w:ascii="Times New Roman" w:hAnsi="Times New Roman"/>
              </w:rPr>
              <w:t>44202011110</w:t>
            </w:r>
          </w:p>
          <w:p w:rsidR="00175177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3) прицеп-роспуск</w:t>
            </w:r>
          </w:p>
        </w:tc>
        <w:tc>
          <w:tcPr>
            <w:tcW w:w="1417" w:type="dxa"/>
          </w:tcPr>
          <w:p w:rsidR="00175177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1) 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78</w:t>
            </w:r>
            <w:r>
              <w:rPr>
                <w:rFonts w:ascii="Times New Roman" w:hAnsi="Times New Roman"/>
              </w:rPr>
              <w:t>,0</w:t>
            </w: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17517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175177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175177" w:rsidRPr="00DC51CD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9E3DE3" w:rsidRPr="00DC51CD">
              <w:rPr>
                <w:rFonts w:ascii="Times New Roman" w:hAnsi="Times New Roman"/>
              </w:rPr>
              <w:t>земельный участок</w:t>
            </w:r>
          </w:p>
          <w:p w:rsidR="00175177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175177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207,8</w:t>
            </w: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 w:rsidR="00175177">
              <w:rPr>
                <w:rFonts w:ascii="Times New Roman" w:hAnsi="Times New Roman"/>
              </w:rPr>
              <w:t>,0</w:t>
            </w:r>
          </w:p>
          <w:p w:rsidR="00175177" w:rsidRPr="00DC51CD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78</w:t>
            </w:r>
            <w:r w:rsidR="00F373E5">
              <w:rPr>
                <w:rFonts w:ascii="Times New Roman" w:hAnsi="Times New Roman"/>
              </w:rPr>
              <w:t>,0</w:t>
            </w:r>
          </w:p>
          <w:p w:rsidR="00175177" w:rsidRPr="00DC51CD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2300</w:t>
            </w:r>
            <w:r w:rsidR="00F373E5"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Pr="00DC51CD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175177" w:rsidRPr="00DC51CD" w:rsidRDefault="00175177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Кшеминская Елена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Николаевна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  комитета по управлению муниципальным имуществом, земельным вопросам и строительству</w:t>
            </w:r>
          </w:p>
        </w:tc>
        <w:tc>
          <w:tcPr>
            <w:tcW w:w="1417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358349,84</w:t>
            </w:r>
          </w:p>
        </w:tc>
        <w:tc>
          <w:tcPr>
            <w:tcW w:w="1843" w:type="dxa"/>
          </w:tcPr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</w:t>
            </w:r>
          </w:p>
          <w:p w:rsidR="009E3DE3" w:rsidRPr="00DC51CD" w:rsidRDefault="009E3DE3" w:rsidP="00FA1ED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4)гараж</w:t>
            </w:r>
          </w:p>
        </w:tc>
        <w:tc>
          <w:tcPr>
            <w:tcW w:w="1134" w:type="dxa"/>
          </w:tcPr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7C12AE" w:rsidRDefault="007C12AE" w:rsidP="007C12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60,3</w:t>
            </w:r>
          </w:p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45,6</w:t>
            </w:r>
          </w:p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22,4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7C12AE" w:rsidRPr="00DC51CD" w:rsidRDefault="007C12AE" w:rsidP="007C12AE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11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Renault Duster</w:t>
              </w:r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FA1E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1000</w:t>
            </w:r>
            <w:r>
              <w:rPr>
                <w:rFonts w:ascii="Times New Roman" w:hAnsi="Times New Roman"/>
              </w:rPr>
              <w:t>,0</w:t>
            </w:r>
          </w:p>
          <w:p w:rsidR="007C12AE" w:rsidRDefault="007C12AE" w:rsidP="007C12A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60,3</w:t>
            </w:r>
          </w:p>
          <w:p w:rsidR="009E3DE3" w:rsidRPr="00DC51CD" w:rsidRDefault="009E3DE3" w:rsidP="007C12A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EB43C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Ухова Марианна Андреевна</w:t>
            </w:r>
          </w:p>
          <w:p w:rsidR="009E3DE3" w:rsidRPr="00DC51CD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</w:t>
            </w:r>
            <w:r w:rsidR="00D42EFA">
              <w:rPr>
                <w:rFonts w:ascii="Times New Roman" w:hAnsi="Times New Roman"/>
              </w:rPr>
              <w:t xml:space="preserve"> </w:t>
            </w:r>
            <w:r w:rsidR="009E3DE3" w:rsidRPr="00DC51CD">
              <w:rPr>
                <w:rFonts w:ascii="Times New Roman" w:hAnsi="Times New Roman"/>
              </w:rPr>
              <w:t>специалист   комитета по управлению муниципальным имуществом и  земельным вопросам</w:t>
            </w:r>
          </w:p>
        </w:tc>
        <w:tc>
          <w:tcPr>
            <w:tcW w:w="1417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298855,69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7C12AE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квартира</w:t>
            </w:r>
          </w:p>
          <w:p w:rsidR="009E3DE3" w:rsidRPr="00201BFA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60" w:type="dxa"/>
          </w:tcPr>
          <w:p w:rsidR="009E3DE3" w:rsidRPr="00201BFA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01BFA">
              <w:rPr>
                <w:rFonts w:ascii="Times New Roman" w:hAnsi="Times New Roman"/>
              </w:rPr>
              <w:t>44,4</w:t>
            </w:r>
          </w:p>
          <w:p w:rsidR="009E3DE3" w:rsidRPr="00201BFA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</w:tcPr>
          <w:p w:rsidR="009E3DE3" w:rsidRPr="00F373E5" w:rsidRDefault="009E3DE3" w:rsidP="00514EC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572970,69</w:t>
            </w:r>
          </w:p>
        </w:tc>
        <w:tc>
          <w:tcPr>
            <w:tcW w:w="1843" w:type="dxa"/>
          </w:tcPr>
          <w:p w:rsidR="009E3DE3" w:rsidRPr="00DC51CD" w:rsidRDefault="009E3DE3" w:rsidP="009C3315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квартира </w:t>
            </w:r>
            <w:r w:rsidR="009C3315">
              <w:rPr>
                <w:rFonts w:ascii="Times New Roman" w:hAnsi="Times New Roman"/>
              </w:rPr>
              <w:t>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44,4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591DA6" w:rsidRDefault="009E3DE3" w:rsidP="00591DA6">
            <w:pPr>
              <w:pStyle w:val="1"/>
              <w:spacing w:before="0" w:line="240" w:lineRule="auto"/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</w:pPr>
            <w:r w:rsidRPr="00352B3E">
              <w:rPr>
                <w:rFonts w:ascii="Times New Roman" w:hAnsi="Times New Roman"/>
                <w:b w:val="0"/>
                <w:color w:val="auto"/>
                <w:sz w:val="22"/>
                <w:szCs w:val="22"/>
              </w:rPr>
              <w:t>автомобиль Chevrolet Aveo</w:t>
            </w:r>
          </w:p>
        </w:tc>
        <w:tc>
          <w:tcPr>
            <w:tcW w:w="1417" w:type="dxa"/>
          </w:tcPr>
          <w:p w:rsidR="009E3DE3" w:rsidRPr="00DC51CD" w:rsidRDefault="009C331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Зинина Светлана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Начальник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4A2F1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490669,10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65,9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4A2F1A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4A2F1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E3DE3" w:rsidRPr="00DC51CD">
              <w:rPr>
                <w:rFonts w:ascii="Times New Roman" w:hAnsi="Times New Roman"/>
              </w:rPr>
              <w:t>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4A2F1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1D646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560000,00</w:t>
            </w:r>
          </w:p>
        </w:tc>
        <w:tc>
          <w:tcPr>
            <w:tcW w:w="1843" w:type="dxa"/>
          </w:tcPr>
          <w:p w:rsidR="009E3DE3" w:rsidRPr="00DC51CD" w:rsidRDefault="001D646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нет </w:t>
            </w:r>
            <w:r w:rsidR="009E3DE3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1D6462" w:rsidRPr="001D6462" w:rsidRDefault="001D646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1) автомобиль </w:t>
            </w:r>
            <w:r>
              <w:rPr>
                <w:rFonts w:ascii="Times New Roman" w:hAnsi="Times New Roman"/>
                <w:lang w:val="en-US"/>
              </w:rPr>
              <w:t>BMW</w:t>
            </w:r>
            <w:r w:rsidRPr="001D6462">
              <w:rPr>
                <w:rFonts w:ascii="Times New Roman" w:hAnsi="Times New Roman"/>
              </w:rPr>
              <w:t xml:space="preserve"> 5231</w:t>
            </w:r>
            <w:r>
              <w:rPr>
                <w:rFonts w:ascii="Times New Roman" w:hAnsi="Times New Roman"/>
                <w:lang w:val="en-US"/>
              </w:rPr>
              <w:t>A</w:t>
            </w:r>
          </w:p>
          <w:p w:rsidR="001D6462" w:rsidRPr="001D6462" w:rsidRDefault="001D6462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1D6462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lang w:val="en-US"/>
              </w:rPr>
              <w:t>DL</w:t>
            </w:r>
            <w:r w:rsidRPr="001D6462">
              <w:rPr>
                <w:rFonts w:ascii="Times New Roman" w:hAnsi="Times New Roman"/>
              </w:rPr>
              <w:t>43)</w:t>
            </w:r>
          </w:p>
          <w:p w:rsidR="009E3DE3" w:rsidRPr="00DC51CD" w:rsidRDefault="001D646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3DE3" w:rsidRPr="00DC51CD">
              <w:rPr>
                <w:rFonts w:ascii="Times New Roman" w:hAnsi="Times New Roman"/>
              </w:rPr>
              <w:t xml:space="preserve">)автомобиль </w:t>
            </w:r>
            <w:r w:rsidR="009E3DE3" w:rsidRPr="00DC51CD">
              <w:rPr>
                <w:rFonts w:ascii="Times New Roman" w:hAnsi="Times New Roman"/>
                <w:lang w:val="en-US"/>
              </w:rPr>
              <w:t>VOLVO</w:t>
            </w:r>
            <w:r w:rsidR="009E3DE3" w:rsidRPr="00DC51CD">
              <w:rPr>
                <w:rFonts w:ascii="Times New Roman" w:hAnsi="Times New Roman"/>
              </w:rPr>
              <w:t xml:space="preserve">  </w:t>
            </w:r>
            <w:r w:rsidR="009E3DE3" w:rsidRPr="00DC51CD">
              <w:rPr>
                <w:rFonts w:ascii="Times New Roman" w:hAnsi="Times New Roman"/>
                <w:lang w:val="en-US"/>
              </w:rPr>
              <w:t>FH</w:t>
            </w:r>
            <w:r w:rsidR="009E3DE3" w:rsidRPr="00DC51CD">
              <w:rPr>
                <w:rFonts w:ascii="Times New Roman" w:hAnsi="Times New Roman"/>
              </w:rPr>
              <w:t>12 4Х2</w:t>
            </w:r>
          </w:p>
          <w:p w:rsidR="009E3DE3" w:rsidRPr="00DC51CD" w:rsidRDefault="001D6462" w:rsidP="001D646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9E3DE3" w:rsidRPr="00DC51CD">
              <w:rPr>
                <w:rFonts w:ascii="Times New Roman" w:hAnsi="Times New Roman"/>
              </w:rPr>
              <w:t xml:space="preserve">) полуприцеп </w:t>
            </w:r>
            <w:r>
              <w:rPr>
                <w:rFonts w:ascii="Times New Roman" w:hAnsi="Times New Roman"/>
              </w:rPr>
              <w:t>МАЗ-975800-031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9E3DE3" w:rsidRDefault="001D6462" w:rsidP="00815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  <w:p w:rsidR="001D6462" w:rsidRPr="00DC51CD" w:rsidRDefault="001D6462" w:rsidP="008159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560" w:type="dxa"/>
          </w:tcPr>
          <w:p w:rsidR="009E3DE3" w:rsidRPr="00DC51CD" w:rsidRDefault="001D6462" w:rsidP="008159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  <w:p w:rsidR="009E3DE3" w:rsidRPr="00DC51CD" w:rsidRDefault="001D6462" w:rsidP="008159BC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8159BC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1D6462" w:rsidP="00A11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квартира</w:t>
            </w:r>
          </w:p>
        </w:tc>
        <w:tc>
          <w:tcPr>
            <w:tcW w:w="1560" w:type="dxa"/>
          </w:tcPr>
          <w:p w:rsidR="009E3DE3" w:rsidRPr="00DC51CD" w:rsidRDefault="001D6462" w:rsidP="00A11C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51,1</w:t>
            </w:r>
          </w:p>
          <w:p w:rsidR="009E3DE3" w:rsidRPr="00DC51CD" w:rsidRDefault="001D6462" w:rsidP="00A11CD3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1417" w:type="dxa"/>
          </w:tcPr>
          <w:p w:rsidR="009E3DE3" w:rsidRPr="00DC51CD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Default="009E3DE3" w:rsidP="00A11CD3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787C60" w:rsidRPr="00DC51CD" w:rsidRDefault="00787C60" w:rsidP="00A11CD3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A11CD3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Латахин Виктор Викторович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 начальника управления по делам строительства, 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787C6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443920,08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7C60"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787C6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64,7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1334,0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Ивахненко Ольга Валерьевна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главный специалист управления по делам строительства, </w:t>
            </w:r>
            <w:r w:rsidRPr="00DC51CD">
              <w:rPr>
                <w:rFonts w:ascii="Times New Roman" w:hAnsi="Times New Roman"/>
              </w:rPr>
              <w:lastRenderedPageBreak/>
              <w:t>связи, транспорта и ЖКХ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787C6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530695,29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1)автомобиль </w:t>
            </w:r>
            <w:r w:rsidRPr="00DC51CD">
              <w:rPr>
                <w:rFonts w:ascii="Times New Roman" w:hAnsi="Times New Roman"/>
                <w:lang w:val="en-US"/>
              </w:rPr>
              <w:t>VOLVO</w:t>
            </w:r>
            <w:r w:rsidRPr="00DC51CD">
              <w:rPr>
                <w:rFonts w:ascii="Times New Roman" w:hAnsi="Times New Roman"/>
              </w:rPr>
              <w:t xml:space="preserve"> ХС90</w:t>
            </w:r>
          </w:p>
          <w:p w:rsidR="009E3DE3" w:rsidRPr="00DC51CD" w:rsidRDefault="009E3DE3" w:rsidP="00C5695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C466A1" w:rsidP="00C5695E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hyperlink r:id="rId12" w:tgtFrame="_blank" w:history="1">
              <w:r w:rsidR="009E3DE3"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Ford Focus</w:t>
              </w:r>
            </w:hyperlink>
          </w:p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417" w:type="dxa"/>
          </w:tcPr>
          <w:p w:rsidR="009E3DE3" w:rsidRPr="00DC51CD" w:rsidRDefault="00787C6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787C6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480000,18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184,5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 ВАЗ 21214</w:t>
            </w:r>
          </w:p>
          <w:p w:rsidR="009E3DE3" w:rsidRPr="00DC51CD" w:rsidRDefault="009E3DE3" w:rsidP="008159BC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C466A1" w:rsidP="008159BC">
            <w:pPr>
              <w:spacing w:after="0" w:line="240" w:lineRule="auto"/>
              <w:rPr>
                <w:rFonts w:ascii="Times New Roman" w:hAnsi="Times New Roman"/>
              </w:rPr>
            </w:pPr>
            <w:hyperlink r:id="rId13" w:tgtFrame="_blank" w:history="1"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Ford Focus</w:t>
              </w:r>
            </w:hyperlink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3)лодка «Кайман </w:t>
            </w:r>
            <w:r w:rsidRPr="00DC51CD">
              <w:rPr>
                <w:rFonts w:ascii="Times New Roman" w:hAnsi="Times New Roman"/>
                <w:lang w:val="en-US"/>
              </w:rPr>
              <w:t>N</w:t>
            </w:r>
            <w:r w:rsidRPr="00DC51CD">
              <w:rPr>
                <w:rFonts w:ascii="Times New Roman" w:hAnsi="Times New Roman"/>
              </w:rPr>
              <w:t>-330</w:t>
            </w:r>
          </w:p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4)прицеп </w:t>
            </w:r>
            <w:r w:rsidR="00787C60">
              <w:rPr>
                <w:rFonts w:ascii="Times New Roman" w:hAnsi="Times New Roman"/>
              </w:rPr>
              <w:t xml:space="preserve">к легковому автомобилю </w:t>
            </w:r>
            <w:r w:rsidRPr="00DC51CD">
              <w:rPr>
                <w:rFonts w:ascii="Times New Roman" w:hAnsi="Times New Roman"/>
                <w:lang w:val="en-US"/>
              </w:rPr>
              <w:t>Shark</w:t>
            </w:r>
            <w:r w:rsidRPr="00787C60">
              <w:rPr>
                <w:rFonts w:ascii="Times New Roman" w:hAnsi="Times New Roman"/>
              </w:rPr>
              <w:t xml:space="preserve"> 9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8A3FB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293,1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787C6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8623ED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8623E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8623E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8623ED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8623E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8623E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8623ED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8623E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59,6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1415C" w:rsidRPr="00DC51CD" w:rsidTr="009E66E3">
        <w:trPr>
          <w:trHeight w:val="273"/>
        </w:trPr>
        <w:tc>
          <w:tcPr>
            <w:tcW w:w="1951" w:type="dxa"/>
          </w:tcPr>
          <w:p w:rsidR="00A1415C" w:rsidRPr="00DC51CD" w:rsidRDefault="00A1415C" w:rsidP="0073690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Кахаев Ризван Ханипович</w:t>
            </w:r>
          </w:p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управления по делам строительства, связи, транспорта и ЖКХ</w:t>
            </w:r>
          </w:p>
          <w:p w:rsidR="00591DA6" w:rsidRPr="00DC51CD" w:rsidRDefault="00591DA6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1415C" w:rsidRPr="00DC51CD" w:rsidRDefault="00E24DEB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258889,27</w:t>
            </w:r>
          </w:p>
        </w:tc>
        <w:tc>
          <w:tcPr>
            <w:tcW w:w="1843" w:type="dxa"/>
          </w:tcPr>
          <w:p w:rsidR="00A1415C" w:rsidRPr="00DC51CD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A1415C" w:rsidRPr="00DC51CD" w:rsidRDefault="00A1415C" w:rsidP="0073690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1415C" w:rsidRPr="00DC51CD" w:rsidRDefault="00A1415C" w:rsidP="00736909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A1415C" w:rsidRPr="00DC51CD" w:rsidRDefault="00A1415C" w:rsidP="0073690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Pr="00201BFA">
              <w:rPr>
                <w:rFonts w:ascii="Times New Roman" w:hAnsi="Times New Roman"/>
              </w:rPr>
              <w:t>земельный участок</w:t>
            </w:r>
          </w:p>
          <w:p w:rsidR="00A1415C" w:rsidRPr="00201BFA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560" w:type="dxa"/>
          </w:tcPr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1493</w:t>
            </w:r>
            <w:r>
              <w:rPr>
                <w:rFonts w:ascii="Times New Roman" w:hAnsi="Times New Roman"/>
              </w:rPr>
              <w:t>,0</w:t>
            </w:r>
          </w:p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415C" w:rsidRPr="00DC51CD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1417" w:type="dxa"/>
          </w:tcPr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A1415C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1415C" w:rsidRPr="00DC51CD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A1415C" w:rsidRPr="00DC51CD" w:rsidRDefault="00A1415C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Михайлова Людмила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ведущий специалист управления по делам строительства, связи, транспорта </w:t>
            </w:r>
            <w:r w:rsidRPr="00DC51CD">
              <w:rPr>
                <w:rFonts w:ascii="Times New Roman" w:hAnsi="Times New Roman"/>
              </w:rPr>
              <w:lastRenderedPageBreak/>
              <w:t>и ЖКХ</w:t>
            </w:r>
          </w:p>
        </w:tc>
        <w:tc>
          <w:tcPr>
            <w:tcW w:w="1417" w:type="dxa"/>
          </w:tcPr>
          <w:p w:rsidR="009E3DE3" w:rsidRPr="00DC51CD" w:rsidRDefault="00313116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445203,1</w:t>
            </w:r>
          </w:p>
        </w:tc>
        <w:tc>
          <w:tcPr>
            <w:tcW w:w="1843" w:type="dxa"/>
          </w:tcPr>
          <w:p w:rsidR="00313116" w:rsidRDefault="00313116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 жилой дом</w:t>
            </w:r>
          </w:p>
          <w:p w:rsidR="009E3DE3" w:rsidRPr="00DC51CD" w:rsidRDefault="00313116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</w:t>
            </w:r>
            <w:r w:rsidR="009E3DE3" w:rsidRPr="00DC51CD">
              <w:rPr>
                <w:rFonts w:ascii="Times New Roman" w:hAnsi="Times New Roman"/>
              </w:rPr>
              <w:t>квартира совместная с супругом</w:t>
            </w:r>
          </w:p>
        </w:tc>
        <w:tc>
          <w:tcPr>
            <w:tcW w:w="1134" w:type="dxa"/>
          </w:tcPr>
          <w:p w:rsidR="00313116" w:rsidRDefault="00313116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33,7</w:t>
            </w:r>
          </w:p>
        </w:tc>
        <w:tc>
          <w:tcPr>
            <w:tcW w:w="992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313116" w:rsidRPr="00DC51CD" w:rsidRDefault="00313116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68652A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588,0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68652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262123,13</w:t>
            </w:r>
          </w:p>
        </w:tc>
        <w:tc>
          <w:tcPr>
            <w:tcW w:w="1843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совместная с супругой</w:t>
            </w:r>
          </w:p>
        </w:tc>
        <w:tc>
          <w:tcPr>
            <w:tcW w:w="1134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33,7</w:t>
            </w:r>
          </w:p>
        </w:tc>
        <w:tc>
          <w:tcPr>
            <w:tcW w:w="992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C5695E">
            <w:pPr>
              <w:pStyle w:val="2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автомобиль </w:t>
            </w:r>
            <w:hyperlink r:id="rId14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Chevrolet Lanos</w:t>
              </w:r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C5695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560" w:type="dxa"/>
          </w:tcPr>
          <w:p w:rsidR="009E3DE3" w:rsidRPr="00DC51CD" w:rsidRDefault="009E3DE3" w:rsidP="008159BC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375,0</w:t>
            </w:r>
          </w:p>
        </w:tc>
        <w:tc>
          <w:tcPr>
            <w:tcW w:w="1417" w:type="dxa"/>
          </w:tcPr>
          <w:p w:rsidR="009E3DE3" w:rsidRPr="00DC51CD" w:rsidRDefault="009E3DE3" w:rsidP="008159BC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Сальников Игорь Анатольевич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BA6552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721810,54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автомобиль ВАЗ 2108</w:t>
            </w:r>
          </w:p>
          <w:p w:rsidR="009E3DE3" w:rsidRPr="00DC51CD" w:rsidRDefault="009E3DE3" w:rsidP="00C4055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2)автомобиль </w:t>
            </w:r>
            <w:hyperlink r:id="rId15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Audi</w:t>
              </w:r>
            </w:hyperlink>
            <w:r w:rsidRPr="00DC51CD">
              <w:rPr>
                <w:b w:val="0"/>
                <w:sz w:val="22"/>
                <w:szCs w:val="22"/>
              </w:rPr>
              <w:t xml:space="preserve"> -100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190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190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6190" w:rsidRPr="00DC51CD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1040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417" w:type="dxa"/>
          </w:tcPr>
          <w:p w:rsidR="009E3DE3" w:rsidRPr="00DC51CD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331856,55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B8619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B86190" w:rsidP="00542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B861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комната в общежитии 1/3 доли</w:t>
            </w:r>
          </w:p>
        </w:tc>
        <w:tc>
          <w:tcPr>
            <w:tcW w:w="1134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12,1</w:t>
            </w:r>
          </w:p>
        </w:tc>
        <w:tc>
          <w:tcPr>
            <w:tcW w:w="992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B86190" w:rsidP="00542FB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63,6</w:t>
            </w:r>
          </w:p>
        </w:tc>
        <w:tc>
          <w:tcPr>
            <w:tcW w:w="1417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86190">
              <w:rPr>
                <w:rFonts w:ascii="Times New Roman" w:hAnsi="Times New Roman"/>
                <w:b/>
              </w:rPr>
              <w:t>Князева Любовь Васильевна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главный  специалист  комитета городского хозяйства</w:t>
            </w:r>
          </w:p>
        </w:tc>
        <w:tc>
          <w:tcPr>
            <w:tcW w:w="1417" w:type="dxa"/>
          </w:tcPr>
          <w:p w:rsidR="009E3DE3" w:rsidRPr="00B86190" w:rsidRDefault="00D42EFA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332018,87</w:t>
            </w:r>
          </w:p>
        </w:tc>
        <w:tc>
          <w:tcPr>
            <w:tcW w:w="1843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1)земельный участок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2)жилой дом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3)квартира</w:t>
            </w:r>
          </w:p>
        </w:tc>
        <w:tc>
          <w:tcPr>
            <w:tcW w:w="1134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1500,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49,9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41,3</w:t>
            </w:r>
          </w:p>
        </w:tc>
        <w:tc>
          <w:tcPr>
            <w:tcW w:w="992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B86190" w:rsidRDefault="00D42EFA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B86190" w:rsidRDefault="00D42EFA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B86190" w:rsidRDefault="00D42EFA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B86190" w:rsidRDefault="009E3DE3" w:rsidP="001C0B47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1)земельный участок</w:t>
            </w:r>
          </w:p>
          <w:p w:rsidR="009E3DE3" w:rsidRPr="00B86190" w:rsidRDefault="009E3DE3" w:rsidP="001C0B47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2)квартира 1/3 доли</w:t>
            </w:r>
          </w:p>
        </w:tc>
        <w:tc>
          <w:tcPr>
            <w:tcW w:w="1134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43571,0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55,41</w:t>
            </w:r>
          </w:p>
        </w:tc>
        <w:tc>
          <w:tcPr>
            <w:tcW w:w="992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B86190" w:rsidRDefault="00D42EFA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60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41,3</w:t>
            </w:r>
          </w:p>
        </w:tc>
        <w:tc>
          <w:tcPr>
            <w:tcW w:w="1417" w:type="dxa"/>
          </w:tcPr>
          <w:p w:rsidR="009E3DE3" w:rsidRPr="00B86190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B86190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B86190" w:rsidRDefault="009E3DE3" w:rsidP="008B73A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Дмитриева Светлана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 комитета городского хозяйства</w:t>
            </w:r>
          </w:p>
        </w:tc>
        <w:tc>
          <w:tcPr>
            <w:tcW w:w="1417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301816,26</w:t>
            </w:r>
          </w:p>
        </w:tc>
        <w:tc>
          <w:tcPr>
            <w:tcW w:w="1843" w:type="dxa"/>
          </w:tcPr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жилой дом</w:t>
            </w:r>
          </w:p>
          <w:p w:rsidR="009E3DE3" w:rsidRPr="00DC51CD" w:rsidRDefault="009E3DE3" w:rsidP="00ED01B9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 1/2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483,0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1308,0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60,7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278337,77</w:t>
            </w:r>
          </w:p>
        </w:tc>
        <w:tc>
          <w:tcPr>
            <w:tcW w:w="1843" w:type="dxa"/>
          </w:tcPr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542FB7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1B4AD1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3) квартира 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49,7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D916AA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A95E6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Рыхтикова Татьяна Ивановна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 по социальным вопросам</w:t>
            </w:r>
          </w:p>
        </w:tc>
        <w:tc>
          <w:tcPr>
            <w:tcW w:w="1417" w:type="dxa"/>
          </w:tcPr>
          <w:p w:rsidR="009E3DE3" w:rsidRPr="00DC51CD" w:rsidRDefault="00A529A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672443,04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114,4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A529A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A529A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179025,87</w:t>
            </w:r>
          </w:p>
        </w:tc>
        <w:tc>
          <w:tcPr>
            <w:tcW w:w="1843" w:type="dxa"/>
          </w:tcPr>
          <w:p w:rsidR="009E3DE3" w:rsidRPr="00DC51CD" w:rsidRDefault="00A529A5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8A3FB8" w:rsidRPr="008A3FB8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  <w:lang w:val="en-US"/>
              </w:rPr>
              <w:t>1)</w:t>
            </w:r>
            <w:r w:rsidRPr="00DC51CD">
              <w:rPr>
                <w:rFonts w:ascii="Times New Roman" w:hAnsi="Times New Roman"/>
              </w:rPr>
              <w:t xml:space="preserve">автомобиль </w:t>
            </w:r>
            <w:r w:rsidRPr="00DC51CD">
              <w:rPr>
                <w:rFonts w:ascii="Times New Roman" w:hAnsi="Times New Roman"/>
                <w:lang w:val="en-US"/>
              </w:rPr>
              <w:t>LADA Samara-211540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46,1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Комлева Ольга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по социальным вопросам</w:t>
            </w:r>
          </w:p>
        </w:tc>
        <w:tc>
          <w:tcPr>
            <w:tcW w:w="1417" w:type="dxa"/>
          </w:tcPr>
          <w:p w:rsidR="009E3DE3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416812,56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1258,0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82,5</w:t>
            </w:r>
          </w:p>
        </w:tc>
        <w:tc>
          <w:tcPr>
            <w:tcW w:w="992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49585,00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21/81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119,2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D916A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82,5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Степанова Юлия Валерьевна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 образования</w:t>
            </w:r>
          </w:p>
        </w:tc>
        <w:tc>
          <w:tcPr>
            <w:tcW w:w="1417" w:type="dxa"/>
          </w:tcPr>
          <w:p w:rsidR="009E3DE3" w:rsidRPr="00DC51CD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515526,70</w:t>
            </w:r>
          </w:p>
        </w:tc>
        <w:tc>
          <w:tcPr>
            <w:tcW w:w="1843" w:type="dxa"/>
          </w:tcPr>
          <w:p w:rsidR="009E3DE3" w:rsidRPr="00DC51CD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8C4F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28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  <w:p w:rsidR="009E3DE3" w:rsidRPr="00DC51CD" w:rsidRDefault="009E3DE3" w:rsidP="008C4F4B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176" w:hanging="284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55,6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6363DF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DA1F3A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814600,10</w:t>
            </w:r>
          </w:p>
        </w:tc>
        <w:tc>
          <w:tcPr>
            <w:tcW w:w="1843" w:type="dxa"/>
          </w:tcPr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</w:t>
            </w:r>
          </w:p>
          <w:p w:rsidR="009E3DE3" w:rsidRPr="00DC51CD" w:rsidRDefault="009E3DE3" w:rsidP="008C4F4B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1449,88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55,6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6363DF" w:rsidRDefault="006363DF" w:rsidP="005243E8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1</w:t>
            </w:r>
            <w:r w:rsidRPr="006363DF">
              <w:rPr>
                <w:b w:val="0"/>
                <w:sz w:val="22"/>
                <w:szCs w:val="22"/>
                <w:lang w:val="en-US"/>
              </w:rPr>
              <w:t>)</w:t>
            </w:r>
            <w:r w:rsidR="009E3DE3" w:rsidRPr="006363DF">
              <w:rPr>
                <w:b w:val="0"/>
                <w:sz w:val="22"/>
                <w:szCs w:val="22"/>
              </w:rPr>
              <w:t>автомобиль</w:t>
            </w:r>
          </w:p>
          <w:p w:rsidR="009E3DE3" w:rsidRPr="006363DF" w:rsidRDefault="00C466A1" w:rsidP="005243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hyperlink r:id="rId16" w:tgtFrame="_blank" w:history="1">
              <w:r w:rsidR="00DA1F3A" w:rsidRPr="006363DF">
                <w:rPr>
                  <w:rStyle w:val="a5"/>
                  <w:rFonts w:ascii="Times New Roman" w:hAnsi="Times New Roman"/>
                  <w:color w:val="auto"/>
                  <w:u w:val="none"/>
                  <w:lang w:val="en-US"/>
                </w:rPr>
                <w:t>LADA</w:t>
              </w:r>
            </w:hyperlink>
            <w:r w:rsidR="00DA1F3A" w:rsidRPr="006363DF">
              <w:rPr>
                <w:rFonts w:ascii="Times New Roman" w:hAnsi="Times New Roman"/>
                <w:lang w:val="en-US"/>
              </w:rPr>
              <w:t xml:space="preserve"> GRANTA 219010</w:t>
            </w:r>
          </w:p>
          <w:p w:rsidR="009E3DE3" w:rsidRPr="006363DF" w:rsidRDefault="006363DF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6363DF">
              <w:rPr>
                <w:rFonts w:ascii="Times New Roman" w:hAnsi="Times New Roman"/>
                <w:lang w:val="en-US"/>
              </w:rPr>
              <w:t xml:space="preserve">2) </w:t>
            </w:r>
            <w:r w:rsidRPr="006363DF">
              <w:rPr>
                <w:rFonts w:ascii="Times New Roman" w:hAnsi="Times New Roman"/>
              </w:rPr>
              <w:t>прицеп к легковому автомобилю</w:t>
            </w:r>
          </w:p>
          <w:p w:rsidR="009E3DE3" w:rsidRPr="006363DF" w:rsidRDefault="009E3DE3" w:rsidP="005243E8">
            <w:pPr>
              <w:spacing w:after="0" w:line="240" w:lineRule="auto"/>
              <w:rPr>
                <w:lang w:val="en-US"/>
              </w:rPr>
            </w:pPr>
          </w:p>
          <w:p w:rsidR="009E3DE3" w:rsidRPr="006363DF" w:rsidRDefault="009E3DE3" w:rsidP="005243E8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9E3DE3" w:rsidRPr="006363DF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6363DF" w:rsidRDefault="009E3DE3" w:rsidP="002639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7" w:type="dxa"/>
          </w:tcPr>
          <w:p w:rsidR="009E3DE3" w:rsidRPr="006363DF" w:rsidRDefault="009E3DE3" w:rsidP="002639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9E3DE3" w:rsidRPr="006363DF" w:rsidRDefault="009E3DE3" w:rsidP="0026398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 ½ доли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45,8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6363D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8A3FB8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8A3FB8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55,6</w:t>
            </w:r>
          </w:p>
        </w:tc>
        <w:tc>
          <w:tcPr>
            <w:tcW w:w="1417" w:type="dxa"/>
          </w:tcPr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8A3FB8">
              <w:rPr>
                <w:rFonts w:ascii="Times New Roman" w:hAnsi="Times New Roman"/>
              </w:rPr>
              <w:t>Россия</w:t>
            </w:r>
          </w:p>
          <w:p w:rsidR="00591DA6" w:rsidRDefault="00591DA6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91DA6" w:rsidRPr="008A3FB8" w:rsidRDefault="00591DA6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lastRenderedPageBreak/>
              <w:t>Саничева Надежда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комитета образования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450624,74</w:t>
            </w:r>
          </w:p>
        </w:tc>
        <w:tc>
          <w:tcPr>
            <w:tcW w:w="1843" w:type="dxa"/>
          </w:tcPr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 1/3 доли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3)жилой дом 1/3 доли</w:t>
            </w:r>
          </w:p>
          <w:p w:rsidR="009E3DE3" w:rsidRPr="00DC51CD" w:rsidRDefault="009E3DE3" w:rsidP="005243E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4)жилой дом ¼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5000,0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61,9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552402,03</w:t>
            </w:r>
          </w:p>
        </w:tc>
        <w:tc>
          <w:tcPr>
            <w:tcW w:w="1843" w:type="dxa"/>
          </w:tcPr>
          <w:p w:rsidR="009E3DE3" w:rsidRPr="00DC51CD" w:rsidRDefault="009E3DE3" w:rsidP="000F381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участок 1/3 доли</w:t>
            </w:r>
          </w:p>
          <w:p w:rsidR="009E3DE3" w:rsidRPr="00DC51CD" w:rsidRDefault="009E3DE3" w:rsidP="000F3813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0F3813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1)автомобиль</w:t>
            </w:r>
            <w:r w:rsidRPr="00DC51CD">
              <w:t xml:space="preserve"> </w:t>
            </w:r>
            <w:hyperlink r:id="rId17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 xml:space="preserve">Kia Picanto </w:t>
              </w:r>
            </w:hyperlink>
            <w:r w:rsidRPr="00DC51CD">
              <w:rPr>
                <w:b w:val="0"/>
                <w:sz w:val="22"/>
                <w:szCs w:val="22"/>
              </w:rPr>
              <w:t>2)автомобиль</w:t>
            </w:r>
            <w:r w:rsidR="008D7929">
              <w:rPr>
                <w:b w:val="0"/>
                <w:sz w:val="22"/>
                <w:szCs w:val="22"/>
              </w:rPr>
              <w:t xml:space="preserve"> </w:t>
            </w:r>
            <w:r w:rsidRPr="00DC51CD">
              <w:rPr>
                <w:b w:val="0"/>
                <w:sz w:val="22"/>
                <w:szCs w:val="22"/>
              </w:rPr>
              <w:t>ВАЗ-2108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8D7929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 земельный участок 1/3 доли</w:t>
            </w:r>
          </w:p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2)жилой дом 1/3 доли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1209,0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62,5</w:t>
            </w:r>
          </w:p>
        </w:tc>
        <w:tc>
          <w:tcPr>
            <w:tcW w:w="992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8D7929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1457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Потёмина Яна Витальевна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главный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8D792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283273,28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1464,0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автомобиль</w:t>
            </w:r>
          </w:p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ВАЗ-2109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592448,08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 земельный участок 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2)жилой дом  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1382,21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992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60718F">
            <w:pPr>
              <w:pStyle w:val="2"/>
              <w:spacing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 xml:space="preserve">1) автомобиль </w:t>
            </w:r>
            <w:hyperlink r:id="rId18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Toyota Matrix</w:t>
              </w:r>
            </w:hyperlink>
          </w:p>
          <w:p w:rsidR="009E3DE3" w:rsidRPr="00DC51CD" w:rsidRDefault="009E3DE3" w:rsidP="0060718F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t>2) автомобиль</w:t>
            </w:r>
          </w:p>
          <w:p w:rsidR="009E3DE3" w:rsidRPr="00DC51CD" w:rsidRDefault="00C466A1" w:rsidP="0060718F">
            <w:pPr>
              <w:spacing w:after="0" w:line="240" w:lineRule="auto"/>
              <w:rPr>
                <w:rFonts w:ascii="Times New Roman" w:hAnsi="Times New Roman"/>
              </w:rPr>
            </w:pPr>
            <w:hyperlink r:id="rId19" w:tgtFrame="_blank" w:history="1">
              <w:r w:rsidR="009E3DE3"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Ford Focus</w:t>
              </w:r>
            </w:hyperlink>
          </w:p>
          <w:p w:rsidR="008A3FB8" w:rsidRPr="00DC51CD" w:rsidRDefault="009E3DE3" w:rsidP="0060718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3)прицеп для легкового а/м</w:t>
            </w:r>
          </w:p>
        </w:tc>
        <w:tc>
          <w:tcPr>
            <w:tcW w:w="1417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F62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F62E5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52,7</w:t>
            </w:r>
          </w:p>
        </w:tc>
        <w:tc>
          <w:tcPr>
            <w:tcW w:w="1417" w:type="dxa"/>
          </w:tcPr>
          <w:p w:rsidR="009E3DE3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8A3FB8" w:rsidRDefault="008A3FB8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A3FB8" w:rsidRPr="00DC51CD" w:rsidRDefault="008A3FB8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Симакова Наталья Алексеевна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 специалист комитета образования</w:t>
            </w:r>
          </w:p>
          <w:p w:rsidR="00591DA6" w:rsidRPr="00DC51CD" w:rsidRDefault="00591DA6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94369,11</w:t>
            </w:r>
          </w:p>
        </w:tc>
        <w:tc>
          <w:tcPr>
            <w:tcW w:w="1843" w:type="dxa"/>
          </w:tcPr>
          <w:p w:rsidR="009E3DE3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9E3DE3" w:rsidRPr="00DC51CD">
              <w:rPr>
                <w:rFonts w:ascii="Times New Roman" w:hAnsi="Times New Roman"/>
              </w:rPr>
              <w:t>)жилой дом 1/</w:t>
            </w:r>
            <w:r>
              <w:rPr>
                <w:rFonts w:ascii="Times New Roman" w:hAnsi="Times New Roman"/>
              </w:rPr>
              <w:t>2</w:t>
            </w:r>
            <w:r w:rsidR="009E3DE3" w:rsidRPr="00DC51CD">
              <w:rPr>
                <w:rFonts w:ascii="Times New Roman" w:hAnsi="Times New Roman"/>
              </w:rPr>
              <w:t xml:space="preserve"> доли</w:t>
            </w:r>
          </w:p>
          <w:p w:rsidR="009E3DE3" w:rsidRPr="00DC51CD" w:rsidRDefault="00F62E5D" w:rsidP="002A35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9E3DE3" w:rsidRPr="00DC51CD">
              <w:rPr>
                <w:rFonts w:ascii="Times New Roman" w:hAnsi="Times New Roman"/>
              </w:rPr>
              <w:t xml:space="preserve">)квартира </w:t>
            </w:r>
            <w:r w:rsidR="002A3590">
              <w:rPr>
                <w:rFonts w:ascii="Times New Roman" w:hAnsi="Times New Roman"/>
              </w:rPr>
              <w:t>1/100</w:t>
            </w:r>
            <w:r w:rsidR="009E3DE3" w:rsidRPr="00DC51CD"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1134" w:type="dxa"/>
          </w:tcPr>
          <w:p w:rsidR="009E3DE3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  <w:p w:rsidR="00F62E5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62E5D" w:rsidRPr="00DC51CD" w:rsidRDefault="00F62E5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F62E5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1044,0</w:t>
            </w:r>
          </w:p>
        </w:tc>
        <w:tc>
          <w:tcPr>
            <w:tcW w:w="1417" w:type="dxa"/>
          </w:tcPr>
          <w:p w:rsidR="009E3DE3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3590" w:rsidRPr="00DC51CD" w:rsidTr="009E66E3">
        <w:trPr>
          <w:trHeight w:val="273"/>
        </w:trPr>
        <w:tc>
          <w:tcPr>
            <w:tcW w:w="1951" w:type="dxa"/>
          </w:tcPr>
          <w:p w:rsidR="002A3590" w:rsidRP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2A3590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443266,74</w:t>
            </w:r>
          </w:p>
        </w:tc>
        <w:tc>
          <w:tcPr>
            <w:tcW w:w="1843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99/100 доли</w:t>
            </w:r>
          </w:p>
        </w:tc>
        <w:tc>
          <w:tcPr>
            <w:tcW w:w="1134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48,9</w:t>
            </w:r>
          </w:p>
        </w:tc>
        <w:tc>
          <w:tcPr>
            <w:tcW w:w="992" w:type="dxa"/>
          </w:tcPr>
          <w:p w:rsidR="002A3590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ВАЗ 21102</w:t>
            </w:r>
          </w:p>
        </w:tc>
        <w:tc>
          <w:tcPr>
            <w:tcW w:w="1417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A3590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2A3590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2A3590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2A3590" w:rsidP="00794EF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794E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2A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2A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2A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48,1</w:t>
            </w:r>
          </w:p>
        </w:tc>
        <w:tc>
          <w:tcPr>
            <w:tcW w:w="1417" w:type="dxa"/>
          </w:tcPr>
          <w:p w:rsidR="009E3DE3" w:rsidRPr="00DC51CD" w:rsidRDefault="002A359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066D" w:rsidRPr="00DC51CD" w:rsidTr="009E66E3">
        <w:trPr>
          <w:trHeight w:val="273"/>
        </w:trPr>
        <w:tc>
          <w:tcPr>
            <w:tcW w:w="1951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Грунтова Татьяна Андреевна</w:t>
            </w:r>
          </w:p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комитета образования</w:t>
            </w:r>
          </w:p>
        </w:tc>
        <w:tc>
          <w:tcPr>
            <w:tcW w:w="1417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508962,76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автомобиль 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  <w:lang w:val="en-US"/>
              </w:rPr>
              <w:t>Ford Fokus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066D" w:rsidRPr="00DC51CD" w:rsidTr="009E66E3">
        <w:trPr>
          <w:trHeight w:val="273"/>
        </w:trPr>
        <w:tc>
          <w:tcPr>
            <w:tcW w:w="1951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183502,84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 xml:space="preserve">1)автомобиль </w:t>
            </w:r>
            <w:r w:rsidRPr="00DA6D1A">
              <w:rPr>
                <w:rFonts w:ascii="Times New Roman" w:hAnsi="Times New Roman"/>
                <w:lang w:val="en-US"/>
              </w:rPr>
              <w:t>Ford</w:t>
            </w:r>
            <w:r w:rsidRPr="00DA6D1A">
              <w:rPr>
                <w:rFonts w:ascii="Times New Roman" w:hAnsi="Times New Roman"/>
              </w:rPr>
              <w:t xml:space="preserve"> </w:t>
            </w:r>
            <w:r w:rsidRPr="00DA6D1A">
              <w:rPr>
                <w:rFonts w:ascii="Times New Roman" w:hAnsi="Times New Roman"/>
                <w:lang w:val="en-US"/>
              </w:rPr>
              <w:t>Transit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2)автомобиль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Ваз 2107</w:t>
            </w: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066D" w:rsidRPr="00DC51CD" w:rsidTr="009E66E3">
        <w:trPr>
          <w:trHeight w:val="273"/>
        </w:trPr>
        <w:tc>
          <w:tcPr>
            <w:tcW w:w="1951" w:type="dxa"/>
          </w:tcPr>
          <w:p w:rsidR="00B8066D" w:rsidRDefault="00B8066D">
            <w:r w:rsidRPr="00331495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8066D" w:rsidRPr="00DA6D1A" w:rsidRDefault="00EB5CAF" w:rsidP="00736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8066D" w:rsidRPr="00DC51CD" w:rsidRDefault="00EB5CA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066D" w:rsidRPr="00DC51CD" w:rsidTr="009E66E3">
        <w:trPr>
          <w:trHeight w:val="273"/>
        </w:trPr>
        <w:tc>
          <w:tcPr>
            <w:tcW w:w="1951" w:type="dxa"/>
          </w:tcPr>
          <w:p w:rsidR="00B8066D" w:rsidRDefault="00B8066D">
            <w:r w:rsidRPr="00331495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066D" w:rsidRPr="00DA6D1A" w:rsidRDefault="00EB5CAF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8066D" w:rsidRPr="00DA6D1A" w:rsidRDefault="00EB5CAF" w:rsidP="00736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8066D" w:rsidRPr="00DC51CD" w:rsidRDefault="00EB5CA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066D" w:rsidRPr="00DC51CD" w:rsidTr="009E66E3">
        <w:trPr>
          <w:trHeight w:val="273"/>
        </w:trPr>
        <w:tc>
          <w:tcPr>
            <w:tcW w:w="1951" w:type="dxa"/>
          </w:tcPr>
          <w:p w:rsidR="00B8066D" w:rsidRDefault="00B8066D">
            <w:r w:rsidRPr="00331495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B8066D" w:rsidRPr="00DA6D1A" w:rsidRDefault="00EB5CAF" w:rsidP="007369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1)земельный участок 1/5 доли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2)жилой дом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1/5 доли</w:t>
            </w:r>
          </w:p>
        </w:tc>
        <w:tc>
          <w:tcPr>
            <w:tcW w:w="1134" w:type="dxa"/>
          </w:tcPr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1502,58</w:t>
            </w: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99,5</w:t>
            </w:r>
          </w:p>
        </w:tc>
        <w:tc>
          <w:tcPr>
            <w:tcW w:w="992" w:type="dxa"/>
          </w:tcPr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8066D" w:rsidRPr="00DA6D1A" w:rsidRDefault="00B8066D" w:rsidP="00736909">
            <w:pPr>
              <w:spacing w:after="0" w:line="240" w:lineRule="auto"/>
              <w:rPr>
                <w:rFonts w:ascii="Times New Roman" w:hAnsi="Times New Roman"/>
              </w:rPr>
            </w:pPr>
            <w:r w:rsidRPr="00DA6D1A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B8066D" w:rsidRPr="00DA6D1A" w:rsidRDefault="00EB5CAF" w:rsidP="00736909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B8066D" w:rsidRPr="00DC51CD" w:rsidRDefault="00EB5CA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B8066D" w:rsidRPr="00DC51CD" w:rsidRDefault="00B8066D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Морозова Наталья Геннадьевна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ведущий специалист комитета образования</w:t>
            </w:r>
          </w:p>
        </w:tc>
        <w:tc>
          <w:tcPr>
            <w:tcW w:w="1417" w:type="dxa"/>
          </w:tcPr>
          <w:p w:rsidR="009E3DE3" w:rsidRPr="00DC51CD" w:rsidRDefault="00EB5CAF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407783,35</w:t>
            </w:r>
          </w:p>
        </w:tc>
        <w:tc>
          <w:tcPr>
            <w:tcW w:w="1843" w:type="dxa"/>
          </w:tcPr>
          <w:p w:rsidR="009E3DE3" w:rsidRPr="00DC51CD" w:rsidRDefault="00EB5C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>
            <w:pPr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EB5CA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67,3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Музыкина Татьяна Павловна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председатель комитета </w:t>
            </w:r>
            <w:r w:rsidRPr="00DC51CD">
              <w:rPr>
                <w:rFonts w:ascii="Times New Roman" w:hAnsi="Times New Roman"/>
              </w:rPr>
              <w:lastRenderedPageBreak/>
              <w:t>культуры и спорта</w:t>
            </w:r>
          </w:p>
        </w:tc>
        <w:tc>
          <w:tcPr>
            <w:tcW w:w="1417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526033,13</w:t>
            </w:r>
          </w:p>
        </w:tc>
        <w:tc>
          <w:tcPr>
            <w:tcW w:w="1843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2D4BA7" w:rsidRDefault="002D4BA7" w:rsidP="00E52C68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E52C68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2D4BA7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417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681497,28</w:t>
            </w:r>
          </w:p>
        </w:tc>
        <w:tc>
          <w:tcPr>
            <w:tcW w:w="1843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6D5C82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автомобиль </w:t>
            </w:r>
            <w:hyperlink r:id="rId20" w:tgtFrame="_blank" w:history="1">
              <w:r w:rsidRPr="00DC51CD">
                <w:rPr>
                  <w:rStyle w:val="a5"/>
                  <w:rFonts w:ascii="Times New Roman" w:hAnsi="Times New Roman"/>
                  <w:color w:val="auto"/>
                  <w:u w:val="none"/>
                </w:rPr>
                <w:t>Renault Megane Scenic</w:t>
              </w:r>
            </w:hyperlink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AB00B1" w:rsidRPr="00DC51CD" w:rsidRDefault="00AB00B1" w:rsidP="001E542D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7" w:type="dxa"/>
          </w:tcPr>
          <w:p w:rsidR="009E3DE3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AB00B1" w:rsidRPr="00DC51CD" w:rsidRDefault="00AB00B1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2D4BA7" w:rsidRDefault="002D4BA7" w:rsidP="001E542D">
            <w:pPr>
              <w:spacing w:after="0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2D4BA7" w:rsidRDefault="002D4BA7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9985,5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1)жилой дом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71,0</w:t>
            </w:r>
          </w:p>
          <w:p w:rsidR="009E3DE3" w:rsidRPr="00DC51CD" w:rsidRDefault="009E3DE3" w:rsidP="001E542D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890,0</w:t>
            </w:r>
          </w:p>
        </w:tc>
        <w:tc>
          <w:tcPr>
            <w:tcW w:w="992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2D4BA7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Головко Галина Викторовна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 культуры и спорта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587119,83</w:t>
            </w:r>
          </w:p>
        </w:tc>
        <w:tc>
          <w:tcPr>
            <w:tcW w:w="1843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автомобиль ВАЗ-21214</w:t>
            </w:r>
          </w:p>
        </w:tc>
        <w:tc>
          <w:tcPr>
            <w:tcW w:w="1417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213,0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794EFF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Россия </w:t>
            </w: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  <w:p w:rsidR="009E3DE3" w:rsidRPr="00DC51CD" w:rsidRDefault="009E3DE3" w:rsidP="00794EFF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1570696,06</w:t>
            </w:r>
          </w:p>
        </w:tc>
        <w:tc>
          <w:tcPr>
            <w:tcW w:w="1843" w:type="dxa"/>
          </w:tcPr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1)земельный участок ½ доли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2)земельный участок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3)квартира ½ доли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5) гараж</w:t>
            </w:r>
          </w:p>
          <w:p w:rsidR="009E3DE3" w:rsidRPr="00DC51CD" w:rsidRDefault="009E3DE3" w:rsidP="00794EFF">
            <w:pPr>
              <w:pStyle w:val="a6"/>
              <w:spacing w:after="0" w:line="240" w:lineRule="auto"/>
              <w:ind w:left="-108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597,0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66,0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213,0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74,9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38,7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1)автомобиль HONDA CR-V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моторная лодка «Казанка»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5ММР1190 НО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 моторная лодка «Казанка»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Р4103РО</w:t>
            </w:r>
          </w:p>
          <w:p w:rsidR="009E3DE3" w:rsidRPr="00DC51CD" w:rsidRDefault="009E3DE3" w:rsidP="00893B9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2501</w:t>
            </w:r>
            <w:r>
              <w:rPr>
                <w:rFonts w:ascii="Times New Roman" w:hAnsi="Times New Roman"/>
              </w:rPr>
              <w:t>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Филиппова Наталья Алексеевна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председатель комитета финансов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505183,63</w:t>
            </w:r>
          </w:p>
        </w:tc>
        <w:tc>
          <w:tcPr>
            <w:tcW w:w="1843" w:type="dxa"/>
          </w:tcPr>
          <w:p w:rsidR="009E3DE3" w:rsidRDefault="009D51E9" w:rsidP="001E5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1)</w:t>
            </w:r>
            <w:r w:rsidR="009E3DE3" w:rsidRPr="00DC51CD">
              <w:rPr>
                <w:rFonts w:ascii="Times New Roman" w:hAnsi="Times New Roman"/>
              </w:rPr>
              <w:t>квартира 7/10 доли</w:t>
            </w:r>
          </w:p>
          <w:p w:rsidR="009D51E9" w:rsidRPr="00DC51CD" w:rsidRDefault="009D51E9" w:rsidP="001E542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2)квартира</w:t>
            </w:r>
          </w:p>
        </w:tc>
        <w:tc>
          <w:tcPr>
            <w:tcW w:w="1134" w:type="dxa"/>
          </w:tcPr>
          <w:p w:rsidR="009E3DE3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77,7</w:t>
            </w:r>
          </w:p>
          <w:p w:rsidR="009D51E9" w:rsidRPr="00DC51CD" w:rsidRDefault="009D51E9" w:rsidP="001E542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36,2</w:t>
            </w:r>
          </w:p>
        </w:tc>
        <w:tc>
          <w:tcPr>
            <w:tcW w:w="992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D51E9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D51E9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супруг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735316,06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1)земельный участок 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2) земельный участок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3)жилой дом 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4)квартира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1/10 доли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spacing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67379,0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1052,0</w:t>
            </w: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71,9</w:t>
            </w:r>
          </w:p>
          <w:p w:rsidR="009E3DE3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1E542D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77,7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Россия</w:t>
            </w:r>
          </w:p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392AD0">
            <w:pPr>
              <w:pStyle w:val="2"/>
              <w:spacing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lastRenderedPageBreak/>
              <w:t xml:space="preserve">1)автомобиль легковой </w:t>
            </w:r>
            <w:hyperlink r:id="rId21" w:tgtFrame="_blank" w:history="1">
              <w:r w:rsidRPr="00DC51CD">
                <w:rPr>
                  <w:rStyle w:val="a5"/>
                  <w:b w:val="0"/>
                  <w:color w:val="auto"/>
                  <w:sz w:val="22"/>
                  <w:szCs w:val="22"/>
                  <w:u w:val="none"/>
                </w:rPr>
                <w:t>Volkswagen Tiguan</w:t>
              </w:r>
            </w:hyperlink>
          </w:p>
          <w:p w:rsidR="009E3DE3" w:rsidRPr="00DC51CD" w:rsidRDefault="009E3DE3" w:rsidP="00392AD0">
            <w:pPr>
              <w:pStyle w:val="2"/>
              <w:spacing w:before="0" w:beforeAutospacing="0" w:after="0" w:afterAutospacing="0"/>
              <w:rPr>
                <w:b w:val="0"/>
                <w:sz w:val="22"/>
                <w:szCs w:val="22"/>
              </w:rPr>
            </w:pPr>
            <w:r w:rsidRPr="00DC51CD">
              <w:rPr>
                <w:b w:val="0"/>
                <w:sz w:val="22"/>
                <w:szCs w:val="22"/>
              </w:rPr>
              <w:lastRenderedPageBreak/>
              <w:t>2)автомобиль легковой УАЗ-3151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3)автомобиль грузовой УАЗ-330302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4)мототранс-портное средство</w:t>
            </w:r>
          </w:p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ММВЗ-31131</w:t>
            </w:r>
          </w:p>
        </w:tc>
        <w:tc>
          <w:tcPr>
            <w:tcW w:w="1417" w:type="dxa"/>
          </w:tcPr>
          <w:p w:rsidR="009E3DE3" w:rsidRPr="00DC51CD" w:rsidRDefault="009E3DE3" w:rsidP="00B27BA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 xml:space="preserve"> 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B27BA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20000,0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lastRenderedPageBreak/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D51E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3DE3" w:rsidP="00392AD0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квартира</w:t>
            </w:r>
          </w:p>
          <w:p w:rsidR="009E3DE3" w:rsidRDefault="009E3DE3" w:rsidP="00392A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DC51CD">
              <w:rPr>
                <w:rFonts w:ascii="Times New Roman" w:hAnsi="Times New Roman"/>
              </w:rPr>
              <w:t>1/10 доли</w:t>
            </w:r>
          </w:p>
          <w:p w:rsidR="00302705" w:rsidRPr="00302705" w:rsidRDefault="00302705" w:rsidP="00392AD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77,7</w:t>
            </w: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78F9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r w:rsidR="009E78F9">
              <w:rPr>
                <w:rFonts w:ascii="Times New Roman" w:hAnsi="Times New Roman"/>
              </w:rPr>
              <w:t>нет</w:t>
            </w:r>
          </w:p>
        </w:tc>
        <w:tc>
          <w:tcPr>
            <w:tcW w:w="1560" w:type="dxa"/>
          </w:tcPr>
          <w:p w:rsidR="009E3DE3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78F9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78F9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78F9" w:rsidRPr="00DC51CD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C51CD">
              <w:rPr>
                <w:rFonts w:ascii="Times New Roman" w:hAnsi="Times New Roman"/>
                <w:b/>
              </w:rPr>
              <w:t>Карвонен Янна Владимировна</w:t>
            </w:r>
          </w:p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заместитель председателя, начальник бюджетного отдела комитета финансов</w:t>
            </w:r>
          </w:p>
        </w:tc>
        <w:tc>
          <w:tcPr>
            <w:tcW w:w="1417" w:type="dxa"/>
          </w:tcPr>
          <w:p w:rsidR="009E3DE3" w:rsidRPr="00DC51CD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513497,32</w:t>
            </w:r>
          </w:p>
        </w:tc>
        <w:tc>
          <w:tcPr>
            <w:tcW w:w="1843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134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</w:tc>
        <w:tc>
          <w:tcPr>
            <w:tcW w:w="992" w:type="dxa"/>
          </w:tcPr>
          <w:p w:rsidR="009E3DE3" w:rsidRPr="00DC51CD" w:rsidRDefault="009E3DE3" w:rsidP="00152B92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843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9E78F9"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1)квартира</w:t>
            </w:r>
          </w:p>
          <w:p w:rsidR="009E3DE3" w:rsidRPr="00302705" w:rsidRDefault="009E3DE3" w:rsidP="00C82EE9">
            <w:pPr>
              <w:spacing w:after="0"/>
              <w:rPr>
                <w:rFonts w:ascii="Times New Roman" w:hAnsi="Times New Roman"/>
              </w:rPr>
            </w:pPr>
            <w:r w:rsidRPr="00302705">
              <w:rPr>
                <w:rFonts w:ascii="Times New Roman" w:hAnsi="Times New Roman"/>
              </w:rPr>
              <w:t>2)земельный участок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1500,0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E3DE3" w:rsidRPr="00DC51CD" w:rsidTr="009E66E3">
        <w:trPr>
          <w:trHeight w:val="273"/>
        </w:trPr>
        <w:tc>
          <w:tcPr>
            <w:tcW w:w="1951" w:type="dxa"/>
          </w:tcPr>
          <w:p w:rsidR="009E3DE3" w:rsidRPr="00DC51CD" w:rsidRDefault="009E3DE3" w:rsidP="0026398E">
            <w:pPr>
              <w:spacing w:after="0"/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несовершеннолетний ребёнок</w:t>
            </w:r>
          </w:p>
        </w:tc>
        <w:tc>
          <w:tcPr>
            <w:tcW w:w="1417" w:type="dxa"/>
          </w:tcPr>
          <w:p w:rsidR="009E3DE3" w:rsidRPr="00DC51CD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843" w:type="dxa"/>
          </w:tcPr>
          <w:p w:rsidR="009E3DE3" w:rsidRPr="00DC51CD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134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9E3DE3" w:rsidRPr="00DC51CD" w:rsidRDefault="009E78F9" w:rsidP="0026398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нет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 xml:space="preserve"> квартира</w:t>
            </w:r>
          </w:p>
        </w:tc>
        <w:tc>
          <w:tcPr>
            <w:tcW w:w="1560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47,3</w:t>
            </w:r>
          </w:p>
        </w:tc>
        <w:tc>
          <w:tcPr>
            <w:tcW w:w="1417" w:type="dxa"/>
          </w:tcPr>
          <w:p w:rsidR="009E3DE3" w:rsidRPr="00DC51CD" w:rsidRDefault="009E3DE3" w:rsidP="001E542D">
            <w:pPr>
              <w:rPr>
                <w:rFonts w:ascii="Times New Roman" w:hAnsi="Times New Roman"/>
              </w:rPr>
            </w:pPr>
            <w:r w:rsidRPr="00DC51C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8" w:type="dxa"/>
          </w:tcPr>
          <w:p w:rsidR="009E3DE3" w:rsidRPr="00DC51CD" w:rsidRDefault="009E3DE3" w:rsidP="0026398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9E3DE3" w:rsidRPr="00DC51CD" w:rsidRDefault="009E3DE3" w:rsidP="0026398E">
      <w:pPr>
        <w:spacing w:after="0" w:line="240" w:lineRule="auto"/>
        <w:ind w:firstLine="708"/>
        <w:rPr>
          <w:rFonts w:ascii="Times New Roman" w:hAnsi="Times New Roman"/>
        </w:rPr>
      </w:pPr>
    </w:p>
    <w:p w:rsidR="009E3DE3" w:rsidRPr="00DC51CD" w:rsidRDefault="009E3DE3" w:rsidP="0026398E">
      <w:pPr>
        <w:rPr>
          <w:rFonts w:ascii="Times New Roman" w:hAnsi="Times New Roman"/>
        </w:rPr>
      </w:pPr>
    </w:p>
    <w:sectPr w:rsidR="009E3DE3" w:rsidRPr="00DC51CD" w:rsidSect="00DC51C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1386" w:rsidRDefault="00671386" w:rsidP="00A11CD3">
      <w:pPr>
        <w:spacing w:after="0" w:line="240" w:lineRule="auto"/>
      </w:pPr>
      <w:r>
        <w:separator/>
      </w:r>
    </w:p>
  </w:endnote>
  <w:endnote w:type="continuationSeparator" w:id="1">
    <w:p w:rsidR="00671386" w:rsidRDefault="00671386" w:rsidP="00A1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1386" w:rsidRDefault="00671386" w:rsidP="00A11CD3">
      <w:pPr>
        <w:spacing w:after="0" w:line="240" w:lineRule="auto"/>
      </w:pPr>
      <w:r>
        <w:separator/>
      </w:r>
    </w:p>
  </w:footnote>
  <w:footnote w:type="continuationSeparator" w:id="1">
    <w:p w:rsidR="00671386" w:rsidRDefault="00671386" w:rsidP="00A11C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30B4E"/>
    <w:multiLevelType w:val="hybridMultilevel"/>
    <w:tmpl w:val="EDB4AB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7023A26"/>
    <w:multiLevelType w:val="hybridMultilevel"/>
    <w:tmpl w:val="77BCC8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963012B"/>
    <w:multiLevelType w:val="hybridMultilevel"/>
    <w:tmpl w:val="E41EEEB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E1F1E5E"/>
    <w:multiLevelType w:val="hybridMultilevel"/>
    <w:tmpl w:val="3D9CDC2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24B14F6"/>
    <w:multiLevelType w:val="hybridMultilevel"/>
    <w:tmpl w:val="66E000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7C19"/>
    <w:rsid w:val="00045C4F"/>
    <w:rsid w:val="00055FBF"/>
    <w:rsid w:val="00097223"/>
    <w:rsid w:val="000D307C"/>
    <w:rsid w:val="000D576D"/>
    <w:rsid w:val="000E26CC"/>
    <w:rsid w:val="000F3813"/>
    <w:rsid w:val="00107C19"/>
    <w:rsid w:val="0012463E"/>
    <w:rsid w:val="00126DAE"/>
    <w:rsid w:val="00152B92"/>
    <w:rsid w:val="00175177"/>
    <w:rsid w:val="00175265"/>
    <w:rsid w:val="001807FF"/>
    <w:rsid w:val="001810BC"/>
    <w:rsid w:val="00183AEC"/>
    <w:rsid w:val="00184F5B"/>
    <w:rsid w:val="00190B37"/>
    <w:rsid w:val="001B4AD1"/>
    <w:rsid w:val="001C0B47"/>
    <w:rsid w:val="001D6462"/>
    <w:rsid w:val="001E03FF"/>
    <w:rsid w:val="001E542D"/>
    <w:rsid w:val="00201BFA"/>
    <w:rsid w:val="002104A2"/>
    <w:rsid w:val="00221035"/>
    <w:rsid w:val="00222D37"/>
    <w:rsid w:val="00224152"/>
    <w:rsid w:val="00252691"/>
    <w:rsid w:val="0026398E"/>
    <w:rsid w:val="00285BB9"/>
    <w:rsid w:val="002A0845"/>
    <w:rsid w:val="002A19E5"/>
    <w:rsid w:val="002A3590"/>
    <w:rsid w:val="002B460F"/>
    <w:rsid w:val="002C73F7"/>
    <w:rsid w:val="002D01BB"/>
    <w:rsid w:val="002D3686"/>
    <w:rsid w:val="002D4BA7"/>
    <w:rsid w:val="00302705"/>
    <w:rsid w:val="00313116"/>
    <w:rsid w:val="003304D8"/>
    <w:rsid w:val="00333E19"/>
    <w:rsid w:val="00334FC3"/>
    <w:rsid w:val="00352B3E"/>
    <w:rsid w:val="00361AA7"/>
    <w:rsid w:val="00373CA5"/>
    <w:rsid w:val="00392AD0"/>
    <w:rsid w:val="003B4416"/>
    <w:rsid w:val="003B66DB"/>
    <w:rsid w:val="003C3DA2"/>
    <w:rsid w:val="003E3E83"/>
    <w:rsid w:val="003F2D08"/>
    <w:rsid w:val="0042546D"/>
    <w:rsid w:val="00473DBD"/>
    <w:rsid w:val="004943AE"/>
    <w:rsid w:val="004976D6"/>
    <w:rsid w:val="004A2F1A"/>
    <w:rsid w:val="004B4CE1"/>
    <w:rsid w:val="004C6B25"/>
    <w:rsid w:val="004F7AFE"/>
    <w:rsid w:val="0050426B"/>
    <w:rsid w:val="00514EC2"/>
    <w:rsid w:val="0052058E"/>
    <w:rsid w:val="005243E8"/>
    <w:rsid w:val="00524F65"/>
    <w:rsid w:val="00542FB7"/>
    <w:rsid w:val="00567CE8"/>
    <w:rsid w:val="005919AE"/>
    <w:rsid w:val="00591DA6"/>
    <w:rsid w:val="005934C8"/>
    <w:rsid w:val="005A7154"/>
    <w:rsid w:val="005C5DCD"/>
    <w:rsid w:val="005C5E9F"/>
    <w:rsid w:val="005F29C7"/>
    <w:rsid w:val="00603531"/>
    <w:rsid w:val="00604186"/>
    <w:rsid w:val="0060718F"/>
    <w:rsid w:val="00633B71"/>
    <w:rsid w:val="006363DF"/>
    <w:rsid w:val="0064191B"/>
    <w:rsid w:val="00660D10"/>
    <w:rsid w:val="00665F55"/>
    <w:rsid w:val="00671386"/>
    <w:rsid w:val="00677E60"/>
    <w:rsid w:val="0068652A"/>
    <w:rsid w:val="006A1923"/>
    <w:rsid w:val="006A334F"/>
    <w:rsid w:val="006D5C82"/>
    <w:rsid w:val="0071318B"/>
    <w:rsid w:val="00714584"/>
    <w:rsid w:val="007226BA"/>
    <w:rsid w:val="00736909"/>
    <w:rsid w:val="00746352"/>
    <w:rsid w:val="007465E0"/>
    <w:rsid w:val="00771EF5"/>
    <w:rsid w:val="00785A85"/>
    <w:rsid w:val="00787C60"/>
    <w:rsid w:val="00794EFF"/>
    <w:rsid w:val="007C12AE"/>
    <w:rsid w:val="007D3D45"/>
    <w:rsid w:val="00806B84"/>
    <w:rsid w:val="008142AD"/>
    <w:rsid w:val="008159BC"/>
    <w:rsid w:val="00822A13"/>
    <w:rsid w:val="00832B7A"/>
    <w:rsid w:val="00851886"/>
    <w:rsid w:val="00854DB1"/>
    <w:rsid w:val="008623ED"/>
    <w:rsid w:val="00872A98"/>
    <w:rsid w:val="00885866"/>
    <w:rsid w:val="00893B98"/>
    <w:rsid w:val="008A1CEC"/>
    <w:rsid w:val="008A3FB8"/>
    <w:rsid w:val="008B73A7"/>
    <w:rsid w:val="008C4F4B"/>
    <w:rsid w:val="008D7929"/>
    <w:rsid w:val="009239AA"/>
    <w:rsid w:val="00924CD9"/>
    <w:rsid w:val="00935E4C"/>
    <w:rsid w:val="00937DAE"/>
    <w:rsid w:val="00963B86"/>
    <w:rsid w:val="00972411"/>
    <w:rsid w:val="009948AD"/>
    <w:rsid w:val="00995E43"/>
    <w:rsid w:val="009A4C87"/>
    <w:rsid w:val="009C3315"/>
    <w:rsid w:val="009D51E9"/>
    <w:rsid w:val="009E3DE3"/>
    <w:rsid w:val="009E66E3"/>
    <w:rsid w:val="009E78F9"/>
    <w:rsid w:val="00A027F5"/>
    <w:rsid w:val="00A11CD3"/>
    <w:rsid w:val="00A1415C"/>
    <w:rsid w:val="00A23DEA"/>
    <w:rsid w:val="00A277AC"/>
    <w:rsid w:val="00A4234E"/>
    <w:rsid w:val="00A529A5"/>
    <w:rsid w:val="00A6029B"/>
    <w:rsid w:val="00A65F14"/>
    <w:rsid w:val="00A95E6A"/>
    <w:rsid w:val="00A97AC2"/>
    <w:rsid w:val="00AA5595"/>
    <w:rsid w:val="00AB00B1"/>
    <w:rsid w:val="00AE4C76"/>
    <w:rsid w:val="00B12425"/>
    <w:rsid w:val="00B17F61"/>
    <w:rsid w:val="00B23A93"/>
    <w:rsid w:val="00B27BA2"/>
    <w:rsid w:val="00B35A22"/>
    <w:rsid w:val="00B62C96"/>
    <w:rsid w:val="00B62EA7"/>
    <w:rsid w:val="00B70FCC"/>
    <w:rsid w:val="00B8066D"/>
    <w:rsid w:val="00B86190"/>
    <w:rsid w:val="00BA0321"/>
    <w:rsid w:val="00BA5604"/>
    <w:rsid w:val="00BA6552"/>
    <w:rsid w:val="00BA6A5C"/>
    <w:rsid w:val="00BC2470"/>
    <w:rsid w:val="00BD497C"/>
    <w:rsid w:val="00C009D4"/>
    <w:rsid w:val="00C219E5"/>
    <w:rsid w:val="00C4055F"/>
    <w:rsid w:val="00C4129C"/>
    <w:rsid w:val="00C466A1"/>
    <w:rsid w:val="00C47D7E"/>
    <w:rsid w:val="00C53592"/>
    <w:rsid w:val="00C54C69"/>
    <w:rsid w:val="00C5695E"/>
    <w:rsid w:val="00C736C7"/>
    <w:rsid w:val="00C805DE"/>
    <w:rsid w:val="00C82EE9"/>
    <w:rsid w:val="00CD3692"/>
    <w:rsid w:val="00CE2699"/>
    <w:rsid w:val="00CE57E1"/>
    <w:rsid w:val="00CF49F6"/>
    <w:rsid w:val="00D42EFA"/>
    <w:rsid w:val="00D621A6"/>
    <w:rsid w:val="00D678F3"/>
    <w:rsid w:val="00D71720"/>
    <w:rsid w:val="00D916AA"/>
    <w:rsid w:val="00DA1F3A"/>
    <w:rsid w:val="00DA2969"/>
    <w:rsid w:val="00DB52BA"/>
    <w:rsid w:val="00DC0F68"/>
    <w:rsid w:val="00DC51CD"/>
    <w:rsid w:val="00DC7926"/>
    <w:rsid w:val="00DE0FAF"/>
    <w:rsid w:val="00E05042"/>
    <w:rsid w:val="00E24DEB"/>
    <w:rsid w:val="00E33920"/>
    <w:rsid w:val="00E42414"/>
    <w:rsid w:val="00E47502"/>
    <w:rsid w:val="00E504D4"/>
    <w:rsid w:val="00E52C68"/>
    <w:rsid w:val="00E6009A"/>
    <w:rsid w:val="00E97543"/>
    <w:rsid w:val="00EB43C5"/>
    <w:rsid w:val="00EB48E6"/>
    <w:rsid w:val="00EB5CAF"/>
    <w:rsid w:val="00ED01B9"/>
    <w:rsid w:val="00ED7BA9"/>
    <w:rsid w:val="00EF6BC5"/>
    <w:rsid w:val="00EF7182"/>
    <w:rsid w:val="00F3322C"/>
    <w:rsid w:val="00F373E5"/>
    <w:rsid w:val="00F4601F"/>
    <w:rsid w:val="00F55682"/>
    <w:rsid w:val="00F62E5D"/>
    <w:rsid w:val="00F710F6"/>
    <w:rsid w:val="00F7662F"/>
    <w:rsid w:val="00F84F9D"/>
    <w:rsid w:val="00F90FFD"/>
    <w:rsid w:val="00FA1E8F"/>
    <w:rsid w:val="00FA1EDE"/>
    <w:rsid w:val="00FC0C1B"/>
    <w:rsid w:val="00FD125E"/>
    <w:rsid w:val="00FE01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19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35E4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E975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7241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35E4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E97543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972411"/>
    <w:rPr>
      <w:rFonts w:ascii="Cambria" w:hAnsi="Cambria" w:cs="Times New Roman"/>
      <w:b/>
      <w:bCs/>
      <w:color w:val="4F81BD"/>
    </w:rPr>
  </w:style>
  <w:style w:type="paragraph" w:styleId="a3">
    <w:name w:val="Balloon Text"/>
    <w:basedOn w:val="a"/>
    <w:link w:val="a4"/>
    <w:uiPriority w:val="99"/>
    <w:semiHidden/>
    <w:rsid w:val="00A602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029B"/>
    <w:rPr>
      <w:rFonts w:ascii="Tahoma" w:eastAsia="Times New Roman" w:hAnsi="Tahoma" w:cs="Tahoma"/>
      <w:sz w:val="16"/>
      <w:szCs w:val="16"/>
    </w:rPr>
  </w:style>
  <w:style w:type="character" w:styleId="a5">
    <w:name w:val="Hyperlink"/>
    <w:basedOn w:val="a0"/>
    <w:uiPriority w:val="99"/>
    <w:semiHidden/>
    <w:rsid w:val="00E97543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5A7154"/>
    <w:pPr>
      <w:ind w:left="720"/>
      <w:contextualSpacing/>
    </w:pPr>
  </w:style>
  <w:style w:type="paragraph" w:styleId="a7">
    <w:name w:val="footnote text"/>
    <w:basedOn w:val="a"/>
    <w:link w:val="a8"/>
    <w:uiPriority w:val="99"/>
    <w:semiHidden/>
    <w:rsid w:val="00A11CD3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locked/>
    <w:rsid w:val="00A11CD3"/>
    <w:rPr>
      <w:rFonts w:ascii="Calibri" w:eastAsia="Times New Roman" w:hAnsi="Calibri" w:cs="Times New Roman"/>
      <w:sz w:val="20"/>
      <w:szCs w:val="20"/>
    </w:rPr>
  </w:style>
  <w:style w:type="character" w:styleId="a9">
    <w:name w:val="footnote reference"/>
    <w:basedOn w:val="a0"/>
    <w:uiPriority w:val="99"/>
    <w:semiHidden/>
    <w:rsid w:val="00A11CD3"/>
    <w:rPr>
      <w:rFonts w:cs="Times New Roman"/>
      <w:vertAlign w:val="superscript"/>
    </w:rPr>
  </w:style>
  <w:style w:type="paragraph" w:customStyle="1" w:styleId="Default">
    <w:name w:val="Default"/>
    <w:uiPriority w:val="99"/>
    <w:rsid w:val="00893B98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character" w:styleId="aa">
    <w:name w:val="FollowedHyperlink"/>
    <w:basedOn w:val="a0"/>
    <w:uiPriority w:val="99"/>
    <w:rsid w:val="00822A13"/>
    <w:rPr>
      <w:rFonts w:cs="Times New Roman"/>
      <w:color w:val="800080"/>
      <w:u w:val="single"/>
    </w:rPr>
  </w:style>
  <w:style w:type="character" w:customStyle="1" w:styleId="serp-urlitem">
    <w:name w:val="serp-url__item"/>
    <w:basedOn w:val="a0"/>
    <w:rsid w:val="007145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78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83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uto.yandex.ru/hyundai/santa_fe/8454623/complects/?from=wizard.model.comps&amp;year_from=2015&amp;year_to=2015&amp;rid=24" TargetMode="External"/><Relationship Id="rId13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18" Type="http://schemas.openxmlformats.org/officeDocument/2006/relationships/hyperlink" Target="http://toyota.drom.ru/matrix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yabs.yandex.ru/count/8s1fRhMxiAK40000ZhGyt5K5KfK1cm9kGxS198YmSICn18cfo7mIc8mSdQhmAG6cGeg_f6l60Rspt1yF0ge1fQstKGIyhDwF0uq1aQr9iqoJ69a5GeoWJNy1eA1it0Ale4r_0QUSIIUei41PSmUai00000skzkYbVsRybHO5iG6oX12vgl0f0RlsrS83kzpYO071__________yFmlgRE1A9gerZ3yMF3tqJ" TargetMode="External"/><Relationship Id="rId7" Type="http://schemas.openxmlformats.org/officeDocument/2006/relationships/hyperlink" Target="http://chevrolet.drom.ru/spark/" TargetMode="External"/><Relationship Id="rId12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17" Type="http://schemas.openxmlformats.org/officeDocument/2006/relationships/hyperlink" Target="http://kia.drom.ru/picanto/" TargetMode="External"/><Relationship Id="rId2" Type="http://schemas.openxmlformats.org/officeDocument/2006/relationships/styles" Target="styles.xml"/><Relationship Id="rId16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20" Type="http://schemas.openxmlformats.org/officeDocument/2006/relationships/hyperlink" Target="http://www.otzyvnoy.ru/auto/renault/scenic/megane-scenic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yabs.yandex.ru/count/2d0-ahmDMHm40000ZhU7i5K5KfK1cm9kGxS198YpwutE1ecfiDPyc4MTakyGfeK8YhfdBca1lQB-9kYg0QMX6Om2ZG6HjYSxzW6J69a5GeoWjCG4eA1eYGcleBJ41AUGv36ei2RJAmEai00000sk-EWI5lHDR1O5iG6oX12vakyGk_RLmWExtE9W0S7__________m_2_6EW5sCjW_C6nOyFVX80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udi.drom.ru/a6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yandex.ru/clck/jsredir?from=yandex.ru%3Bsearch%2F%3Bweb%3B%3B&amp;text=&amp;etext=1058.beDxjPVQ1Or1oiXIYuX6RKggvMb_gjFFw2TmcfUK5c7EF-XB1QtACsZzTnBr9K0I.c4403c662e6d62f53242541308bf38c33fd607a3&amp;uuid=&amp;state=H4h8uvWmGgy1SdMM_MTqT1ReAbJypsHocngFffEJ_6jLBNK-KLYxV79f0wcyJfiF&amp;data=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&amp;b64e=2&amp;sign=0c1d3e79be61d6b51e6bbb008401f54e&amp;keyno=0&amp;cst=AiuY0DBWFJ5fN_r-AEszk9GlD4aOpHfYrsuTiu09i99V1lvfmN-XzVdatR7ozvnqbJqdpem_0o_5fmv6U8R1KuWpQL32CezOJSGtj9nhGZFUDx8kqP6ffVN-1Kfj7V-xCSuQL_Q2mosooeV4wffatXDeOZ98QAuqtZq7EVzHn5euIKfnAsBxFIHfiUGcFv_ZYJwSjF8rPfTSJJ6R97I0Gj81TqJ-FZIQPxGEv97cJK9spm0ZExn-oR491rfxwSLTq8VlUXaB9oubypGyxtR6Ct6I8sNl-Msh&amp;ref=orjY4mGPRjk5boDnW0uvlrrd71vZw9kpYPgZcdXEb5Krhmcn8y444bf-rVnQ_jtUyB6T-DUDYQ2eXyg6rQIQbmRQIzK1hAeJfE2VDAOmJo0bvUOzaU6hcroV-4qQPZ9MH1yfNlTwKfwXthPO-UQxz0SQce0RRN6I0xVIUSmCAvfXDwTQQDjTaXSDduwxqNd0RmrzmokkYCzjcEl43FAvrANjafCeEtRNLcNbjvu1kqVj5wRy4T-EIWZLSGdQl2AzfvLTTbaRhC8DwMToQyU9skQaC0Ullb2u9HFjWiy3SlnM1pmeEoM7ZK8DjHcJfgj2Y-KtnmgWgjTwu_3eXzblZbPmwFl23kv1Nizcv30IyAeHK2wKY1ndgGSGkbmyRNBcPEBZoyMmvutLhtVA9zNy24jmLTXUT-wT&amp;l10n=ru&amp;cts=1463560156614&amp;mc=4.364740822229601" TargetMode="External"/><Relationship Id="rId19" Type="http://schemas.openxmlformats.org/officeDocument/2006/relationships/hyperlink" Target="http://yabs.yandex.ru/count/H-zjcP8NGEm40000ZhvznLK5KfK1cm9kGxS193A8k0MpVWQ9lJbeSGAO1vsbDLC3fd2AkRKr-m6zi5lAFWAg0QMeiwW4lAZf8mID0P6nZP_51PCOcGL2ZA3_3W6WeAN_1Q-W_mu1fv784AYmG5bp1wIm00003QxzJcXZoKk05WMn0RA4aBcbDLC3k_RLmWExtE9W0S7__________m_2zU3n0r-alQSEnOyFVnC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itsubishi-motors.ru/auto/asx/" TargetMode="External"/><Relationship Id="rId14" Type="http://schemas.openxmlformats.org/officeDocument/2006/relationships/hyperlink" Target="http://chevrolet.drom.ru/lano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1515</TotalTime>
  <Pages>1</Pages>
  <Words>2800</Words>
  <Characters>15965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smirnova</cp:lastModifiedBy>
  <cp:revision>55</cp:revision>
  <cp:lastPrinted>2016-05-18T10:25:00Z</cp:lastPrinted>
  <dcterms:created xsi:type="dcterms:W3CDTF">2015-05-15T17:17:00Z</dcterms:created>
  <dcterms:modified xsi:type="dcterms:W3CDTF">2016-05-23T10:10:00Z</dcterms:modified>
</cp:coreProperties>
</file>