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933F3C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 xml:space="preserve">лиц, замещающих </w:t>
      </w:r>
      <w:r w:rsidR="00485C99">
        <w:rPr>
          <w:rFonts w:ascii="Times New Roman" w:hAnsi="Times New Roman"/>
          <w:sz w:val="24"/>
          <w:szCs w:val="24"/>
        </w:rPr>
        <w:t xml:space="preserve">муниципальные должности и </w:t>
      </w:r>
      <w:r w:rsidRPr="00933F3C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="00880382">
        <w:rPr>
          <w:rFonts w:ascii="Times New Roman" w:hAnsi="Times New Roman"/>
          <w:sz w:val="24"/>
          <w:szCs w:val="24"/>
        </w:rPr>
        <w:t>Земском собрании</w:t>
      </w:r>
      <w:r w:rsidRPr="00933F3C">
        <w:rPr>
          <w:rFonts w:ascii="Times New Roman" w:hAnsi="Times New Roman"/>
          <w:sz w:val="24"/>
          <w:szCs w:val="24"/>
        </w:rPr>
        <w:t xml:space="preserve"> Уренского муниципального района Нижегородской области</w:t>
      </w:r>
      <w:r w:rsidR="00485C99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904E4E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5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904E4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904E4E" w:rsidRPr="00904E4E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</w:t>
            </w:r>
            <w:r w:rsidR="0088038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МСУ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1745607,57</w:t>
            </w:r>
          </w:p>
          <w:p w:rsidR="00904E4E" w:rsidRPr="00424D02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½ </w:t>
            </w: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44,1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89,5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1470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880382" w:rsidRPr="00485C99" w:rsidRDefault="00880382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X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TRAIL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2.0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SE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8038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C2496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1752105,18</w:t>
            </w:r>
          </w:p>
          <w:p w:rsidR="00904E4E" w:rsidRPr="00904E4E" w:rsidRDefault="00904E4E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 т.ч. от продажи а/машины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Peugeot</w:t>
            </w: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308 325000)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 1/2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880382" w:rsidRPr="00880382" w:rsidRDefault="00904E4E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SKODA Yeti</w:t>
            </w:r>
            <w:r w:rsidR="00880382" w:rsidRP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5</w:t>
            </w:r>
            <w:r w:rsid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</w:t>
            </w:r>
            <w:bookmarkStart w:id="0" w:name="_GoBack"/>
            <w:bookmarkEnd w:id="0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F15C48" w:rsidRDefault="00F15C4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1470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  <w:r w:rsidR="004735A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47BC6"/>
    <w:rsid w:val="000964F6"/>
    <w:rsid w:val="00374B31"/>
    <w:rsid w:val="004735AC"/>
    <w:rsid w:val="00485C99"/>
    <w:rsid w:val="005C2496"/>
    <w:rsid w:val="006705C9"/>
    <w:rsid w:val="00880382"/>
    <w:rsid w:val="00904E4E"/>
    <w:rsid w:val="00F04286"/>
    <w:rsid w:val="00F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2015-05-12T06:04:00Z</cp:lastPrinted>
  <dcterms:created xsi:type="dcterms:W3CDTF">2016-05-06T04:48:00Z</dcterms:created>
  <dcterms:modified xsi:type="dcterms:W3CDTF">2016-05-06T04:48:00Z</dcterms:modified>
</cp:coreProperties>
</file>