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FF" w:rsidRDefault="003D23FF" w:rsidP="003D23F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Сведения  о доходах, об имуществе и обязательствах имущественного характера лиц, замещающих  должности  муниципальной службы  и членов их семей за период с 1 января по 31 декабря 2015 года.</w:t>
      </w:r>
    </w:p>
    <w:tbl>
      <w:tblPr>
        <w:tblW w:w="507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1662"/>
        <w:gridCol w:w="106"/>
        <w:gridCol w:w="1687"/>
        <w:gridCol w:w="6"/>
        <w:gridCol w:w="1332"/>
        <w:gridCol w:w="224"/>
        <w:gridCol w:w="15"/>
        <w:gridCol w:w="1255"/>
        <w:gridCol w:w="15"/>
        <w:gridCol w:w="1070"/>
        <w:gridCol w:w="45"/>
        <w:gridCol w:w="933"/>
        <w:gridCol w:w="63"/>
        <w:gridCol w:w="1305"/>
        <w:gridCol w:w="24"/>
        <w:gridCol w:w="155"/>
        <w:gridCol w:w="1371"/>
        <w:gridCol w:w="12"/>
        <w:gridCol w:w="852"/>
        <w:gridCol w:w="1082"/>
        <w:gridCol w:w="15"/>
        <w:gridCol w:w="42"/>
        <w:gridCol w:w="1559"/>
        <w:gridCol w:w="30"/>
        <w:gridCol w:w="18"/>
      </w:tblGrid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7"/>
              <w:spacing w:line="2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Фамилия, имя, отчество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7"/>
              <w:spacing w:line="2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Должность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7"/>
              <w:spacing w:line="2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Декларированный годовой доход за</w:t>
            </w:r>
            <w:r w:rsidR="00DB02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 (руб.)</w:t>
            </w:r>
          </w:p>
        </w:tc>
        <w:tc>
          <w:tcPr>
            <w:tcW w:w="1712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7"/>
              <w:spacing w:line="2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7"/>
              <w:spacing w:line="2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7"/>
              <w:spacing w:line="2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источники)¹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spacing w:before="0" w:beforeAutospacing="0" w:after="0" w:afterAutospacing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7"/>
              <w:spacing w:line="2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7"/>
              <w:spacing w:line="2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7"/>
              <w:spacing w:line="2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7"/>
              <w:spacing w:line="2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Транспортные средства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7"/>
              <w:spacing w:line="2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3D23FF" w:rsidRDefault="003D23FF" w:rsidP="003D23FF">
            <w:pPr>
              <w:pStyle w:val="a7"/>
              <w:spacing w:line="2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7"/>
              <w:spacing w:line="2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7"/>
              <w:spacing w:line="2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spacing w:before="0" w:beforeAutospacing="0" w:after="0" w:afterAutospacing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Баев А.В.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Глава администрации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1280435,01</w:t>
            </w:r>
          </w:p>
        </w:tc>
        <w:tc>
          <w:tcPr>
            <w:tcW w:w="50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 - 2121</w:t>
            </w: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90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3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2" w:type="pct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VOLKSWAGEN TIGUAN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132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97,9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(¼ доли)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</w:t>
            </w:r>
            <w:proofErr w:type="gramStart"/>
            <w:r>
              <w:rPr>
                <w:sz w:val="24"/>
                <w:szCs w:val="24"/>
              </w:rPr>
              <w:t xml:space="preserve"> Т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– 40 </w:t>
            </w:r>
            <w:r>
              <w:rPr>
                <w:sz w:val="24"/>
                <w:szCs w:val="24"/>
              </w:rPr>
              <w:t>АМ</w:t>
            </w: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тракторный</w:t>
            </w: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Скворцов С.А.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937137,4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ГАЗ 3110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84,4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УАЗ – 469Б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1359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UAZ PATRIOT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MONDEO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Склад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Мотоцикл ИЖ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- 3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Разгрузочная площадка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ДТ - 1</w:t>
            </w: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- 80</w:t>
            </w: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Полуприцеп тракторный ОДА 3885</w:t>
            </w: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Полуприцеп тракторный 1 – ПТС – 2Н</w:t>
            </w: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2 – ПТС – 4 – 887Б</w:t>
            </w: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1935"/>
          <w:tblHeader/>
        </w:trPr>
        <w:tc>
          <w:tcPr>
            <w:tcW w:w="566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Супруга 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611841,16 </w:t>
            </w:r>
          </w:p>
        </w:tc>
        <w:tc>
          <w:tcPr>
            <w:tcW w:w="506" w:type="pct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84,4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1359</w:t>
            </w:r>
          </w:p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</w:t>
            </w:r>
          </w:p>
        </w:tc>
        <w:tc>
          <w:tcPr>
            <w:tcW w:w="359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</w:tc>
        <w:tc>
          <w:tcPr>
            <w:tcW w:w="349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Смирнов Ю.А.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910461,02</w:t>
            </w:r>
          </w:p>
        </w:tc>
        <w:tc>
          <w:tcPr>
            <w:tcW w:w="50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VOLVO 77</w:t>
            </w:r>
            <w:r>
              <w:rPr>
                <w:sz w:val="24"/>
                <w:szCs w:val="24"/>
              </w:rPr>
              <w:t xml:space="preserve"> КО 283249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tcBorders>
              <w:bottom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 участок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SKODA </w:t>
            </w:r>
            <w:r>
              <w:rPr>
                <w:sz w:val="24"/>
                <w:szCs w:val="24"/>
              </w:rPr>
              <w:t>СП 483243</w:t>
            </w: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bottom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X- NRAIL</w:t>
            </w: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bottom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/м ГАЗ – 270552 УУ 111323</w:t>
            </w: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bottom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825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/т МЗСА – 8177Е</w:t>
            </w: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bottom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896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Лодка СТИНГРЕЙ - 390</w:t>
            </w:r>
          </w:p>
        </w:tc>
        <w:tc>
          <w:tcPr>
            <w:tcW w:w="460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bottom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Лодка моторная </w:t>
            </w:r>
            <w:proofErr w:type="gramStart"/>
            <w:r>
              <w:rPr>
                <w:sz w:val="24"/>
                <w:szCs w:val="24"/>
              </w:rPr>
              <w:t>МКМ</w:t>
            </w:r>
            <w:proofErr w:type="gramEnd"/>
            <w:r>
              <w:rPr>
                <w:sz w:val="24"/>
                <w:szCs w:val="24"/>
              </w:rPr>
              <w:t xml:space="preserve"> с мотором ЯМАХА - 15</w:t>
            </w: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bottom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156"/>
          <w:tblHeader/>
        </w:trPr>
        <w:tc>
          <w:tcPr>
            <w:tcW w:w="566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Супруга </w:t>
            </w:r>
          </w:p>
        </w:tc>
        <w:tc>
          <w:tcPr>
            <w:tcW w:w="602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292122,67</w:t>
            </w:r>
          </w:p>
        </w:tc>
        <w:tc>
          <w:tcPr>
            <w:tcW w:w="506" w:type="pct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359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349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460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90" w:type="pct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tcBorders>
              <w:bottom w:val="single" w:sz="4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305052,91</w:t>
            </w: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49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bottom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Киселева В.В.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1C2F00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1189891,77</w:t>
            </w:r>
          </w:p>
        </w:tc>
        <w:tc>
          <w:tcPr>
            <w:tcW w:w="506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5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(¼  </w:t>
            </w:r>
            <w:r>
              <w:rPr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349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497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Супруг </w:t>
            </w:r>
          </w:p>
        </w:tc>
        <w:tc>
          <w:tcPr>
            <w:tcW w:w="602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504837,97</w:t>
            </w:r>
          </w:p>
        </w:tc>
        <w:tc>
          <w:tcPr>
            <w:tcW w:w="506" w:type="pct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349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MITSYBISHI LANCER</w:t>
            </w: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ьный участок </w:t>
            </w:r>
          </w:p>
        </w:tc>
        <w:tc>
          <w:tcPr>
            <w:tcW w:w="290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6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59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(¼ доли)</w:t>
            </w:r>
          </w:p>
        </w:tc>
        <w:tc>
          <w:tcPr>
            <w:tcW w:w="349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 - KOROLLA</w:t>
            </w: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359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9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657"/>
          <w:tblHeader/>
        </w:trPr>
        <w:tc>
          <w:tcPr>
            <w:tcW w:w="5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Соловьева  Е.В.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Начальник управления финансов 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1158430,96</w:t>
            </w: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- 82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691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544,0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 – 40 - АМ</w:t>
            </w: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1438</w:t>
            </w:r>
          </w:p>
        </w:tc>
        <w:tc>
          <w:tcPr>
            <w:tcW w:w="36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ДТ – 75 - МТ</w:t>
            </w:r>
          </w:p>
        </w:tc>
        <w:tc>
          <w:tcPr>
            <w:tcW w:w="460" w:type="pct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тракторный 2 – ТПС - 6</w:t>
            </w: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Супруг </w:t>
            </w:r>
          </w:p>
        </w:tc>
        <w:tc>
          <w:tcPr>
            <w:tcW w:w="602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99613,96 </w:t>
            </w:r>
          </w:p>
        </w:tc>
        <w:tc>
          <w:tcPr>
            <w:tcW w:w="506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35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21102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36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 390945 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36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36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- 50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2180</w:t>
            </w:r>
          </w:p>
        </w:tc>
        <w:tc>
          <w:tcPr>
            <w:tcW w:w="36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– 50Л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36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</w:tc>
        <w:tc>
          <w:tcPr>
            <w:tcW w:w="36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1324"/>
          <w:tblHeader/>
        </w:trPr>
        <w:tc>
          <w:tcPr>
            <w:tcW w:w="5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Прадедов П.В.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Начальник управления сельского хозяйства, 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785612,04 </w:t>
            </w:r>
          </w:p>
        </w:tc>
        <w:tc>
          <w:tcPr>
            <w:tcW w:w="506" w:type="pct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1382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315112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5 доли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LIFAN 15800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224"/>
          <w:tblHeader/>
        </w:trPr>
        <w:tc>
          <w:tcPr>
            <w:tcW w:w="5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Супруга 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421061,91</w:t>
            </w: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5 доли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308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</w:t>
            </w:r>
          </w:p>
        </w:tc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Уткин Ф.А.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 отделом архитектуры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строительства 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629625,12</w:t>
            </w: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1499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21065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tcBorders>
              <w:bottom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 2190</w:t>
            </w: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bottom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(¼ доли)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bottom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Супруга </w:t>
            </w:r>
          </w:p>
        </w:tc>
        <w:tc>
          <w:tcPr>
            <w:tcW w:w="602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356873,97 </w:t>
            </w: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(¼ доли)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  <w:tc>
          <w:tcPr>
            <w:tcW w:w="36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tcBorders>
              <w:bottom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Заровняева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Н.И.</w:t>
            </w:r>
          </w:p>
        </w:tc>
        <w:tc>
          <w:tcPr>
            <w:tcW w:w="6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управления образования и молодежной политики</w:t>
            </w: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571697,66</w:t>
            </w: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совместная с сыном и дочерью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tcBorders>
              <w:top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Супруг </w:t>
            </w:r>
          </w:p>
        </w:tc>
        <w:tc>
          <w:tcPr>
            <w:tcW w:w="6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536052,84</w:t>
            </w: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FORD FUSION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tcBorders>
              <w:top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совместная с братом и матерью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tcBorders>
              <w:top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1260"/>
          <w:tblHeader/>
        </w:trPr>
        <w:tc>
          <w:tcPr>
            <w:tcW w:w="5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Е.Н.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Председатель КУМИ и ЗР 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770401,38 </w:t>
            </w: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254,4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RENAULT MEGANE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Merge w:val="restar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84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2106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Merge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Супруг 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179199,84</w:t>
            </w:r>
          </w:p>
        </w:tc>
        <w:tc>
          <w:tcPr>
            <w:tcW w:w="506" w:type="pct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RENAULT LOGAN SR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  <w:lang w:val="en-US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  <w:lang w:val="en-US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602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506" w:type="pct"/>
            <w:gridSpan w:val="4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359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602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506" w:type="pct"/>
            <w:gridSpan w:val="4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359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602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506" w:type="pct"/>
            <w:gridSpan w:val="4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359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1465"/>
          <w:tblHeader/>
        </w:trPr>
        <w:tc>
          <w:tcPr>
            <w:tcW w:w="5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Просторядина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Е.П.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сектора бух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чета и отчетности 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338150,52</w:t>
            </w: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1186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68,2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(¼ доли)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   </w:t>
            </w: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Шахтарина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Н.А.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сектора бух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чета и отчетности 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307165,32 </w:t>
            </w: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Супруг </w:t>
            </w:r>
          </w:p>
        </w:tc>
        <w:tc>
          <w:tcPr>
            <w:tcW w:w="602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530273,49</w:t>
            </w:r>
          </w:p>
        </w:tc>
        <w:tc>
          <w:tcPr>
            <w:tcW w:w="506" w:type="pct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ВАЗ - 21093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RENAULT SR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02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1640,65</w:t>
            </w:r>
          </w:p>
        </w:tc>
        <w:tc>
          <w:tcPr>
            <w:tcW w:w="506" w:type="pct"/>
            <w:gridSpan w:val="4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359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7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02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506" w:type="pct"/>
            <w:gridSpan w:val="4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359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7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bottom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1519"/>
          <w:tblHeader/>
        </w:trPr>
        <w:tc>
          <w:tcPr>
            <w:tcW w:w="5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Виноградова О.И.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 сектором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бух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учета и отчетности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1034431,67</w:t>
            </w: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46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368" w:type="pct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1768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cantSplit/>
          <w:tblHeader/>
        </w:trPr>
        <w:tc>
          <w:tcPr>
            <w:tcW w:w="566" w:type="pct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cantSplit/>
          <w:trHeight w:val="26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cantSplit/>
          <w:trHeight w:val="26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cantSplit/>
          <w:trHeight w:val="26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cantSplit/>
          <w:trHeight w:val="26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cantSplit/>
          <w:trHeight w:val="8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cantSplit/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 (1/3 доли)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cantSplit/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cantSplit/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Хозяйственные постройки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cantSplit/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Баня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4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cantSplit/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34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97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top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Супруг </w:t>
            </w:r>
          </w:p>
        </w:tc>
        <w:tc>
          <w:tcPr>
            <w:tcW w:w="602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285827,63 </w:t>
            </w:r>
          </w:p>
        </w:tc>
        <w:tc>
          <w:tcPr>
            <w:tcW w:w="506" w:type="pct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349" w:type="pct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- 21074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65,3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en-US"/>
              </w:rPr>
              <w:t>/3</w:t>
            </w:r>
            <w:r>
              <w:rPr>
                <w:sz w:val="24"/>
                <w:szCs w:val="24"/>
              </w:rPr>
              <w:t xml:space="preserve"> доля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LADA GRANTA 219</w:t>
            </w:r>
          </w:p>
        </w:tc>
        <w:tc>
          <w:tcPr>
            <w:tcW w:w="4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Хоз. постройки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Баня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02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506" w:type="pct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35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7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460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хоз. постройки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8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Хоз. постройки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Баня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trHeight w:val="20"/>
          <w:tblHeader/>
        </w:trPr>
        <w:tc>
          <w:tcPr>
            <w:tcW w:w="56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9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" w:type="pct"/>
            <w:gridSpan w:val="2"/>
            <w:tcBorders>
              <w:lef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3D23FF" w:rsidTr="0087489B">
        <w:trPr>
          <w:gridAfter w:val="2"/>
          <w:wAfter w:w="16" w:type="pct"/>
          <w:trHeight w:val="20"/>
          <w:tblHeader/>
        </w:trPr>
        <w:tc>
          <w:tcPr>
            <w:tcW w:w="8" w:type="pct"/>
            <w:tcBorders>
              <w:top w:val="single" w:sz="4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76" w:type="pct"/>
            <w:gridSpan w:val="23"/>
            <w:vMerge w:val="restart"/>
            <w:tcBorders>
              <w:right w:val="single" w:sz="4" w:space="0" w:color="auto"/>
            </w:tcBorders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</w:tr>
      <w:tr w:rsidR="003D23FF" w:rsidTr="0087489B">
        <w:trPr>
          <w:gridAfter w:val="2"/>
          <w:wAfter w:w="16" w:type="pct"/>
          <w:trHeight w:val="20"/>
          <w:tblHeader/>
        </w:trPr>
        <w:tc>
          <w:tcPr>
            <w:tcW w:w="8" w:type="pct"/>
            <w:tcBorders>
              <w:top w:val="single" w:sz="4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76" w:type="pct"/>
            <w:gridSpan w:val="23"/>
            <w:vMerge/>
            <w:tcBorders>
              <w:right w:val="single" w:sz="4" w:space="0" w:color="auto"/>
            </w:tcBorders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Ершова Л.И.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Помощник главы </w:t>
            </w:r>
          </w:p>
        </w:tc>
        <w:tc>
          <w:tcPr>
            <w:tcW w:w="529" w:type="pct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363614,35 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совместная с матерью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67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0" w:type="pct"/>
            <w:tcBorders>
              <w:left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90" w:type="pct"/>
            <w:gridSpan w:val="2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  <w:tc>
          <w:tcPr>
            <w:tcW w:w="368" w:type="pct"/>
            <w:gridSpan w:val="2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0" w:type="pct"/>
            <w:tcBorders>
              <w:left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0" w:type="pct"/>
            <w:tcBorders>
              <w:left w:val="single" w:sz="4" w:space="0" w:color="auto"/>
            </w:tcBorders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1641"/>
          <w:tblHeader/>
        </w:trPr>
        <w:tc>
          <w:tcPr>
            <w:tcW w:w="602" w:type="pct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29" w:type="pct"/>
            <w:gridSpan w:val="4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218924,09</w:t>
            </w:r>
          </w:p>
        </w:tc>
        <w:tc>
          <w:tcPr>
            <w:tcW w:w="426" w:type="pct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359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8" w:type="pct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- 21074</w:t>
            </w:r>
          </w:p>
        </w:tc>
        <w:tc>
          <w:tcPr>
            <w:tcW w:w="511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  <w:tc>
          <w:tcPr>
            <w:tcW w:w="36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35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8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511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36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36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Двоеглазова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О.А.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Заведующий отделом экономики, прогнозирования и инвестиционной политики</w:t>
            </w:r>
          </w:p>
        </w:tc>
        <w:tc>
          <w:tcPr>
            <w:tcW w:w="529" w:type="pct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496708,16</w:t>
            </w:r>
          </w:p>
        </w:tc>
        <w:tc>
          <w:tcPr>
            <w:tcW w:w="42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67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368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совместная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6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1161029,66 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67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/м «Валдай» - 2834</w:t>
            </w:r>
            <w:r>
              <w:rPr>
                <w:sz w:val="24"/>
                <w:szCs w:val="24"/>
                <w:lang w:val="en-US"/>
              </w:rPr>
              <w:t xml:space="preserve"> LM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368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совместная собственность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Росиия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Лодка с мотором Корсар 3,30</w:t>
            </w:r>
          </w:p>
        </w:tc>
        <w:tc>
          <w:tcPr>
            <w:tcW w:w="511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Старыгина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С.С.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экономики, прогнозирования и инвестиционной политики</w:t>
            </w:r>
          </w:p>
        </w:tc>
        <w:tc>
          <w:tcPr>
            <w:tcW w:w="529" w:type="pct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492744,11 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(½ доли)</w:t>
            </w:r>
          </w:p>
        </w:tc>
        <w:tc>
          <w:tcPr>
            <w:tcW w:w="328" w:type="pct"/>
            <w:gridSpan w:val="2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Росиия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316929,08</w:t>
            </w:r>
          </w:p>
        </w:tc>
        <w:tc>
          <w:tcPr>
            <w:tcW w:w="426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9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8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67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HYUNDAI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GETZ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GL</w:t>
            </w:r>
            <w:r>
              <w:rPr>
                <w:sz w:val="24"/>
                <w:szCs w:val="24"/>
              </w:rPr>
              <w:t xml:space="preserve"> 1,4 МТ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68" w:type="pct"/>
            <w:gridSpan w:val="2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66" w:type="pct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35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8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511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6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36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49,3</w:t>
            </w:r>
          </w:p>
        </w:tc>
        <w:tc>
          <w:tcPr>
            <w:tcW w:w="368" w:type="pct"/>
            <w:gridSpan w:val="2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Скворцова В.В.</w:t>
            </w:r>
          </w:p>
        </w:tc>
        <w:tc>
          <w:tcPr>
            <w:tcW w:w="566" w:type="pct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529" w:type="pct"/>
            <w:gridSpan w:val="4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280784,29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совместно с сыном</w:t>
            </w:r>
          </w:p>
        </w:tc>
        <w:tc>
          <w:tcPr>
            <w:tcW w:w="35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328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67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511" w:type="pct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90" w:type="pct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" w:type="pct"/>
            <w:gridSpan w:val="2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7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67" w:type="pct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Tr="0087489B">
        <w:trPr>
          <w:gridAfter w:val="1"/>
          <w:wAfter w:w="6" w:type="pct"/>
          <w:trHeight w:val="20"/>
          <w:tblHeader/>
        </w:trPr>
        <w:tc>
          <w:tcPr>
            <w:tcW w:w="60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23FF" w:rsidRDefault="003D23FF" w:rsidP="003D23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Не имеет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совместно с матерью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</w:p>
          <w:p w:rsidR="003D23FF" w:rsidRDefault="003D23FF" w:rsidP="003D23FF">
            <w:pPr>
              <w:pStyle w:val="a4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  <w:tc>
          <w:tcPr>
            <w:tcW w:w="10" w:type="pct"/>
            <w:vAlign w:val="center"/>
          </w:tcPr>
          <w:p w:rsidR="003D23FF" w:rsidRDefault="003D23FF" w:rsidP="003D23FF">
            <w:pPr>
              <w:pStyle w:val="a4"/>
              <w:rPr>
                <w:sz w:val="24"/>
                <w:szCs w:val="24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Смирнов А.А</w:t>
            </w: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522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424384,11</w:t>
            </w:r>
          </w:p>
        </w:tc>
        <w:tc>
          <w:tcPr>
            <w:tcW w:w="426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79" w:type="pct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47</w:t>
            </w: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334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  <w:lang w:val="en-US"/>
              </w:rPr>
              <w:t>FORD FOCUS 2</w:t>
            </w:r>
          </w:p>
        </w:tc>
        <w:tc>
          <w:tcPr>
            <w:tcW w:w="519" w:type="pct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6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168559,77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19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8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7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47</w:t>
            </w: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89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568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1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36</w:t>
            </w: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8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7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19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8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7489B" w:rsidRPr="0087489B" w:rsidTr="0087489B">
        <w:trPr>
          <w:gridAfter w:val="2"/>
          <w:wAfter w:w="16" w:type="pct"/>
          <w:trHeight w:val="1385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82" w:type="pct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Соловьева О.А.</w:t>
            </w:r>
          </w:p>
        </w:tc>
        <w:tc>
          <w:tcPr>
            <w:tcW w:w="568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522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338226,03</w:t>
            </w:r>
          </w:p>
        </w:tc>
        <w:tc>
          <w:tcPr>
            <w:tcW w:w="426" w:type="pct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7489B">
              <w:rPr>
                <w:rFonts w:ascii="Times New Roman" w:hAnsi="Times New Roman" w:cs="Times New Roman"/>
              </w:rPr>
              <w:t>г</w:t>
            </w:r>
            <w:proofErr w:type="gramEnd"/>
            <w:r w:rsidRPr="0087489B">
              <w:rPr>
                <w:rFonts w:ascii="Times New Roman" w:hAnsi="Times New Roman" w:cs="Times New Roman"/>
              </w:rPr>
              <w:t>/м фургон 2705</w:t>
            </w:r>
          </w:p>
        </w:tc>
        <w:tc>
          <w:tcPr>
            <w:tcW w:w="519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79" w:type="pct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334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 (совместная с сыном)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6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 (совместная с матерью)</w:t>
            </w:r>
          </w:p>
        </w:tc>
        <w:tc>
          <w:tcPr>
            <w:tcW w:w="379" w:type="pct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334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19" w:type="pct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7489B" w:rsidRPr="0087489B" w:rsidTr="0087489B">
        <w:trPr>
          <w:gridAfter w:val="2"/>
          <w:wAfter w:w="16" w:type="pct"/>
          <w:trHeight w:val="30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0" w:type="pct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" w:type="pct"/>
            <w:gridSpan w:val="3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164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7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Груздева М.И.</w:t>
            </w: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Заведующий юридическим сектором</w:t>
            </w:r>
          </w:p>
        </w:tc>
        <w:tc>
          <w:tcPr>
            <w:tcW w:w="52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429142,86</w:t>
            </w:r>
          </w:p>
        </w:tc>
        <w:tc>
          <w:tcPr>
            <w:tcW w:w="42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7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19" w:type="pct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382" w:type="pct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60,7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489B">
              <w:rPr>
                <w:rFonts w:ascii="Times New Roman" w:hAnsi="Times New Roman" w:cs="Times New Roman"/>
              </w:rPr>
              <w:t>(½ доли)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gridSpan w:val="2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gridSpan w:val="2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gridSpan w:val="2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25.9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6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346765,1</w:t>
            </w: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489B">
              <w:rPr>
                <w:rFonts w:ascii="Times New Roman" w:hAnsi="Times New Roman" w:cs="Times New Roman"/>
              </w:rPr>
              <w:t>а/</w:t>
            </w:r>
            <w:proofErr w:type="gramStart"/>
            <w:r w:rsidRPr="0087489B"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519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Хоз. строение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382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79" w:type="pct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60,7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489B">
              <w:rPr>
                <w:rFonts w:ascii="Times New Roman" w:hAnsi="Times New Roman" w:cs="Times New Roman"/>
              </w:rPr>
              <w:t>(½ доли)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330"/>
          <w:tblHeader/>
        </w:trPr>
        <w:tc>
          <w:tcPr>
            <w:tcW w:w="602" w:type="pct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Хоз. строение</w:t>
            </w:r>
          </w:p>
        </w:tc>
        <w:tc>
          <w:tcPr>
            <w:tcW w:w="2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8" w:type="pct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170,89</w:t>
            </w:r>
          </w:p>
        </w:tc>
        <w:tc>
          <w:tcPr>
            <w:tcW w:w="426" w:type="pct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79" w:type="pct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2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Хоз. строение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Хоз. строение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Хоз. </w:t>
            </w: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строение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382" w:type="pct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 w:val="restart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Хоз. строение</w:t>
            </w:r>
          </w:p>
        </w:tc>
        <w:tc>
          <w:tcPr>
            <w:tcW w:w="285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38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85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85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8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85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38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5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382" w:type="pct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Егошина С.В.</w:t>
            </w:r>
          </w:p>
        </w:tc>
        <w:tc>
          <w:tcPr>
            <w:tcW w:w="56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Главный специалист по КДН и ЗП </w:t>
            </w:r>
          </w:p>
        </w:tc>
        <w:tc>
          <w:tcPr>
            <w:tcW w:w="52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519958,43</w:t>
            </w:r>
          </w:p>
        </w:tc>
        <w:tc>
          <w:tcPr>
            <w:tcW w:w="4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7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489B">
              <w:rPr>
                <w:rFonts w:ascii="Times New Roman" w:hAnsi="Times New Roman" w:cs="Times New Roman"/>
              </w:rPr>
              <w:t>123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489B">
              <w:rPr>
                <w:rFonts w:ascii="Times New Roman" w:hAnsi="Times New Roman" w:cs="Times New Roman"/>
              </w:rPr>
              <w:t>(¼ доли)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24" w:type="pct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1070</w:t>
            </w:r>
          </w:p>
        </w:tc>
        <w:tc>
          <w:tcPr>
            <w:tcW w:w="382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  <w:lang w:val="en-US"/>
              </w:rPr>
              <w:t>23</w:t>
            </w:r>
            <w:r w:rsidRPr="0087489B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68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lastRenderedPageBreak/>
              <w:t>811162,9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43,28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а/</w:t>
            </w:r>
            <w:proofErr w:type="gramStart"/>
            <w:r w:rsidRPr="0087489B">
              <w:rPr>
                <w:rFonts w:ascii="Times New Roman" w:hAnsi="Times New Roman" w:cs="Times New Roman"/>
              </w:rPr>
              <w:t>м</w:t>
            </w:r>
            <w:proofErr w:type="gramEnd"/>
            <w:r w:rsidRPr="0087489B">
              <w:rPr>
                <w:rFonts w:ascii="Times New Roman" w:hAnsi="Times New Roman" w:cs="Times New Roman"/>
              </w:rPr>
              <w:t xml:space="preserve"> </w:t>
            </w:r>
            <w:r w:rsidRPr="0087489B">
              <w:rPr>
                <w:rFonts w:ascii="Times New Roman" w:hAnsi="Times New Roman" w:cs="Times New Roman"/>
                <w:lang w:val="en-US"/>
              </w:rPr>
              <w:t>CHEVROLET  NIVA</w:t>
            </w:r>
          </w:p>
        </w:tc>
        <w:tc>
          <w:tcPr>
            <w:tcW w:w="524" w:type="pct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382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C0649F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489B">
              <w:rPr>
                <w:rFonts w:ascii="Times New Roman" w:hAnsi="Times New Roman" w:cs="Times New Roman"/>
              </w:rPr>
              <w:t>Танасийчук</w:t>
            </w:r>
            <w:proofErr w:type="spellEnd"/>
            <w:r w:rsidRPr="0087489B"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56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Заведующий отделом культуры </w:t>
            </w:r>
          </w:p>
        </w:tc>
        <w:tc>
          <w:tcPr>
            <w:tcW w:w="52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1792473,84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C0649F" w:rsidP="00C06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7489B" w:rsidRPr="0087489B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7489B" w:rsidRPr="0087489B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54,10</w:t>
            </w: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677573" w:rsidP="00677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займа и сре</w:t>
            </w:r>
            <w:proofErr w:type="gramStart"/>
            <w:r>
              <w:rPr>
                <w:rFonts w:ascii="Times New Roman" w:hAnsi="Times New Roman" w:cs="Times New Roman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</w:rPr>
              <w:t>едита.</w:t>
            </w:r>
          </w:p>
        </w:tc>
      </w:tr>
      <w:tr w:rsidR="0087489B" w:rsidRPr="0087489B" w:rsidTr="00C0649F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37,01</w:t>
            </w: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C0649F">
        <w:trPr>
          <w:gridAfter w:val="2"/>
          <w:wAfter w:w="16" w:type="pct"/>
          <w:trHeight w:val="8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382" w:type="pct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8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C0649F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68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801314,80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677573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677573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63,2</w:t>
            </w:r>
            <w:r w:rsidR="00C0649F">
              <w:rPr>
                <w:rFonts w:ascii="Times New Roman" w:hAnsi="Times New Roman" w:cs="Times New Roman"/>
              </w:rPr>
              <w:t xml:space="preserve"> </w:t>
            </w:r>
            <w:r w:rsidR="00C0649F" w:rsidRPr="0087489B">
              <w:rPr>
                <w:rFonts w:ascii="Times New Roman" w:hAnsi="Times New Roman" w:cs="Times New Roman"/>
              </w:rPr>
              <w:t>¼</w:t>
            </w:r>
            <w:r w:rsidR="00C0649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0649F" w:rsidRPr="0087489B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677573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677573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а/</w:t>
            </w:r>
            <w:proofErr w:type="gramStart"/>
            <w:r w:rsidRPr="0087489B">
              <w:rPr>
                <w:rFonts w:ascii="Times New Roman" w:hAnsi="Times New Roman" w:cs="Times New Roman"/>
              </w:rPr>
              <w:t>м</w:t>
            </w:r>
            <w:proofErr w:type="gramEnd"/>
            <w:r w:rsidRPr="0087489B">
              <w:rPr>
                <w:rFonts w:ascii="Times New Roman" w:hAnsi="Times New Roman" w:cs="Times New Roman"/>
                <w:lang w:val="en-US"/>
              </w:rPr>
              <w:t>KIA</w:t>
            </w:r>
            <w:r w:rsidR="00C0649F">
              <w:rPr>
                <w:rFonts w:ascii="Times New Roman" w:hAnsi="Times New Roman" w:cs="Times New Roman"/>
              </w:rPr>
              <w:t xml:space="preserve"> </w:t>
            </w:r>
            <w:r w:rsidRPr="0087489B">
              <w:rPr>
                <w:rFonts w:ascii="Times New Roman" w:hAnsi="Times New Roman" w:cs="Times New Roman"/>
                <w:lang w:val="en-US"/>
              </w:rPr>
              <w:t>SORENTO</w:t>
            </w:r>
          </w:p>
        </w:tc>
        <w:tc>
          <w:tcPr>
            <w:tcW w:w="524" w:type="pct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382" w:type="pct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677573" w:rsidP="00677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займа и сре</w:t>
            </w:r>
            <w:proofErr w:type="gramStart"/>
            <w:r>
              <w:rPr>
                <w:rFonts w:ascii="Times New Roman" w:hAnsi="Times New Roman" w:cs="Times New Roman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</w:rPr>
              <w:t>едита</w:t>
            </w:r>
          </w:p>
        </w:tc>
      </w:tr>
      <w:tr w:rsidR="0087489B" w:rsidRPr="0087489B" w:rsidTr="00677573">
        <w:trPr>
          <w:gridAfter w:val="2"/>
          <w:wAfter w:w="16" w:type="pct"/>
          <w:trHeight w:val="1425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677573">
              <w:rPr>
                <w:rFonts w:ascii="Times New Roman" w:hAnsi="Times New Roman" w:cs="Times New Roman"/>
              </w:rPr>
              <w:t xml:space="preserve">Квартира </w:t>
            </w:r>
            <w:r w:rsidRPr="0087489B">
              <w:rPr>
                <w:rFonts w:ascii="Times New Roman" w:hAnsi="Times New Roman" w:cs="Times New Roman"/>
              </w:rPr>
              <w:t>совместно с супругой</w:t>
            </w: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489B">
              <w:rPr>
                <w:rFonts w:ascii="Times New Roman" w:hAnsi="Times New Roman" w:cs="Times New Roman"/>
                <w:lang w:val="en-US"/>
              </w:rPr>
              <w:t>NISSAN</w:t>
            </w:r>
            <w:r w:rsidR="00677573">
              <w:rPr>
                <w:rFonts w:ascii="Times New Roman" w:hAnsi="Times New Roman" w:cs="Times New Roman"/>
              </w:rPr>
              <w:t xml:space="preserve"> </w:t>
            </w:r>
            <w:r w:rsidRPr="0087489B">
              <w:rPr>
                <w:rFonts w:ascii="Times New Roman" w:hAnsi="Times New Roman" w:cs="Times New Roman"/>
                <w:lang w:val="en-US"/>
              </w:rPr>
              <w:t>JUKE</w:t>
            </w: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677573">
        <w:trPr>
          <w:gridAfter w:val="2"/>
          <w:wAfter w:w="16" w:type="pct"/>
          <w:trHeight w:val="2148"/>
          <w:tblHeader/>
        </w:trPr>
        <w:tc>
          <w:tcPr>
            <w:tcW w:w="602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677573">
        <w:trPr>
          <w:gridAfter w:val="2"/>
          <w:wAfter w:w="16" w:type="pct"/>
          <w:trHeight w:val="551"/>
          <w:tblHeader/>
        </w:trPr>
        <w:tc>
          <w:tcPr>
            <w:tcW w:w="60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Несовершеннолетний ребенок</w:t>
            </w: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2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38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37,01</w:t>
            </w:r>
          </w:p>
        </w:tc>
        <w:tc>
          <w:tcPr>
            <w:tcW w:w="382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382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6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79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4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24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382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C0649F">
        <w:trPr>
          <w:gridAfter w:val="2"/>
          <w:wAfter w:w="16" w:type="pct"/>
          <w:trHeight w:val="1036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37,01</w:t>
            </w:r>
          </w:p>
        </w:tc>
        <w:tc>
          <w:tcPr>
            <w:tcW w:w="382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382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C0649F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proofErr w:type="spellStart"/>
            <w:r w:rsidRPr="0087489B">
              <w:rPr>
                <w:rFonts w:ascii="Times New Roman" w:hAnsi="Times New Roman" w:cs="Times New Roman"/>
              </w:rPr>
              <w:t>Ярополов</w:t>
            </w:r>
            <w:proofErr w:type="spellEnd"/>
            <w:r w:rsidRPr="0087489B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56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Консультант администрации</w:t>
            </w:r>
          </w:p>
        </w:tc>
        <w:tc>
          <w:tcPr>
            <w:tcW w:w="52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443937,30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 совместная с женой и сыном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а/</w:t>
            </w:r>
            <w:proofErr w:type="gramStart"/>
            <w:r w:rsidRPr="0087489B"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ВАЗ - 11183</w:t>
            </w:r>
          </w:p>
        </w:tc>
        <w:tc>
          <w:tcPr>
            <w:tcW w:w="52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C0649F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382" w:type="pct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C0649F">
            <w:pPr>
              <w:jc w:val="center"/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892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892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85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38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1900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568" w:type="pct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284170,24</w:t>
            </w:r>
          </w:p>
        </w:tc>
        <w:tc>
          <w:tcPr>
            <w:tcW w:w="4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 совместная с супругом и сыном</w:t>
            </w:r>
          </w:p>
        </w:tc>
        <w:tc>
          <w:tcPr>
            <w:tcW w:w="37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1C2F00" w:rsidP="00874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2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7489B" w:rsidRPr="0087489B" w:rsidTr="0087489B">
        <w:trPr>
          <w:gridAfter w:val="2"/>
          <w:wAfter w:w="16" w:type="pct"/>
          <w:trHeight w:val="880"/>
          <w:tblHeader/>
        </w:trPr>
        <w:tc>
          <w:tcPr>
            <w:tcW w:w="60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76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70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1C2F00">
            <w:pPr>
              <w:rPr>
                <w:rFonts w:ascii="Times New Roman" w:hAnsi="Times New Roman" w:cs="Times New Roman"/>
              </w:rPr>
            </w:pPr>
            <w:proofErr w:type="spellStart"/>
            <w:r w:rsidRPr="0087489B">
              <w:rPr>
                <w:rFonts w:ascii="Times New Roman" w:hAnsi="Times New Roman" w:cs="Times New Roman"/>
              </w:rPr>
              <w:t>Зеельный</w:t>
            </w:r>
            <w:proofErr w:type="spellEnd"/>
            <w:r w:rsidRPr="0087489B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382" w:type="pct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7489B" w:rsidRPr="0087489B" w:rsidTr="0087489B">
        <w:trPr>
          <w:gridAfter w:val="2"/>
          <w:wAfter w:w="16" w:type="pct"/>
          <w:trHeight w:val="10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10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10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10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proofErr w:type="spellStart"/>
            <w:r w:rsidRPr="0087489B">
              <w:rPr>
                <w:rFonts w:ascii="Times New Roman" w:hAnsi="Times New Roman" w:cs="Times New Roman"/>
              </w:rPr>
              <w:t>Голубин</w:t>
            </w:r>
            <w:proofErr w:type="spellEnd"/>
            <w:r w:rsidRPr="0087489B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568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Директор МБУ ФСК «Кристалл»</w:t>
            </w:r>
          </w:p>
        </w:tc>
        <w:tc>
          <w:tcPr>
            <w:tcW w:w="522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293510,42 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-</w:t>
            </w: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-</w:t>
            </w: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2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proofErr w:type="spellStart"/>
            <w:r w:rsidRPr="0087489B">
              <w:rPr>
                <w:rFonts w:ascii="Times New Roman" w:hAnsi="Times New Roman" w:cs="Times New Roman"/>
              </w:rPr>
              <w:t>Радюк</w:t>
            </w:r>
            <w:proofErr w:type="spellEnd"/>
            <w:r w:rsidRPr="0087489B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568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Директор МКУ МФЦ </w:t>
            </w:r>
          </w:p>
        </w:tc>
        <w:tc>
          <w:tcPr>
            <w:tcW w:w="522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561966,72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79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  <w:lang w:val="en-US"/>
              </w:rPr>
            </w:pPr>
            <w:r w:rsidRPr="0087489B">
              <w:rPr>
                <w:rFonts w:ascii="Times New Roman" w:hAnsi="Times New Roman" w:cs="Times New Roman"/>
              </w:rPr>
              <w:t>а</w:t>
            </w:r>
            <w:r w:rsidRPr="0087489B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87489B">
              <w:rPr>
                <w:rFonts w:ascii="Times New Roman" w:hAnsi="Times New Roman" w:cs="Times New Roman"/>
              </w:rPr>
              <w:t>м</w:t>
            </w:r>
            <w:proofErr w:type="gramEnd"/>
            <w:r w:rsidRPr="0087489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  <w:lang w:val="en-US"/>
              </w:rPr>
              <w:t>FORD FOCUS II</w:t>
            </w: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8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52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Супруга </w:t>
            </w: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lastRenderedPageBreak/>
              <w:t>235596,47</w:t>
            </w: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24" w:type="pct"/>
            <w:gridSpan w:val="4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85" w:type="pct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82" w:type="pct"/>
            <w:gridSpan w:val="3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523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41"/>
          <w:tblHeader/>
        </w:trPr>
        <w:tc>
          <w:tcPr>
            <w:tcW w:w="60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568" w:type="pct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-</w:t>
            </w: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-</w:t>
            </w: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Не имеет</w:t>
            </w:r>
          </w:p>
          <w:p w:rsidR="0087489B" w:rsidRPr="0087489B" w:rsidRDefault="0087489B" w:rsidP="0087489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7489B" w:rsidRPr="0087489B" w:rsidTr="0087489B">
        <w:trPr>
          <w:gridAfter w:val="2"/>
          <w:wAfter w:w="16" w:type="pct"/>
          <w:trHeight w:val="20"/>
          <w:tblHeader/>
        </w:trPr>
        <w:tc>
          <w:tcPr>
            <w:tcW w:w="6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" w:type="pct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5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82" w:type="pct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  <w:r w:rsidRPr="00874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9B" w:rsidRPr="0087489B" w:rsidRDefault="0087489B" w:rsidP="0087489B">
            <w:pPr>
              <w:rPr>
                <w:rFonts w:ascii="Times New Roman" w:hAnsi="Times New Roman" w:cs="Times New Roman"/>
              </w:rPr>
            </w:pPr>
          </w:p>
        </w:tc>
      </w:tr>
    </w:tbl>
    <w:p w:rsidR="00243206" w:rsidRDefault="00243206" w:rsidP="0037177E"/>
    <w:sectPr w:rsidR="00243206" w:rsidSect="003D23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32D"/>
    <w:rsid w:val="00005F52"/>
    <w:rsid w:val="0004099F"/>
    <w:rsid w:val="00057D29"/>
    <w:rsid w:val="000B2BF2"/>
    <w:rsid w:val="000D6408"/>
    <w:rsid w:val="000D65D3"/>
    <w:rsid w:val="000F68C7"/>
    <w:rsid w:val="00156571"/>
    <w:rsid w:val="001678E0"/>
    <w:rsid w:val="00183395"/>
    <w:rsid w:val="001C1FFF"/>
    <w:rsid w:val="001C2F00"/>
    <w:rsid w:val="001E6307"/>
    <w:rsid w:val="002021A9"/>
    <w:rsid w:val="0020733E"/>
    <w:rsid w:val="0023132D"/>
    <w:rsid w:val="00240F94"/>
    <w:rsid w:val="00243206"/>
    <w:rsid w:val="00245C95"/>
    <w:rsid w:val="002836A4"/>
    <w:rsid w:val="002B0E2A"/>
    <w:rsid w:val="002C7C8F"/>
    <w:rsid w:val="00301206"/>
    <w:rsid w:val="00305327"/>
    <w:rsid w:val="00315D03"/>
    <w:rsid w:val="00337110"/>
    <w:rsid w:val="0037177E"/>
    <w:rsid w:val="003C5DC8"/>
    <w:rsid w:val="003D23FF"/>
    <w:rsid w:val="00427239"/>
    <w:rsid w:val="00474718"/>
    <w:rsid w:val="00482BEF"/>
    <w:rsid w:val="00505A06"/>
    <w:rsid w:val="0052191F"/>
    <w:rsid w:val="00526736"/>
    <w:rsid w:val="00547578"/>
    <w:rsid w:val="005658D0"/>
    <w:rsid w:val="00567606"/>
    <w:rsid w:val="00582BBF"/>
    <w:rsid w:val="005909CF"/>
    <w:rsid w:val="005C3980"/>
    <w:rsid w:val="00637BFF"/>
    <w:rsid w:val="006713D2"/>
    <w:rsid w:val="00677573"/>
    <w:rsid w:val="006A1376"/>
    <w:rsid w:val="006F4F84"/>
    <w:rsid w:val="0070695A"/>
    <w:rsid w:val="00726E77"/>
    <w:rsid w:val="007C7CD0"/>
    <w:rsid w:val="00850EAA"/>
    <w:rsid w:val="00871B5B"/>
    <w:rsid w:val="0087489B"/>
    <w:rsid w:val="008C154C"/>
    <w:rsid w:val="009200AF"/>
    <w:rsid w:val="00996504"/>
    <w:rsid w:val="009A0359"/>
    <w:rsid w:val="009B5617"/>
    <w:rsid w:val="009B5F1B"/>
    <w:rsid w:val="00A0740D"/>
    <w:rsid w:val="00A6497D"/>
    <w:rsid w:val="00A93D7A"/>
    <w:rsid w:val="00AA7291"/>
    <w:rsid w:val="00AD513F"/>
    <w:rsid w:val="00AD6D9B"/>
    <w:rsid w:val="00B12E7D"/>
    <w:rsid w:val="00B26F28"/>
    <w:rsid w:val="00B9052D"/>
    <w:rsid w:val="00BD10C5"/>
    <w:rsid w:val="00BE4C2D"/>
    <w:rsid w:val="00C063A2"/>
    <w:rsid w:val="00C0649F"/>
    <w:rsid w:val="00C262AD"/>
    <w:rsid w:val="00C72249"/>
    <w:rsid w:val="00CA697B"/>
    <w:rsid w:val="00CD5174"/>
    <w:rsid w:val="00CE4C05"/>
    <w:rsid w:val="00CF292A"/>
    <w:rsid w:val="00D20547"/>
    <w:rsid w:val="00DB023D"/>
    <w:rsid w:val="00E1672F"/>
    <w:rsid w:val="00E24C7D"/>
    <w:rsid w:val="00E47F9E"/>
    <w:rsid w:val="00EE19EB"/>
    <w:rsid w:val="00F935FD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F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rsid w:val="003D23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3"/>
    <w:qFormat/>
    <w:rsid w:val="003D23FF"/>
    <w:pPr>
      <w:spacing w:before="0" w:beforeAutospacing="0" w:after="0" w:afterAutospacing="0"/>
      <w:jc w:val="center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5">
    <w:name w:val="Текст выноски Знак"/>
    <w:basedOn w:val="a0"/>
    <w:link w:val="a6"/>
    <w:semiHidden/>
    <w:rsid w:val="003D23FF"/>
    <w:rPr>
      <w:rFonts w:ascii="Tahoma" w:eastAsia="Times New Roman" w:hAnsi="Tahoma" w:cs="Tahoma"/>
      <w:color w:val="323232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3D23FF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3D2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F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rsid w:val="003D23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3"/>
    <w:qFormat/>
    <w:rsid w:val="003D23FF"/>
    <w:pPr>
      <w:spacing w:before="0" w:beforeAutospacing="0" w:after="0" w:afterAutospacing="0"/>
      <w:jc w:val="center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5">
    <w:name w:val="Текст выноски Знак"/>
    <w:basedOn w:val="a0"/>
    <w:link w:val="a6"/>
    <w:semiHidden/>
    <w:rsid w:val="003D23FF"/>
    <w:rPr>
      <w:rFonts w:ascii="Tahoma" w:eastAsia="Times New Roman" w:hAnsi="Tahoma" w:cs="Tahoma"/>
      <w:color w:val="323232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3D23FF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3D2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2A380-11D3-4B44-8391-1346AC04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21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</cp:revision>
  <dcterms:created xsi:type="dcterms:W3CDTF">2016-05-25T14:34:00Z</dcterms:created>
  <dcterms:modified xsi:type="dcterms:W3CDTF">2016-05-25T15:29:00Z</dcterms:modified>
</cp:coreProperties>
</file>