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BF1" w:rsidRDefault="00D14BF1" w:rsidP="00D14BF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Сведения  о доходах, об имуществе и обязательствах имущественного характера лиц, замещающих  должности  муниципальной службы  и членов их семей за период с 1 января по 31 декабря 2015 года.</w:t>
      </w:r>
    </w:p>
    <w:tbl>
      <w:tblPr>
        <w:tblW w:w="5007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9"/>
        <w:gridCol w:w="1796"/>
        <w:gridCol w:w="1341"/>
        <w:gridCol w:w="1508"/>
        <w:gridCol w:w="1070"/>
        <w:gridCol w:w="1038"/>
        <w:gridCol w:w="1452"/>
        <w:gridCol w:w="1370"/>
        <w:gridCol w:w="858"/>
        <w:gridCol w:w="1082"/>
        <w:gridCol w:w="1411"/>
        <w:gridCol w:w="44"/>
      </w:tblGrid>
      <w:tr w:rsidR="00D14BF1" w:rsidTr="00021288">
        <w:trPr>
          <w:trHeight w:val="20"/>
          <w:tblHeader/>
        </w:trPr>
        <w:tc>
          <w:tcPr>
            <w:tcW w:w="58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Фамилия, имя, отчество</w:t>
            </w:r>
          </w:p>
        </w:tc>
        <w:tc>
          <w:tcPr>
            <w:tcW w:w="61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Должность</w:t>
            </w:r>
          </w:p>
        </w:tc>
        <w:tc>
          <w:tcPr>
            <w:tcW w:w="45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Декларированный годовой доход за 2014 год (руб.)</w:t>
            </w:r>
          </w:p>
        </w:tc>
        <w:tc>
          <w:tcPr>
            <w:tcW w:w="1724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12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Сведения об источниках получения средств, за счет которых совершена сделка (вид приобретенного имущества, источники)¹</w:t>
            </w:r>
          </w:p>
        </w:tc>
        <w:tc>
          <w:tcPr>
            <w:tcW w:w="15" w:type="pct"/>
            <w:vAlign w:val="center"/>
          </w:tcPr>
          <w:p w:rsidR="00D14BF1" w:rsidRDefault="00D14BF1" w:rsidP="00021288">
            <w:pPr>
              <w:spacing w:before="0" w:beforeAutospacing="0" w:after="0" w:afterAutospacing="0" w:line="20" w:lineRule="atLeas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</w:p>
        </w:tc>
      </w:tr>
      <w:tr w:rsidR="00D14BF1" w:rsidTr="00D14BF1">
        <w:trPr>
          <w:trHeight w:val="20"/>
          <w:tblHeader/>
        </w:trPr>
        <w:tc>
          <w:tcPr>
            <w:tcW w:w="58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4BF1" w:rsidRDefault="00D14BF1" w:rsidP="00021288">
            <w:pPr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14BF1" w:rsidRDefault="00D14BF1" w:rsidP="00021288">
            <w:pPr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56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14BF1" w:rsidRDefault="00D14BF1" w:rsidP="00021288">
            <w:pPr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недвижи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-мости</w:t>
            </w:r>
            <w:proofErr w:type="gramEnd"/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Транспортные средства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недвижи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-мости</w:t>
            </w:r>
            <w:proofErr w:type="gramEnd"/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Пло-щадь</w:t>
            </w:r>
            <w:proofErr w:type="spellEnd"/>
            <w:proofErr w:type="gramEnd"/>
          </w:p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" w:type="pct"/>
            <w:vAlign w:val="center"/>
          </w:tcPr>
          <w:p w:rsidR="00D14BF1" w:rsidRDefault="00D14BF1" w:rsidP="00021288">
            <w:pPr>
              <w:spacing w:before="0" w:beforeAutospacing="0" w:after="0" w:afterAutospacing="0" w:line="20" w:lineRule="atLeas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 </w:t>
            </w:r>
          </w:p>
        </w:tc>
      </w:tr>
      <w:tr w:rsidR="00D14BF1" w:rsidTr="00D04313">
        <w:trPr>
          <w:trHeight w:val="20"/>
          <w:tblHeader/>
        </w:trPr>
        <w:tc>
          <w:tcPr>
            <w:tcW w:w="588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14BF1" w:rsidRDefault="00D14BF1" w:rsidP="00021288">
            <w:pPr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D14BF1" w:rsidRDefault="00D14BF1" w:rsidP="00021288">
            <w:pPr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Киселев Н.Г.</w:t>
            </w:r>
          </w:p>
          <w:p w:rsidR="00D14BF1" w:rsidRDefault="00D14BF1" w:rsidP="00021288">
            <w:pPr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D14BF1" w:rsidRDefault="00D14BF1" w:rsidP="00021288">
            <w:pPr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D14BF1" w:rsidRDefault="00D14BF1" w:rsidP="00021288">
            <w:pPr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11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D14BF1" w:rsidRDefault="00D14BF1" w:rsidP="00021288">
            <w:pPr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Глава администрации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Вязовского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сельсовета</w:t>
            </w:r>
          </w:p>
        </w:tc>
        <w:tc>
          <w:tcPr>
            <w:tcW w:w="456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vAlign w:val="center"/>
          </w:tcPr>
          <w:p w:rsidR="00D14BF1" w:rsidRDefault="00D14BF1" w:rsidP="00021288">
            <w:pPr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504837,97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14BF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Земельный участок под ЛПХ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500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Россия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а/</w:t>
            </w:r>
            <w:proofErr w:type="gramStart"/>
            <w:r>
              <w:rPr>
                <w:sz w:val="24"/>
                <w:szCs w:val="24"/>
              </w:rPr>
              <w:t>м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 xml:space="preserve"> MITSYBISHI LANCER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P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14BF1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ЛПХ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119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Россия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14BF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Сделки не совершались</w:t>
            </w:r>
          </w:p>
        </w:tc>
        <w:tc>
          <w:tcPr>
            <w:tcW w:w="15" w:type="pct"/>
            <w:vAlign w:val="center"/>
          </w:tcPr>
          <w:p w:rsidR="00D14BF1" w:rsidRDefault="00D14BF1" w:rsidP="00021288">
            <w:pPr>
              <w:spacing w:before="0" w:beforeAutospacing="0" w:after="0" w:afterAutospacing="0" w:line="20" w:lineRule="atLeas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D14BF1" w:rsidTr="00D04313">
        <w:trPr>
          <w:trHeight w:val="20"/>
          <w:tblHeader/>
        </w:trPr>
        <w:tc>
          <w:tcPr>
            <w:tcW w:w="588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14BF1" w:rsidRDefault="00D14BF1" w:rsidP="00021288">
            <w:pPr>
              <w:spacing w:before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11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D14BF1" w:rsidRDefault="00D14BF1" w:rsidP="00021288">
            <w:pPr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5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:rsidR="00D14BF1" w:rsidRDefault="00D14BF1" w:rsidP="00021288">
            <w:pPr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P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14BF1">
              <w:rPr>
                <w:rFonts w:ascii="Times New Roman" w:hAnsi="Times New Roman" w:cs="Times New Roman"/>
                <w:sz w:val="24"/>
                <w:szCs w:val="24"/>
              </w:rPr>
              <w:t>Квартира (¼ доли)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88.8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Россия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TOYOTA - KOROLLA</w:t>
            </w:r>
          </w:p>
        </w:tc>
        <w:tc>
          <w:tcPr>
            <w:tcW w:w="46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2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" w:type="pct"/>
            <w:vAlign w:val="center"/>
          </w:tcPr>
          <w:p w:rsidR="00D14BF1" w:rsidRDefault="00D14BF1" w:rsidP="00021288">
            <w:pPr>
              <w:spacing w:before="0" w:beforeAutospacing="0" w:after="0" w:afterAutospacing="0" w:line="20" w:lineRule="atLeas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D14BF1" w:rsidTr="00D04313">
        <w:trPr>
          <w:trHeight w:val="20"/>
          <w:tblHeader/>
        </w:trPr>
        <w:tc>
          <w:tcPr>
            <w:tcW w:w="588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4BF1" w:rsidRDefault="00D14BF1" w:rsidP="00021288">
            <w:pPr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1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14BF1" w:rsidRDefault="00D14BF1" w:rsidP="00021288">
            <w:pPr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5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14BF1" w:rsidRDefault="00D14BF1" w:rsidP="00021288">
            <w:pPr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14BF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Гараж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24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Россия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66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2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6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" w:type="pct"/>
            <w:vAlign w:val="center"/>
          </w:tcPr>
          <w:p w:rsidR="00D14BF1" w:rsidRDefault="00D14BF1" w:rsidP="00021288">
            <w:pPr>
              <w:spacing w:before="0" w:beforeAutospacing="0" w:after="0" w:afterAutospacing="0" w:line="20" w:lineRule="atLeas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D14BF1" w:rsidTr="00425552">
        <w:trPr>
          <w:trHeight w:val="20"/>
          <w:tblHeader/>
        </w:trPr>
        <w:tc>
          <w:tcPr>
            <w:tcW w:w="5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4BF1" w:rsidRDefault="00D14BF1" w:rsidP="00021288">
            <w:pPr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Супруга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14BF1" w:rsidRDefault="00D14BF1" w:rsidP="00021288">
            <w:pPr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14BF1" w:rsidRDefault="001807F5" w:rsidP="00021288">
            <w:pPr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1189891,77</w:t>
            </w:r>
            <w:bookmarkStart w:id="0" w:name="_GoBack"/>
            <w:bookmarkEnd w:id="0"/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14BF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квартира (¼  доли)</w:t>
            </w: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88.8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Россия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 имеет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14BF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Земельный участок под ЛПХ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119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Россия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14BF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Сделки не совершались</w:t>
            </w:r>
          </w:p>
        </w:tc>
        <w:tc>
          <w:tcPr>
            <w:tcW w:w="15" w:type="pct"/>
            <w:vAlign w:val="center"/>
          </w:tcPr>
          <w:p w:rsidR="00D14BF1" w:rsidRDefault="00D14BF1" w:rsidP="00021288">
            <w:pPr>
              <w:spacing w:before="0" w:beforeAutospacing="0" w:after="0" w:afterAutospacing="0" w:line="20" w:lineRule="atLeas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D14BF1" w:rsidTr="00425552">
        <w:trPr>
          <w:trHeight w:val="20"/>
          <w:tblHeader/>
        </w:trPr>
        <w:tc>
          <w:tcPr>
            <w:tcW w:w="5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14BF1" w:rsidRDefault="00D14BF1" w:rsidP="00021288">
            <w:pPr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14BF1" w:rsidRDefault="00D14BF1" w:rsidP="00021288">
            <w:pPr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14BF1" w:rsidRDefault="00D14BF1" w:rsidP="00021288">
            <w:pPr>
              <w:spacing w:before="0" w:beforeAutospacing="0" w:after="0" w:afterAutospacing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P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14BF1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ЛПХ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500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Россия</w:t>
            </w: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14BF1" w:rsidRDefault="00D14BF1" w:rsidP="00021288">
            <w:pPr>
              <w:pStyle w:val="a3"/>
              <w:spacing w:line="20" w:lineRule="atLeast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" w:type="pct"/>
            <w:vAlign w:val="center"/>
          </w:tcPr>
          <w:p w:rsidR="00D14BF1" w:rsidRDefault="00D14BF1" w:rsidP="00021288">
            <w:pPr>
              <w:spacing w:before="0" w:beforeAutospacing="0" w:after="0" w:afterAutospacing="0" w:line="20" w:lineRule="atLeas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</w:tr>
    </w:tbl>
    <w:p w:rsidR="00243206" w:rsidRDefault="00243206" w:rsidP="00D14BF1"/>
    <w:sectPr w:rsidR="00243206" w:rsidSect="00D14B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24D"/>
    <w:rsid w:val="00005F52"/>
    <w:rsid w:val="0004099F"/>
    <w:rsid w:val="00057D29"/>
    <w:rsid w:val="000B2BF2"/>
    <w:rsid w:val="000D6408"/>
    <w:rsid w:val="000D65D3"/>
    <w:rsid w:val="000F68C7"/>
    <w:rsid w:val="00156571"/>
    <w:rsid w:val="001678E0"/>
    <w:rsid w:val="001807F5"/>
    <w:rsid w:val="00183395"/>
    <w:rsid w:val="001C1FFF"/>
    <w:rsid w:val="001E6307"/>
    <w:rsid w:val="002021A9"/>
    <w:rsid w:val="0020733E"/>
    <w:rsid w:val="00240F94"/>
    <w:rsid w:val="00243206"/>
    <w:rsid w:val="002836A4"/>
    <w:rsid w:val="002C7C8F"/>
    <w:rsid w:val="00305327"/>
    <w:rsid w:val="00315D03"/>
    <w:rsid w:val="00337110"/>
    <w:rsid w:val="003C5DC8"/>
    <w:rsid w:val="00427239"/>
    <w:rsid w:val="00474718"/>
    <w:rsid w:val="00482BEF"/>
    <w:rsid w:val="00505A06"/>
    <w:rsid w:val="0051224D"/>
    <w:rsid w:val="0052191F"/>
    <w:rsid w:val="00526736"/>
    <w:rsid w:val="00547578"/>
    <w:rsid w:val="005658D0"/>
    <w:rsid w:val="00567606"/>
    <w:rsid w:val="00582BBF"/>
    <w:rsid w:val="005909CF"/>
    <w:rsid w:val="005C3980"/>
    <w:rsid w:val="00637BFF"/>
    <w:rsid w:val="006713D2"/>
    <w:rsid w:val="006A1376"/>
    <w:rsid w:val="006F4F84"/>
    <w:rsid w:val="0070695A"/>
    <w:rsid w:val="00726E77"/>
    <w:rsid w:val="007C7CD0"/>
    <w:rsid w:val="00871B5B"/>
    <w:rsid w:val="008C154C"/>
    <w:rsid w:val="009200AF"/>
    <w:rsid w:val="00996504"/>
    <w:rsid w:val="009A0359"/>
    <w:rsid w:val="009B5F1B"/>
    <w:rsid w:val="00A0740D"/>
    <w:rsid w:val="00A93D7A"/>
    <w:rsid w:val="00AA7291"/>
    <w:rsid w:val="00AD513F"/>
    <w:rsid w:val="00AD6D9B"/>
    <w:rsid w:val="00B12E7D"/>
    <w:rsid w:val="00B26F28"/>
    <w:rsid w:val="00B9052D"/>
    <w:rsid w:val="00BD10C5"/>
    <w:rsid w:val="00BE4C2D"/>
    <w:rsid w:val="00C063A2"/>
    <w:rsid w:val="00C262AD"/>
    <w:rsid w:val="00C72249"/>
    <w:rsid w:val="00CA697B"/>
    <w:rsid w:val="00CD5174"/>
    <w:rsid w:val="00CE4C05"/>
    <w:rsid w:val="00CF292A"/>
    <w:rsid w:val="00D14BF1"/>
    <w:rsid w:val="00D20547"/>
    <w:rsid w:val="00E24C7D"/>
    <w:rsid w:val="00E47F9E"/>
    <w:rsid w:val="00EE19EB"/>
    <w:rsid w:val="00F935FD"/>
    <w:rsid w:val="00FF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BF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23232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14B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BF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23232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14B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</Words>
  <Characters>986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4</cp:revision>
  <dcterms:created xsi:type="dcterms:W3CDTF">2016-05-24T17:04:00Z</dcterms:created>
  <dcterms:modified xsi:type="dcterms:W3CDTF">2016-05-25T15:30:00Z</dcterms:modified>
</cp:coreProperties>
</file>