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B" w:rsidRDefault="00133D3B" w:rsidP="00133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имуществе и обязательствах имущественного характера лиц, замещающих должности</w:t>
      </w:r>
    </w:p>
    <w:p w:rsidR="00C31535" w:rsidRDefault="00133D3B" w:rsidP="00133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службы и членов их семей за период с 1 января по 31 декабря 2015 года.</w:t>
      </w:r>
    </w:p>
    <w:p w:rsidR="00517391" w:rsidRDefault="00517391" w:rsidP="00133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1702"/>
        <w:gridCol w:w="1843"/>
        <w:gridCol w:w="1417"/>
        <w:gridCol w:w="1559"/>
        <w:gridCol w:w="851"/>
        <w:gridCol w:w="1134"/>
        <w:gridCol w:w="1701"/>
        <w:gridCol w:w="1559"/>
        <w:gridCol w:w="851"/>
        <w:gridCol w:w="1134"/>
        <w:gridCol w:w="1777"/>
      </w:tblGrid>
      <w:tr w:rsidR="00221A98" w:rsidTr="0042066D">
        <w:tc>
          <w:tcPr>
            <w:tcW w:w="1702" w:type="dxa"/>
            <w:vMerge w:val="restart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43" w:type="dxa"/>
            <w:vMerge w:val="restart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vMerge w:val="restart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D3B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</w:p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B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2015 год (руб.)</w:t>
            </w:r>
          </w:p>
        </w:tc>
        <w:tc>
          <w:tcPr>
            <w:tcW w:w="5245" w:type="dxa"/>
            <w:gridSpan w:val="4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77" w:type="dxa"/>
            <w:vMerge w:val="restart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90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</w:t>
            </w:r>
            <w:r w:rsidR="00FD7090">
              <w:rPr>
                <w:rFonts w:ascii="Times New Roman" w:hAnsi="Times New Roman" w:cs="Times New Roman"/>
              </w:rPr>
              <w:t xml:space="preserve">иобретенного </w:t>
            </w:r>
            <w:proofErr w:type="spellStart"/>
            <w:r w:rsidR="00FD7090">
              <w:rPr>
                <w:rFonts w:ascii="Times New Roman" w:hAnsi="Times New Roman" w:cs="Times New Roman"/>
              </w:rPr>
              <w:t>имущества</w:t>
            </w:r>
            <w:proofErr w:type="gramStart"/>
            <w:r w:rsidR="00FD7090">
              <w:rPr>
                <w:rFonts w:ascii="Times New Roman" w:hAnsi="Times New Roman" w:cs="Times New Roman"/>
              </w:rPr>
              <w:t>,и</w:t>
            </w:r>
            <w:proofErr w:type="gramEnd"/>
            <w:r w:rsidR="00FD7090">
              <w:rPr>
                <w:rFonts w:ascii="Times New Roman" w:hAnsi="Times New Roman" w:cs="Times New Roman"/>
              </w:rPr>
              <w:t>сточник</w:t>
            </w:r>
            <w:proofErr w:type="spellEnd"/>
            <w:r w:rsidRPr="00FD7090">
              <w:rPr>
                <w:rFonts w:ascii="Times New Roman" w:hAnsi="Times New Roman" w:cs="Times New Roman"/>
              </w:rPr>
              <w:t>)</w:t>
            </w:r>
          </w:p>
        </w:tc>
      </w:tr>
      <w:tr w:rsidR="001043C5" w:rsidTr="0042066D">
        <w:tc>
          <w:tcPr>
            <w:tcW w:w="1702" w:type="dxa"/>
            <w:vMerge/>
            <w:vAlign w:val="center"/>
          </w:tcPr>
          <w:p w:rsidR="00133D3B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33D3B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33D3B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B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851" w:type="dxa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59" w:type="dxa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D3B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851" w:type="dxa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33D3B" w:rsidRPr="00133D3B" w:rsidRDefault="00133D3B" w:rsidP="00420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77" w:type="dxa"/>
            <w:vMerge/>
            <w:vAlign w:val="center"/>
          </w:tcPr>
          <w:p w:rsidR="00133D3B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3C5" w:rsidTr="0042066D">
        <w:tc>
          <w:tcPr>
            <w:tcW w:w="1702" w:type="dxa"/>
            <w:vAlign w:val="center"/>
          </w:tcPr>
          <w:p w:rsidR="00133D3B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Арефьева Елена Викторовна</w:t>
            </w:r>
          </w:p>
        </w:tc>
        <w:tc>
          <w:tcPr>
            <w:tcW w:w="1843" w:type="dxa"/>
            <w:vAlign w:val="center"/>
          </w:tcPr>
          <w:p w:rsidR="00133D3B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Консультант, гл</w:t>
            </w:r>
            <w:proofErr w:type="gramStart"/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ухгалтер</w:t>
            </w:r>
          </w:p>
        </w:tc>
        <w:tc>
          <w:tcPr>
            <w:tcW w:w="1417" w:type="dxa"/>
            <w:vAlign w:val="center"/>
          </w:tcPr>
          <w:p w:rsidR="00133D3B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439284,18</w:t>
            </w:r>
          </w:p>
        </w:tc>
        <w:tc>
          <w:tcPr>
            <w:tcW w:w="1559" w:type="dxa"/>
            <w:vAlign w:val="center"/>
          </w:tcPr>
          <w:p w:rsidR="00133D3B" w:rsidRPr="001043C5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33D3B" w:rsidRPr="001043C5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33D3B" w:rsidRPr="001043C5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33D3B" w:rsidRPr="001043C5" w:rsidRDefault="00133D3B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33D3B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133D3B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134" w:type="dxa"/>
            <w:vAlign w:val="center"/>
          </w:tcPr>
          <w:p w:rsidR="00133D3B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Align w:val="center"/>
          </w:tcPr>
          <w:p w:rsidR="00133D3B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  <w:tr w:rsidR="0042066D" w:rsidTr="0042066D">
        <w:trPr>
          <w:trHeight w:val="185"/>
        </w:trPr>
        <w:tc>
          <w:tcPr>
            <w:tcW w:w="1702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129203,91</w:t>
            </w:r>
          </w:p>
        </w:tc>
        <w:tc>
          <w:tcPr>
            <w:tcW w:w="1559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1134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УАЗ-315195</w:t>
            </w:r>
          </w:p>
        </w:tc>
        <w:tc>
          <w:tcPr>
            <w:tcW w:w="1559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134" w:type="dxa"/>
            <w:vMerge w:val="restart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Merge w:val="restart"/>
            <w:vAlign w:val="center"/>
          </w:tcPr>
          <w:p w:rsidR="00FD7090" w:rsidRPr="001043C5" w:rsidRDefault="000D2159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  <w:tr w:rsidR="0042066D" w:rsidTr="0042066D">
        <w:trPr>
          <w:trHeight w:val="185"/>
        </w:trPr>
        <w:tc>
          <w:tcPr>
            <w:tcW w:w="1702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Трактор МТЗ-80</w:t>
            </w:r>
          </w:p>
        </w:tc>
        <w:tc>
          <w:tcPr>
            <w:tcW w:w="1559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rPr>
          <w:trHeight w:val="185"/>
        </w:trPr>
        <w:tc>
          <w:tcPr>
            <w:tcW w:w="1702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D7090" w:rsidRPr="000D2159" w:rsidRDefault="00FD7090" w:rsidP="004206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21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Прицеп 2ПТС4 </w:t>
            </w:r>
            <w:r w:rsidR="001043C5" w:rsidRPr="000D21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</w:t>
            </w:r>
            <w:r w:rsidRPr="000D21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1559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vMerge/>
            <w:vAlign w:val="center"/>
          </w:tcPr>
          <w:p w:rsidR="00FD7090" w:rsidRPr="001043C5" w:rsidRDefault="00FD7090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rPr>
          <w:trHeight w:val="275"/>
        </w:trPr>
        <w:tc>
          <w:tcPr>
            <w:tcW w:w="1702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Чугунова Екатерина Алексеевна</w:t>
            </w:r>
          </w:p>
        </w:tc>
        <w:tc>
          <w:tcPr>
            <w:tcW w:w="1843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1417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486496,14</w:t>
            </w:r>
          </w:p>
        </w:tc>
        <w:tc>
          <w:tcPr>
            <w:tcW w:w="1559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1134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vMerge w:val="restart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  <w:tr w:rsidR="0042066D" w:rsidTr="0042066D">
        <w:trPr>
          <w:trHeight w:val="275"/>
        </w:trPr>
        <w:tc>
          <w:tcPr>
            <w:tcW w:w="1702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134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rPr>
          <w:trHeight w:val="275"/>
        </w:trPr>
        <w:tc>
          <w:tcPr>
            <w:tcW w:w="1702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34" w:type="dxa"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vMerge/>
            <w:vAlign w:val="center"/>
          </w:tcPr>
          <w:p w:rsidR="00221A98" w:rsidRPr="001043C5" w:rsidRDefault="00221A98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c>
          <w:tcPr>
            <w:tcW w:w="1702" w:type="dxa"/>
            <w:vMerge w:val="restart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Вихарева</w:t>
            </w:r>
            <w:proofErr w:type="spellEnd"/>
            <w:r w:rsidRPr="001043C5">
              <w:rPr>
                <w:rFonts w:ascii="Times New Roman" w:hAnsi="Times New Roman" w:cs="Times New Roman"/>
                <w:sz w:val="28"/>
                <w:szCs w:val="28"/>
              </w:rPr>
              <w:t xml:space="preserve"> Любовь Даниловна</w:t>
            </w:r>
          </w:p>
        </w:tc>
        <w:tc>
          <w:tcPr>
            <w:tcW w:w="1843" w:type="dxa"/>
            <w:vMerge w:val="restart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1417" w:type="dxa"/>
            <w:vMerge w:val="restart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329052,11</w:t>
            </w: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Merge w:val="restart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  <w:tr w:rsidR="0042066D" w:rsidTr="0042066D">
        <w:tc>
          <w:tcPr>
            <w:tcW w:w="1702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Квартира 1/3 доля</w:t>
            </w: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35,8</w:t>
            </w: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c>
          <w:tcPr>
            <w:tcW w:w="1702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c>
          <w:tcPr>
            <w:tcW w:w="1702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134" w:type="dxa"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Merge/>
            <w:vAlign w:val="center"/>
          </w:tcPr>
          <w:p w:rsidR="00830F5C" w:rsidRPr="001043C5" w:rsidRDefault="00830F5C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c>
          <w:tcPr>
            <w:tcW w:w="1702" w:type="dxa"/>
            <w:vMerge w:val="restart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  <w:tc>
          <w:tcPr>
            <w:tcW w:w="1134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ГАЗ-5204</w:t>
            </w:r>
          </w:p>
        </w:tc>
        <w:tc>
          <w:tcPr>
            <w:tcW w:w="1559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1134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Merge w:val="restart"/>
            <w:vAlign w:val="center"/>
          </w:tcPr>
          <w:p w:rsidR="00E02663" w:rsidRPr="001043C5" w:rsidRDefault="000D2159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  <w:tr w:rsidR="0042066D" w:rsidTr="0042066D">
        <w:tc>
          <w:tcPr>
            <w:tcW w:w="1702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Квартира 1/3 доля</w:t>
            </w:r>
          </w:p>
        </w:tc>
        <w:tc>
          <w:tcPr>
            <w:tcW w:w="85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35,8</w:t>
            </w:r>
          </w:p>
        </w:tc>
        <w:tc>
          <w:tcPr>
            <w:tcW w:w="1134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134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rPr>
          <w:trHeight w:val="135"/>
        </w:trPr>
        <w:tc>
          <w:tcPr>
            <w:tcW w:w="1702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134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vMerge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66D" w:rsidTr="0042066D">
        <w:trPr>
          <w:trHeight w:val="562"/>
        </w:trPr>
        <w:tc>
          <w:tcPr>
            <w:tcW w:w="1702" w:type="dxa"/>
            <w:vMerge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7391" w:rsidRPr="000D2159" w:rsidRDefault="00517391" w:rsidP="004206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21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517391" w:rsidRPr="000D2159" w:rsidRDefault="00517391" w:rsidP="004206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21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1134" w:type="dxa"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  <w:vMerge/>
            <w:vAlign w:val="center"/>
          </w:tcPr>
          <w:p w:rsidR="00517391" w:rsidRPr="001043C5" w:rsidRDefault="00517391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3C5" w:rsidTr="0042066D">
        <w:tc>
          <w:tcPr>
            <w:tcW w:w="1702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Загайнов Александр Иванович</w:t>
            </w:r>
          </w:p>
        </w:tc>
        <w:tc>
          <w:tcPr>
            <w:tcW w:w="1843" w:type="dxa"/>
            <w:vAlign w:val="center"/>
          </w:tcPr>
          <w:p w:rsidR="00E02663" w:rsidRPr="001043C5" w:rsidRDefault="00E02663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1417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343990,54</w:t>
            </w:r>
          </w:p>
        </w:tc>
        <w:tc>
          <w:tcPr>
            <w:tcW w:w="1559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1134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Pr="001043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NISSAN TIIDA</w:t>
            </w:r>
          </w:p>
        </w:tc>
        <w:tc>
          <w:tcPr>
            <w:tcW w:w="1559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134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Align w:val="center"/>
          </w:tcPr>
          <w:p w:rsidR="00E02663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  <w:tr w:rsidR="001043C5" w:rsidTr="0042066D">
        <w:tc>
          <w:tcPr>
            <w:tcW w:w="1702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843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223061,31</w:t>
            </w:r>
          </w:p>
        </w:tc>
        <w:tc>
          <w:tcPr>
            <w:tcW w:w="1559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1134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  <w:tr w:rsidR="001043C5" w:rsidTr="0042066D">
        <w:tc>
          <w:tcPr>
            <w:tcW w:w="1702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843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1134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77" w:type="dxa"/>
            <w:vAlign w:val="center"/>
          </w:tcPr>
          <w:p w:rsidR="001043C5" w:rsidRPr="001043C5" w:rsidRDefault="001043C5" w:rsidP="004206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3C5">
              <w:rPr>
                <w:rFonts w:ascii="Times New Roman" w:hAnsi="Times New Roman" w:cs="Times New Roman"/>
                <w:sz w:val="28"/>
                <w:szCs w:val="28"/>
              </w:rPr>
              <w:t>Сделки не совершались</w:t>
            </w:r>
          </w:p>
        </w:tc>
      </w:tr>
    </w:tbl>
    <w:p w:rsidR="00133D3B" w:rsidRDefault="00133D3B" w:rsidP="00133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43C5" w:rsidRDefault="001043C5" w:rsidP="00133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43C5" w:rsidRPr="00133D3B" w:rsidRDefault="001043C5" w:rsidP="00133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                                       П.В.Прадедов</w:t>
      </w:r>
    </w:p>
    <w:sectPr w:rsidR="001043C5" w:rsidRPr="00133D3B" w:rsidSect="00133D3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3D3B"/>
    <w:rsid w:val="000D2159"/>
    <w:rsid w:val="000E0B05"/>
    <w:rsid w:val="000F3671"/>
    <w:rsid w:val="001043C5"/>
    <w:rsid w:val="00133D3B"/>
    <w:rsid w:val="00221A98"/>
    <w:rsid w:val="0022371D"/>
    <w:rsid w:val="0042066D"/>
    <w:rsid w:val="00517391"/>
    <w:rsid w:val="00830F5C"/>
    <w:rsid w:val="009A27FF"/>
    <w:rsid w:val="00BE47CE"/>
    <w:rsid w:val="00C31535"/>
    <w:rsid w:val="00C90865"/>
    <w:rsid w:val="00DC7B72"/>
    <w:rsid w:val="00E02663"/>
    <w:rsid w:val="00EB65C7"/>
    <w:rsid w:val="00FD4EF7"/>
    <w:rsid w:val="00FD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9D53D-A6A6-4191-B168-C3B276B6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I</cp:lastModifiedBy>
  <cp:revision>3</cp:revision>
  <cp:lastPrinted>2016-04-29T08:00:00Z</cp:lastPrinted>
  <dcterms:created xsi:type="dcterms:W3CDTF">2016-04-29T08:01:00Z</dcterms:created>
  <dcterms:modified xsi:type="dcterms:W3CDTF">2016-05-19T07:50:00Z</dcterms:modified>
</cp:coreProperties>
</file>