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44" w:rsidRDefault="001176EE" w:rsidP="001176EE">
      <w:pPr>
        <w:spacing w:before="100" w:beforeAutospacing="1" w:after="100" w:afterAutospacing="1" w:line="240" w:lineRule="auto"/>
        <w:jc w:val="center"/>
        <w:outlineLvl w:val="0"/>
      </w:pPr>
      <w:r w:rsidRPr="001176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 муниципальной службы Администрации Ковернинского муниципального района Нижегородской области, и членов их семей</w:t>
      </w:r>
    </w:p>
    <w:p w:rsidR="00552144" w:rsidRDefault="00552144"/>
    <w:tbl>
      <w:tblPr>
        <w:tblW w:w="537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081"/>
        <w:gridCol w:w="1542"/>
        <w:gridCol w:w="897"/>
        <w:gridCol w:w="1663"/>
        <w:gridCol w:w="1622"/>
        <w:gridCol w:w="1313"/>
        <w:gridCol w:w="1323"/>
        <w:gridCol w:w="1561"/>
        <w:gridCol w:w="846"/>
        <w:gridCol w:w="1173"/>
        <w:gridCol w:w="1113"/>
      </w:tblGrid>
      <w:tr w:rsidR="00552144" w:rsidRPr="00DF5F44" w:rsidTr="000A325C">
        <w:trPr>
          <w:trHeight w:val="673"/>
          <w:tblHeader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отчество(1)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55214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(вид приобретенного имущества, источники)</w:t>
            </w: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объектов недвижимости (2)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(3)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144" w:rsidRPr="00DF5F44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DF5F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44" w:rsidRPr="00DF5F44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Шмелев Олег Павлович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44" w:rsidRPr="00DF5F44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1103660,64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296B2F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</w:p>
          <w:p w:rsidR="00BE1912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</w:p>
          <w:p w:rsidR="00BE1912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59,3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BE1912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65,9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  <w:p w:rsidR="00BE1912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12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E1912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BE1912"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E1912" w:rsidRPr="00776B2D" w:rsidRDefault="00BE1912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912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Pr="002F5835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="00BE1912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TOYOTA LAND CRUISER</w:t>
            </w:r>
          </w:p>
          <w:p w:rsidR="00552144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Pr="002F5835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="00BE1912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Ford Focus </w:t>
            </w:r>
          </w:p>
          <w:p w:rsidR="00BE1912" w:rsidRPr="00776B2D" w:rsidRDefault="00BE1912" w:rsidP="002F58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3</w:t>
            </w:r>
            <w:r w:rsidR="002F5835" w:rsidRPr="002F5835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Subaru</w:t>
            </w:r>
            <w:r w:rsidR="00776B2D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XV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2F5835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4" w:rsidRPr="00296B2F" w:rsidRDefault="00296B2F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44" w:rsidRPr="00BE1912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E19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4" w:rsidRPr="00DF5F44" w:rsidRDefault="00552144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4" w:rsidRPr="00776B2D" w:rsidRDefault="00776B2D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84728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296B2F" w:rsidRDefault="00296B2F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538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6B2D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</w:p>
          <w:p w:rsidR="00776B2D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квартира</w:t>
            </w:r>
          </w:p>
          <w:p w:rsidR="00776B2D" w:rsidRPr="00776B2D" w:rsidRDefault="00776B2D" w:rsidP="002F58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175</w:t>
            </w:r>
          </w:p>
          <w:p w:rsid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59,3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65,9</w:t>
            </w:r>
            <w:r w:rsidR="0000734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  <w:p w:rsidR="00776B2D" w:rsidRPr="00776B2D" w:rsidRDefault="002F5835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776B2D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B2D" w:rsidRPr="00776B2D" w:rsidRDefault="002F5835" w:rsidP="00776B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E01E7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1)</w:t>
            </w:r>
            <w:r w:rsidR="00776B2D"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 TOYOTA LAND CRUISER</w:t>
            </w:r>
          </w:p>
          <w:p w:rsidR="00776B2D" w:rsidRPr="00776B2D" w:rsidRDefault="00776B2D" w:rsidP="00776B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="002F5835" w:rsidRPr="00E01E7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Ford Focus </w:t>
            </w:r>
          </w:p>
          <w:p w:rsidR="00552144" w:rsidRPr="00B538C7" w:rsidRDefault="00776B2D" w:rsidP="002F58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3</w:t>
            </w:r>
            <w:r w:rsidR="002F5835" w:rsidRPr="00E01E7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Subaru XV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144" w:rsidRPr="00776B2D" w:rsidRDefault="00552144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4" w:rsidRPr="00776B2D" w:rsidRDefault="00296B2F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296B2F">
        <w:trPr>
          <w:trHeight w:val="9775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Кривошеев Николай Сергеевич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E1912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776B2D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616849,0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776B2D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296B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Default="002F583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6B2D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6B2D" w:rsidRDefault="00776B2D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Pr="00776B2D" w:rsidRDefault="006875E5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2F5835" w:rsidRDefault="00776B2D" w:rsidP="002F5835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22261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76B2D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776B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1555</w:t>
            </w:r>
          </w:p>
          <w:p w:rsidR="00776B2D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1605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6524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6)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3000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7)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4900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8)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2000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9)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10)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2200</w:t>
            </w:r>
          </w:p>
          <w:p w:rsidR="006875E5" w:rsidRPr="00776B2D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11)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80989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6)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7)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8)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9)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Pr="00776B2D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CC06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CC06F0" w:rsidRPr="00CC06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Хендай Соната</w:t>
            </w:r>
          </w:p>
          <w:p w:rsidR="00CC06F0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Ниссан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Патфайндер</w:t>
            </w:r>
            <w:proofErr w:type="spellEnd"/>
          </w:p>
          <w:p w:rsidR="00CC06F0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ИЖ 2717 230</w:t>
            </w:r>
          </w:p>
          <w:p w:rsidR="00CC06F0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ГАЗ 27471000001005</w:t>
            </w:r>
          </w:p>
          <w:p w:rsidR="00CC06F0" w:rsidRPr="00CC06F0" w:rsidRDefault="00CC06F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прицеп 829450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CC06F0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CC06F0" w:rsidRPr="00776B2D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CC06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52,5</w:t>
            </w:r>
          </w:p>
          <w:p w:rsidR="00CC06F0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CC06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4935</w:t>
            </w:r>
          </w:p>
          <w:p w:rsidR="00CC06F0" w:rsidRPr="00776B2D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CC06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CC06F0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CC06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CC06F0" w:rsidRPr="00776B2D" w:rsidRDefault="00CC06F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EB5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BE1912" w:rsidRDefault="006875E5" w:rsidP="00BE191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1176EE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.жилой дом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жилой дом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жилой дом</w:t>
            </w:r>
          </w:p>
          <w:p w:rsidR="006875E5" w:rsidRPr="00776B2D" w:rsidRDefault="006875E5" w:rsidP="002F58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</w:t>
            </w:r>
            <w:r w:rsidR="002F58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12)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8011</w:t>
            </w:r>
          </w:p>
          <w:p w:rsidR="006875E5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13)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7500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14)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3876</w:t>
            </w:r>
          </w:p>
          <w:p w:rsidR="00CC06F0" w:rsidRDefault="00CC06F0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C06F0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15)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16)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105,5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17)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41,4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18) 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1368,8</w:t>
            </w:r>
          </w:p>
          <w:p w:rsidR="006875E5" w:rsidRPr="00776B2D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2F583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875E5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18)</w:t>
            </w:r>
            <w:r w:rsidR="006875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6875E5" w:rsidRPr="00776B2D" w:rsidRDefault="006875E5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776B2D" w:rsidRDefault="001176EE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76B2D" w:rsidRPr="00DF5F44" w:rsidTr="00E01E71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4C1A" w:rsidRDefault="00DF4C1A" w:rsidP="008B734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E01E71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F4C1A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874675,1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DF4C1A" w:rsidRDefault="00DF4C1A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1176EE" w:rsidRPr="00776B2D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DF4C1A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52,5</w:t>
            </w:r>
          </w:p>
          <w:p w:rsidR="001176EE" w:rsidRPr="00776B2D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DF4C1A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1176EE" w:rsidRPr="00776B2D" w:rsidRDefault="003839B6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1176EE" w:rsidRPr="00776B2D" w:rsidRDefault="001176EE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22261</w:t>
            </w:r>
          </w:p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1555</w:t>
            </w:r>
          </w:p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1605</w:t>
            </w:r>
          </w:p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</w:t>
            </w:r>
          </w:p>
          <w:p w:rsidR="00B538C7" w:rsidRDefault="00B538C7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6524</w:t>
            </w:r>
          </w:p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3000</w:t>
            </w:r>
          </w:p>
          <w:p w:rsidR="00DF4C1A" w:rsidRPr="00DF4C1A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4900</w:t>
            </w:r>
          </w:p>
          <w:p w:rsidR="001176EE" w:rsidRPr="00776B2D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Pr="00776B2D" w:rsidRDefault="00E642C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3839B6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1176EE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1176EE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1176EE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1176EE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DF4C1A" w:rsidRPr="00DF4C1A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жилой дом</w:t>
            </w:r>
          </w:p>
          <w:p w:rsidR="00DF4C1A" w:rsidRPr="00776B2D" w:rsidRDefault="00DF4C1A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</w:t>
            </w:r>
            <w:r w:rsidR="003839B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.иное недвижимое имущество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</w:t>
            </w:r>
          </w:p>
          <w:p w:rsidR="00B538C7" w:rsidRPr="00DF4C1A" w:rsidRDefault="00B538C7" w:rsidP="003839B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F4C1A" w:rsidRDefault="003839B6" w:rsidP="003839B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2200</w:t>
            </w:r>
          </w:p>
          <w:p w:rsidR="001176EE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80989</w:t>
            </w:r>
          </w:p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8011</w:t>
            </w:r>
          </w:p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7500</w:t>
            </w:r>
          </w:p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3876</w:t>
            </w:r>
          </w:p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</w:t>
            </w:r>
          </w:p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105,5</w:t>
            </w:r>
          </w:p>
          <w:p w:rsidR="00DF4C1A" w:rsidRPr="00DF4C1A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41,4</w:t>
            </w:r>
          </w:p>
          <w:p w:rsidR="00DF4C1A" w:rsidRPr="00776B2D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18)</w:t>
            </w:r>
            <w:r w:rsidR="00DF4C1A" w:rsidRPr="00DF4C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1368,8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Default="003839B6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17)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E642C6" w:rsidRPr="00776B2D" w:rsidRDefault="003839B6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18)Р</w:t>
            </w:r>
            <w:r w:rsidR="00E642C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776B2D" w:rsidRDefault="001176EE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76B2D" w:rsidRPr="00DF5F44" w:rsidTr="00296B2F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Разуваева Татьяна Германовна</w:t>
            </w: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B7349" w:rsidRPr="00DF5F44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8B7349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Начальник управления по развитию культуры, туризма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предпринимательтсва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8B7349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613531,05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8B7349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B7349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8B7349" w:rsidRPr="00776B2D" w:rsidRDefault="008B7349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799</w:t>
            </w:r>
          </w:p>
          <w:p w:rsidR="008B7349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8B7349" w:rsidRPr="00776B2D" w:rsidRDefault="00DB1BD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8B7349" w:rsidRDefault="008B7349" w:rsidP="00BE191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DF5F44" w:rsidRDefault="00E01E71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8B7349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447818,43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296B2F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8B7349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DB1BD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EE" w:rsidRPr="00776B2D" w:rsidRDefault="00DB1BD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8B734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8B7349" w:rsidRDefault="008B7349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MITSUBISHI ASX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E669C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FE669C" w:rsidRPr="00FE669C" w:rsidRDefault="00FE669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61,1</w:t>
            </w:r>
          </w:p>
          <w:p w:rsidR="00FE669C" w:rsidRPr="00776B2D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FE669C" w:rsidRPr="00776B2D" w:rsidRDefault="00DB1BD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FE66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EE" w:rsidRPr="00776B2D" w:rsidRDefault="00296B2F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97370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Банкетова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97370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отделом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394381,17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30C" w:rsidRDefault="00EB530C" w:rsidP="00EB53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B530C" w:rsidRDefault="00EB530C" w:rsidP="00EB53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EB530C" w:rsidRPr="00776B2D" w:rsidRDefault="00EB530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EB530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  <w:p w:rsidR="00EB530C" w:rsidRDefault="00DB1BD0" w:rsidP="00EB530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EB530C" w:rsidRDefault="00EB530C" w:rsidP="00EB530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Pr="00DB1BD0" w:rsidRDefault="00EB530C" w:rsidP="00DB1BD0">
            <w:pPr>
              <w:pStyle w:val="a3"/>
              <w:numPr>
                <w:ilvl w:val="0"/>
                <w:numId w:val="3"/>
              </w:num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63,7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EB530C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EB530C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Default="00DB1BD0" w:rsidP="00EB53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Default="00DB1BD0" w:rsidP="00EB530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B530C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LADA PRIORA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EB530C" w:rsidRPr="00776B2D" w:rsidRDefault="00EB530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64,6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EB530C" w:rsidRDefault="00EB530C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E01E7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222596,01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96B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вартира</w:t>
            </w:r>
          </w:p>
          <w:p w:rsidR="00EB530C" w:rsidRPr="00776B2D" w:rsidRDefault="00EB530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64,6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(совместная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 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31,8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(3/4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B530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EB530C" w:rsidRPr="00776B2D" w:rsidRDefault="00EB530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B530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EB5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96B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EB530C" w:rsidRDefault="001A449E" w:rsidP="001A4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</w:t>
            </w:r>
            <w:r w:rsidR="00A719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A7190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A7190B" w:rsidRDefault="00A7190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391FDC" w:rsidRDefault="00391FD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  <w:p w:rsidR="00391FDC" w:rsidRPr="00776B2D" w:rsidRDefault="00391FDC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A719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A7190B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64,6</w:t>
            </w:r>
          </w:p>
          <w:p w:rsidR="00391FDC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31,8</w:t>
            </w:r>
          </w:p>
          <w:p w:rsidR="00391FD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91FDC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91FDC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91FDC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391F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1A449E" w:rsidRDefault="001A449E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</w:t>
            </w:r>
            <w:r w:rsidRP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A449E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A449E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63,7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1A449E" w:rsidRPr="00776B2D" w:rsidRDefault="001A449E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48,3</w:t>
            </w:r>
          </w:p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</w:t>
            </w:r>
          </w:p>
          <w:p w:rsidR="001A449E" w:rsidRPr="00776B2D" w:rsidRDefault="001A449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A449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A449E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Сидорова Ольга Григорьевна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A449E" w:rsidP="001A4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отделом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A449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288660,52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 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1A449E" w:rsidRDefault="001A449E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1A449E" w:rsidRPr="00776B2D" w:rsidRDefault="001A449E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29,4</w:t>
            </w:r>
          </w:p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869</w:t>
            </w:r>
          </w:p>
          <w:p w:rsidR="001A449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Россия</w:t>
            </w:r>
          </w:p>
          <w:p w:rsidR="001A449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176EE" w:rsidRPr="00776B2D" w:rsidRDefault="00DB1BD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1A4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4D12E5" w:rsidRDefault="004D12E5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4D12E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D1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287376,79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MITSUBISHI COLT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D1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4D12E5" w:rsidRDefault="004D1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4D12E5" w:rsidRDefault="004D1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  <w:p w:rsidR="004D12E5" w:rsidRPr="00776B2D" w:rsidRDefault="004D12E5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DB1BD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29,4</w:t>
            </w: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869</w:t>
            </w:r>
          </w:p>
          <w:p w:rsidR="00DB1BD0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65,2</w:t>
            </w:r>
          </w:p>
          <w:p w:rsidR="004D12E5" w:rsidRPr="00776B2D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12E5" w:rsidRDefault="00DB1BD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4D12E5" w:rsidRPr="00776B2D" w:rsidRDefault="00DB1BD0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</w:t>
            </w:r>
            <w:r w:rsidR="004D1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2F5835" w:rsidP="002F58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2F5835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Некрасова Светлана Викторовна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2F583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организационно-правовым отделом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2F583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668218,58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1571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10000 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Ford focus</w:t>
            </w:r>
          </w:p>
          <w:p w:rsidR="00157142" w:rsidRPr="00157142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2)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157142" w:rsidP="001571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157142" w:rsidRDefault="00157142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5714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369726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157142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2)жилое помещение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1)46,0</w:t>
            </w:r>
          </w:p>
          <w:p w:rsidR="00157142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2)67,0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57142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57142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Ford focus</w:t>
            </w:r>
          </w:p>
          <w:p w:rsidR="00157142" w:rsidRPr="00157142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1571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157142" w:rsidRDefault="00157142" w:rsidP="0015714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571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15714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1571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1571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5714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15714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 совершались 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C608EF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Горев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Сергей Павлович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C608EF" w:rsidP="00C6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Заведующий сектором гражданской защиты и мобилизационной подготовки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419677,13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1)622</w:t>
            </w:r>
          </w:p>
          <w:p w:rsidR="00C608EF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C608EF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ВАЗ-21213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C608E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C608EF" w:rsidRDefault="00C608EF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C608E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263312,10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1)622</w:t>
            </w:r>
          </w:p>
          <w:p w:rsidR="00C608EF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C608EF" w:rsidRPr="00776B2D" w:rsidRDefault="00C608E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C608E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C608EF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Гаранина Татьяна Викторовна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C608E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сектором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332315,95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A352D3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1)1446</w:t>
            </w:r>
          </w:p>
          <w:p w:rsidR="00A352D3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2)65,1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352D3" w:rsidRPr="00776B2D" w:rsidRDefault="00A352D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352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F50A24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Вагин Александр Сергеевич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F50A2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сектором информационных технологий, связи и технической защиты информации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858818,22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385000 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1)1800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CB11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114BE9" w:rsidRPr="00776B2D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1)36</w:t>
            </w:r>
          </w:p>
          <w:p w:rsidR="00114BE9" w:rsidRPr="00776B2D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2)49,9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4BE9" w:rsidRPr="00776B2D" w:rsidRDefault="00114BE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114BE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495617" w:rsidRDefault="00495617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4956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455413,67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300000руб.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1)49,9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1)Рено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Дастер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495617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  <w:p w:rsidR="00495617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95617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1)36</w:t>
            </w:r>
          </w:p>
          <w:p w:rsidR="00495617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2)49,9</w:t>
            </w:r>
          </w:p>
          <w:p w:rsidR="00495617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95617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495617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495617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495617" w:rsidRPr="00776B2D" w:rsidRDefault="004956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4956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1192D" w:rsidRDefault="00B1192D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несовершеннолетняя дочь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1192D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1192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  <w:p w:rsidR="001176EE" w:rsidRPr="00776B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1)36</w:t>
            </w:r>
          </w:p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2)49,9</w:t>
            </w:r>
          </w:p>
          <w:p w:rsidR="001176EE" w:rsidRPr="00776B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1192D" w:rsidRPr="00B119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176EE" w:rsidRPr="00776B2D" w:rsidRDefault="00B1192D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119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6376E5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8D3867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Тулупова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8D386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сектором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431811,97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8D386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67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67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867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6376E5" w:rsidRDefault="006376E5" w:rsidP="006376E5">
            <w:pPr>
              <w:pStyle w:val="a6"/>
              <w:rPr>
                <w:lang w:eastAsia="ru-RU"/>
              </w:rPr>
            </w:pPr>
          </w:p>
          <w:p w:rsidR="006376E5" w:rsidRPr="006376E5" w:rsidRDefault="006376E5" w:rsidP="006376E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3</w:t>
            </w:r>
            <w:r w:rsidRPr="006376E5">
              <w:rPr>
                <w:rFonts w:ascii="Arial" w:hAnsi="Arial" w:cs="Arial"/>
                <w:sz w:val="24"/>
                <w:szCs w:val="24"/>
                <w:lang w:eastAsia="ru-RU"/>
              </w:rPr>
              <w:t>)баня</w:t>
            </w:r>
          </w:p>
          <w:p w:rsidR="006376E5" w:rsidRPr="006376E5" w:rsidRDefault="006376E5" w:rsidP="006376E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4)</w:t>
            </w:r>
            <w:r w:rsidRPr="006376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376E5" w:rsidRDefault="006376E5" w:rsidP="006376E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5)предбанник</w:t>
            </w:r>
          </w:p>
          <w:p w:rsidR="006376E5" w:rsidRDefault="006376E5" w:rsidP="006376E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6)земельный участок</w:t>
            </w:r>
          </w:p>
          <w:p w:rsidR="006376E5" w:rsidRPr="006376E5" w:rsidRDefault="006376E5" w:rsidP="006376E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7) сарай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1)44,9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136,2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3)18,5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4)8,4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5)12,3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6)5,6</w:t>
            </w:r>
          </w:p>
          <w:p w:rsidR="006376E5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7)33,0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  <w:p w:rsidR="006376E5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6)Россия</w:t>
            </w:r>
          </w:p>
          <w:p w:rsidR="006376E5" w:rsidRPr="00776B2D" w:rsidRDefault="006376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765D4" w:rsidRDefault="00B765D4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765D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502332,14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1)559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3)баня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4)Земельный участок 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5)предбанник</w:t>
            </w:r>
          </w:p>
          <w:p w:rsidR="006376E5" w:rsidRPr="006376E5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6)земельный участок</w:t>
            </w:r>
          </w:p>
          <w:p w:rsidR="001176EE" w:rsidRPr="00776B2D" w:rsidRDefault="006376E5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 сарай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1)44,9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136,2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3)18,5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4)8,4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5)12,3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6)5,6</w:t>
            </w:r>
          </w:p>
          <w:p w:rsidR="001176EE" w:rsidRPr="00776B2D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7)33,0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  <w:p w:rsidR="00B765D4" w:rsidRPr="00B765D4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6)Россия</w:t>
            </w:r>
          </w:p>
          <w:p w:rsidR="001176EE" w:rsidRPr="00776B2D" w:rsidRDefault="00B765D4" w:rsidP="00B765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765D4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Шапошникова Татьяна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765D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Заведующий сектором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351493,09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1)60,1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2)41,87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1)ВАЗ-2107</w:t>
            </w:r>
          </w:p>
          <w:p w:rsidR="00B765D4" w:rsidRP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2)гараж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1)40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765D4" w:rsidRDefault="00B765D4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765D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3)квартира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4)гараж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1)40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2)60,1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3)59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4)40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765D4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B765D4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765D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765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47B68" w:rsidP="00B47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Чернигина Ирина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47B68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специалист, ответственный секретарь КДН и ЗП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275998,81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B47B68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1)Садовый участок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2)гараж</w:t>
            </w:r>
          </w:p>
          <w:p w:rsidR="00B47B68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1)600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2)26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47B68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3)159,3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47B68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47B68" w:rsidRDefault="00B47B68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47B68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266533,27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1)садовый участок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3)жилой дом</w:t>
            </w:r>
          </w:p>
          <w:p w:rsidR="00B47B68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1)600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2)2700</w:t>
            </w:r>
          </w:p>
          <w:p w:rsidR="00B47B68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3)35</w:t>
            </w:r>
          </w:p>
          <w:p w:rsidR="00B47B68" w:rsidRPr="00776B2D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4)44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47B68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47B68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B47B68" w:rsidRPr="00776B2D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B68" w:rsidRPr="00B47B68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)гараж</w:t>
            </w:r>
          </w:p>
          <w:p w:rsidR="001176EE" w:rsidRPr="00776B2D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B68" w:rsidRPr="00B47B68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)26</w:t>
            </w:r>
          </w:p>
          <w:p w:rsidR="00B47B68" w:rsidRPr="00B47B68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Pr="00776B2D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)159,3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B68" w:rsidRPr="00B47B68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776B2D" w:rsidRDefault="00B47B68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47B68" w:rsidRDefault="00B47B68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47B68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13914,25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B47B68" w:rsidRPr="00B47B68" w:rsidRDefault="00B202D7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B47B68"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)гараж</w:t>
            </w:r>
          </w:p>
          <w:p w:rsidR="00B47B68" w:rsidRDefault="00B202D7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B47B68"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B202D7" w:rsidRPr="00776B2D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B202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)садовый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</w:t>
            </w:r>
          </w:p>
          <w:p w:rsidR="00B47B68" w:rsidRPr="00B47B68" w:rsidRDefault="00B202D7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B47B68"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)26</w:t>
            </w:r>
          </w:p>
          <w:p w:rsidR="00B47B68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B47B68"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)159,3</w:t>
            </w:r>
          </w:p>
          <w:p w:rsidR="00B202D7" w:rsidRPr="00776B2D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4)600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47B6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47B68" w:rsidRPr="00B47B68" w:rsidRDefault="00B202D7" w:rsidP="00B47B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B47B68"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  <w:p w:rsidR="00B47B68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B47B68" w:rsidRPr="00B47B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  <w:p w:rsidR="00B202D7" w:rsidRPr="00776B2D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202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202D7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Лебедева Елена Евгеньевна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B202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777346,87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1)60,3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B202D7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B202D7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3)сарай</w:t>
            </w:r>
          </w:p>
          <w:p w:rsidR="00B202D7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4)объект незавершенного строительства (жилой дом)</w:t>
            </w:r>
          </w:p>
          <w:p w:rsidR="00B202D7" w:rsidRPr="00776B2D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1)1200</w:t>
            </w:r>
          </w:p>
          <w:p w:rsidR="00B202D7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2)106</w:t>
            </w:r>
          </w:p>
          <w:p w:rsidR="00B202D7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3)6,3</w:t>
            </w:r>
          </w:p>
          <w:p w:rsidR="00B202D7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202D7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4)108(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предполагаемая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  <w:p w:rsidR="00B202D7" w:rsidRPr="00776B2D" w:rsidRDefault="00B202D7" w:rsidP="00B202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5)45,8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202D7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202D7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B202D7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B202D7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202D7" w:rsidRPr="00776B2D" w:rsidRDefault="00B202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202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91C69" w:rsidRDefault="00A91C69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A91C6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91C6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91C6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91C6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91C6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1)45,8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(совместная)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A91C6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D8775F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LADA PRIORA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3)сарай</w:t>
            </w:r>
          </w:p>
          <w:p w:rsidR="001176EE" w:rsidRPr="00776B2D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4)объект незавершенного строительства (жилой дом)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1)1200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2)106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3)6,3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176EE" w:rsidRPr="00776B2D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4)108(</w:t>
            </w:r>
            <w:proofErr w:type="gramStart"/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предполагаемая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1176EE" w:rsidRPr="00776B2D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8775F" w:rsidRDefault="00D8775F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D8775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23542,8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1)45,8</w:t>
            </w:r>
            <w:r w:rsidR="000736C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(совместная)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877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1176EE" w:rsidRPr="00776B2D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)сарай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)106</w:t>
            </w:r>
          </w:p>
          <w:p w:rsidR="001176EE" w:rsidRPr="00776B2D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)6,3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75F" w:rsidRPr="00D8775F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776B2D" w:rsidRDefault="00D8775F" w:rsidP="00D877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8775F" w:rsidRPr="00D877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DF5F4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9651A" w:rsidRDefault="00D9651A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D9651A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9651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9651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9651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D9651A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1A" w:rsidRPr="00D9651A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2)сарай</w:t>
            </w:r>
          </w:p>
          <w:p w:rsidR="00D9651A" w:rsidRPr="00776B2D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1A" w:rsidRPr="00D9651A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1)106</w:t>
            </w:r>
          </w:p>
          <w:p w:rsidR="001176EE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2)6,3</w:t>
            </w:r>
          </w:p>
          <w:p w:rsidR="00D9651A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3)45,8</w:t>
            </w:r>
          </w:p>
          <w:p w:rsidR="00D9651A" w:rsidRPr="00776B2D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1A" w:rsidRPr="00D9651A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9651A" w:rsidRPr="00776B2D" w:rsidRDefault="00D9651A" w:rsidP="00D965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76B2D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965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6973D9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6973D9" w:rsidP="00697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Малышева Татьяна Павловна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F5F44" w:rsidRDefault="006973D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362781,86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76B2D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973D9" w:rsidP="006973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6973D9" w:rsidRPr="00776B2D" w:rsidRDefault="006973D9" w:rsidP="006973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1)130,10</w:t>
            </w:r>
            <w:r w:rsidR="00CC6CA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(2/4 доли)</w:t>
            </w:r>
          </w:p>
          <w:p w:rsidR="006973D9" w:rsidRPr="00776B2D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2)62,3</w:t>
            </w:r>
            <w:r w:rsidR="00CC6CA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6973D9" w:rsidRPr="00776B2D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6973D9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VOLKSWAGEN PASSAT 5V COMFORTLAIN</w:t>
            </w:r>
          </w:p>
          <w:p w:rsidR="006973D9" w:rsidRPr="006973D9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2)NISSAN TIIDA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1)1001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6973D9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6973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6973D9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6973D9" w:rsidRDefault="006973D9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6973D9" w:rsidRDefault="006973D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87150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E9335F" w:rsidRPr="006973D9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3)квартира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6973D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 w:rsidR="00E933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1001</w:t>
            </w:r>
          </w:p>
          <w:p w:rsid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2)130,10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E9335F" w:rsidRPr="006973D9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3)62,3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E9335F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6973D9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E9335F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E933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6973D9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E9335F" w:rsidRDefault="00E9335F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E9335F" w:rsidRDefault="00E9335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1)62,3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1)</w:t>
            </w:r>
            <w:proofErr w:type="spellStart"/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земельный</w:t>
            </w:r>
            <w:proofErr w:type="spellEnd"/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участок</w:t>
            </w:r>
            <w:proofErr w:type="spellEnd"/>
          </w:p>
          <w:p w:rsidR="00E9335F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1)1001</w:t>
            </w:r>
          </w:p>
          <w:p w:rsidR="00E9335F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2)130,10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1)</w:t>
            </w:r>
            <w:proofErr w:type="spellStart"/>
            <w:r w:rsidRPr="00E9335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Россия</w:t>
            </w:r>
            <w:proofErr w:type="spellEnd"/>
          </w:p>
          <w:p w:rsidR="00E9335F" w:rsidRPr="00E9335F" w:rsidRDefault="00E9335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E9335F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E9335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950E54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Шумилова Юлия Алексеевна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950E5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647366,17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50E54" w:rsidP="00950E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950E54" w:rsidRDefault="00950E54" w:rsidP="00950E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950E54" w:rsidRDefault="00950E54" w:rsidP="00950E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950E54" w:rsidRDefault="00950E54" w:rsidP="00950E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4)жилой дом</w:t>
            </w:r>
          </w:p>
          <w:p w:rsidR="00950E54" w:rsidRPr="00950E54" w:rsidRDefault="00950E54" w:rsidP="00950E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1)973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2)1615</w:t>
            </w: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3)1384</w:t>
            </w: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4)76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950E54" w:rsidRPr="00950E54" w:rsidRDefault="00950E54" w:rsidP="00950E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5)44,7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950E54" w:rsidRPr="00950E54" w:rsidRDefault="00950E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722CB8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1)CHERY SUV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22CB8" w:rsidRDefault="00722CB8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722CB8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598692,79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722CB8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1)973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722CB8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2)76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722CB8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1176EE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722CB8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1)1615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)1384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)44,7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22CB8" w:rsidRDefault="00722CB8" w:rsidP="00722CB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722CB8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1)973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2)76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1)1615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2)1384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3)44,7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722CB8" w:rsidRDefault="00722CB8" w:rsidP="00722CB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722CB8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1)973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2)76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722CB8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1)1615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2)1384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3)44,7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722CB8" w:rsidRPr="00722CB8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176EE" w:rsidRPr="00950E54" w:rsidRDefault="00722CB8" w:rsidP="00722C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722CB8" w:rsidRPr="00722C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916FC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Кербникова Людмила Павловна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916FC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783251,89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2916FC" w:rsidRPr="00950E54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2916FC" w:rsidRPr="00950E54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2916FC" w:rsidRPr="00950E54" w:rsidRDefault="002916F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A10CB9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OPEL MERIVA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10CB9" w:rsidRDefault="00A10CB9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10CB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96436,83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1)ГАЗ-69А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10CB9" w:rsidRDefault="00A10CB9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10CB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10CB9" w:rsidRDefault="00A10CB9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10CB9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10CB9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1)763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B9" w:rsidRPr="00A10CB9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10CB9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</w:t>
            </w:r>
            <w:r w:rsidR="00A10C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E62E5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Кудрявцева Екатерина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Ананьевна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E62E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612159,09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1)60,30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8E62E5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3)нежилое помещение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2)1000</w:t>
            </w:r>
          </w:p>
          <w:p w:rsidR="008E62E5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3)50,4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8E62E5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8E62E5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8E62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8E62E5" w:rsidRDefault="008E62E5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E62E5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E62E5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2678391,16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120000 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2)нежилое помещение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1)1000</w:t>
            </w:r>
          </w:p>
          <w:p w:rsidR="00DE1B66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2)50,4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E1B66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E1B66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УАЗ-390902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2)60,30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E1B66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E1B66" w:rsidRDefault="00DE1B66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E1B6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)земельный участок</w:t>
            </w:r>
          </w:p>
          <w:p w:rsidR="00DE1B66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)нежилое помещение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2)60,30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)1000</w:t>
            </w:r>
          </w:p>
          <w:p w:rsidR="00DE1B66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)50,4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  <w:p w:rsidR="00DE1B66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E1B66" w:rsidRDefault="00DE1B66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E1B6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E1B6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1176EE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4)нежилое помещение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1)44,30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2)60,30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3)1000</w:t>
            </w:r>
          </w:p>
          <w:p w:rsidR="001176EE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4)50,4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DE1B66" w:rsidRPr="00DE1B66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1176EE" w:rsidRPr="00950E54" w:rsidRDefault="00DE1B66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DE1B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Крутова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198417,14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BF48D7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1)53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2)622</w:t>
            </w:r>
          </w:p>
          <w:p w:rsidR="00BF48D7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3)1346</w:t>
            </w:r>
          </w:p>
          <w:p w:rsidR="00BF48D7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F48D7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1)1346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1)ВАЗ 2113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1)53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2)622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BF48D7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1)53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2)622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3)1346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BF48D7" w:rsidRPr="00BF48D7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1176EE" w:rsidRPr="00950E54" w:rsidRDefault="00BF48D7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Белова Ольга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BF48D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150745,12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BF48D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BF48D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E006C" w:rsidRDefault="005E006C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E006C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79282,04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1)73,5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ВАЗ21099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E006C" w:rsidRDefault="005E006C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E006C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E006C" w:rsidRDefault="005E006C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E006C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E00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5E00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9D0274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Овчинникова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Лилия Геннадьевна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9D027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отдела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233388,06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1)73,8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9D0274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1)33,3</w:t>
            </w:r>
          </w:p>
          <w:p w:rsidR="009D0274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2)1876,0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9D0274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9D02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D0274" w:rsidRDefault="009D0274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9D027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314330,91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9D0274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1)73,8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  <w:p w:rsidR="009D0274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2)33,3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9D0274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1)Волга 3110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1)1876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9D027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9D02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81AB3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Ивашкова Галина 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81AB3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отдела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258663,84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1)56,3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581AB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81AB3" w:rsidRDefault="00581AB3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81AB3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87BBB" w:rsidP="00D87B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129616,43</w:t>
            </w:r>
            <w:bookmarkStart w:id="0" w:name="_GoBack"/>
            <w:bookmarkEnd w:id="0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581AB3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581AB3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1)1268</w:t>
            </w:r>
          </w:p>
          <w:p w:rsidR="00581AB3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2)164,7</w:t>
            </w:r>
          </w:p>
          <w:p w:rsidR="00581AB3" w:rsidRPr="00950E54" w:rsidRDefault="00581AB3" w:rsidP="00581A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3)56,3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581AB3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581AB3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81AB3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581AB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0E4C54" w:rsidRDefault="000E4C54" w:rsidP="000E4C5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0E4C5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1)56,3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0E4C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0E4C54" w:rsidRDefault="000E4C54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0E4C54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1)56,3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0E4C54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0E4C5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64DB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Тулупова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64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отдела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140746,71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1)387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(1/4 доли)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2)40,2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AD64DB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3)гараж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1)551</w:t>
            </w:r>
          </w:p>
          <w:p w:rsidR="00AD64DB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3)36,9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D64DB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AD64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D64DB" w:rsidRDefault="00AD64DB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64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317959,80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6C" w:rsidRPr="00950E54" w:rsidRDefault="00AD64DB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</w:t>
            </w:r>
            <w:r w:rsid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имеет</w:t>
            </w:r>
          </w:p>
          <w:p w:rsidR="00AD64DB" w:rsidRPr="00950E54" w:rsidRDefault="00AD64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  <w:p w:rsid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4)жилой дом</w:t>
            </w:r>
          </w:p>
          <w:p w:rsidR="00FC796C" w:rsidRPr="00950E54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5)гараж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1)387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3)551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4)40,2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(1/4 доли)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5)36,9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1)LADA R SO15LLAR</w:t>
            </w:r>
          </w:p>
          <w:p w:rsidR="00FC796C" w:rsidRP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ВАЗ-111130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FC796C" w:rsidRDefault="00FC796C" w:rsidP="00FC79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FC796C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1)387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2)40,2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3)гараж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1)551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3)36,9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FC796C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FC796C" w:rsidRDefault="00FC796C" w:rsidP="00FC79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FC796C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1)387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2)40,2</w:t>
            </w:r>
            <w:r w:rsidR="00704E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FC796C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C796C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1176EE" w:rsidRPr="00950E54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3)гараж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1)551</w:t>
            </w:r>
          </w:p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2)40</w:t>
            </w:r>
          </w:p>
          <w:p w:rsidR="001176EE" w:rsidRPr="00950E54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3)36,9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FC796C" w:rsidRPr="00FC796C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1176EE" w:rsidRPr="00950E54" w:rsidRDefault="00FC796C" w:rsidP="00FC79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FC7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 совершались 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C3181" w:rsidP="00FC7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Голубева Марина Евгеньевна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C318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отдела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C318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375805,61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  <w:p w:rsidR="00F13EC0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1)42,2</w:t>
            </w:r>
            <w:r w:rsidR="00D65E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F13EC0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2)64,7</w:t>
            </w:r>
            <w:r w:rsidR="00D65E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F13EC0" w:rsidRPr="00950E54" w:rsidRDefault="00F13EC0" w:rsidP="00F13EC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2)Россия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F13EC0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LADA GRANTA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F13E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F13EC0" w:rsidRDefault="00F13EC0" w:rsidP="00FC79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F13EC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1)42,2</w:t>
            </w:r>
            <w:r w:rsidR="00D65E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F13E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F13EC0" w:rsidRDefault="00F13EC0" w:rsidP="00FC79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F13EC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1)42,2</w:t>
            </w:r>
            <w:r w:rsidR="00D65E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F13EC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F441C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</w:t>
            </w:r>
            <w:r w:rsidR="00F13EC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A7BA2" w:rsidP="00FC7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Усанова Светлана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A7BA2" w:rsidP="00AA7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Ведущий специалист сектора по поддержке предпринимательства и развития туризма народно-художественных промыслов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103157,43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AA7BA2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Ceed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AA7BA2" w:rsidRPr="00950E54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1)220,9</w:t>
            </w:r>
          </w:p>
          <w:p w:rsidR="00AA7BA2" w:rsidRPr="00950E54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2)1760,0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A7BA2" w:rsidRPr="00950E54" w:rsidRDefault="00AA7BA2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A7BA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A7BA2" w:rsidRDefault="00AA7BA2" w:rsidP="00FC79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A7BA2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B7DE2" w:rsidP="00DB7D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AA7BA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29456,04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B7DE2" w:rsidP="00DB7DE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100000руб.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AD0A17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1)1760,0</w:t>
            </w:r>
          </w:p>
          <w:p w:rsidR="00AD0A17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2)220,9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D0A17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1)Лада Приора</w:t>
            </w:r>
          </w:p>
          <w:p w:rsidR="00D65E8D" w:rsidRDefault="00D65E8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DAF</w:t>
            </w:r>
            <w:r w:rsidRPr="00D65E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FT</w:t>
            </w:r>
            <w:r w:rsidRPr="00D65E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XF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105.410</w:t>
            </w:r>
          </w:p>
          <w:p w:rsidR="00D65E8D" w:rsidRDefault="00D65E8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3)мотоцикл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Иж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Планета</w:t>
            </w:r>
          </w:p>
          <w:p w:rsidR="00D65E8D" w:rsidRPr="00D65E8D" w:rsidRDefault="00D65E8D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4)полуприцеп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SCHMITS</w:t>
            </w:r>
            <w:r w:rsidRPr="00D87B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S</w:t>
            </w:r>
            <w:r w:rsidRPr="00D87BB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0A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D0A17" w:rsidRDefault="00AD0A17" w:rsidP="00AD0A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0A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AD0A17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AD0A17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1)220,9</w:t>
            </w:r>
          </w:p>
          <w:p w:rsidR="00AD0A17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2)1760,0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AD0A17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0A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D0A17" w:rsidRDefault="00AD0A17" w:rsidP="00AD0A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0A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0A1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A17" w:rsidRPr="00AD0A17" w:rsidRDefault="00AD0A17" w:rsidP="00AD0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1176EE" w:rsidRPr="00950E54" w:rsidRDefault="00AD0A17" w:rsidP="00AD0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A17" w:rsidRPr="00AD0A17" w:rsidRDefault="00AD0A17" w:rsidP="00AD0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1)220,9</w:t>
            </w:r>
          </w:p>
          <w:p w:rsidR="001176EE" w:rsidRPr="00950E54" w:rsidRDefault="00AD0A17" w:rsidP="00AD0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2)1760,0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A17" w:rsidRPr="00AD0A17" w:rsidRDefault="00AD0A17" w:rsidP="00AD0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AD0A17" w:rsidP="00AD0A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0A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0A1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D02FF" w:rsidP="00DD0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Ивашкова Анна Андреевна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D02F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D02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по поддержке предпринимательства и развития туризма народно-художественных промыслов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224032,37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1)58,2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ВАЗ-1118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D02F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DD02FF" w:rsidRDefault="00DD02FF" w:rsidP="00AD0A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D02F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1)58,2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DD02F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DD02F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1A1531" w:rsidP="00AD0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Лапшина Зоя Леонидовна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1A153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281057,19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A1531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1)2600</w:t>
            </w:r>
          </w:p>
          <w:p w:rsidR="001A1531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2)39,2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A1531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1A153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1A1531" w:rsidRDefault="001A1531" w:rsidP="00AD0A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1A153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62142,76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A1531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1)2600</w:t>
            </w:r>
          </w:p>
          <w:p w:rsidR="001A1531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2)39,2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A1531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A153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1A153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031C1" w:rsidP="00AD0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Новожилова Елена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031C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031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48301,45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1)ВАЗ 111930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LADA KALINA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5031C1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1)81,68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2)753</w:t>
            </w:r>
          </w:p>
          <w:p w:rsidR="005031C1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3)850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5031C1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031C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5031C1" w:rsidRDefault="005031C1" w:rsidP="00AD0A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031C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855400,00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800000 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1)земельный участок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1)850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Lada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Priora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(2170)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Sedan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3)жилой дом</w:t>
            </w:r>
          </w:p>
          <w:p w:rsidR="005031C1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1)92,7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2)1339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3)81,68</w:t>
            </w:r>
          </w:p>
          <w:p w:rsidR="005031C1" w:rsidRPr="00950E54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4)753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5031C1" w:rsidRDefault="005031C1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  <w:p w:rsidR="005031C1" w:rsidRPr="00950E54" w:rsidRDefault="005031C1" w:rsidP="005031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031C1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AD12F7" w:rsidRDefault="00AD12F7" w:rsidP="00AD12F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AD12F7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AD12F7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  <w:p w:rsidR="005267E0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2)земельный участок</w:t>
            </w:r>
          </w:p>
          <w:p w:rsidR="005267E0" w:rsidRPr="00950E54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1)81,68</w:t>
            </w:r>
          </w:p>
          <w:p w:rsidR="005267E0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2)753</w:t>
            </w:r>
          </w:p>
          <w:p w:rsidR="005267E0" w:rsidRPr="00950E54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3)850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5267E0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5267E0" w:rsidRPr="00950E54" w:rsidRDefault="005267E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5267E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865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Беляшкина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188246,72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1)1435,0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2)43,00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1)67,4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8652DB" w:rsidRDefault="008652DB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181382,26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1)1435,0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2)43,00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8652DB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CHEVROLET LANOS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1)67,4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Сделки не совершались 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8652DB" w:rsidRDefault="008652DB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DB" w:rsidRPr="008652DB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DB" w:rsidRPr="008652DB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1)1435,0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  <w:p w:rsidR="001176EE" w:rsidRPr="00950E54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2)43,00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DB" w:rsidRPr="008652DB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1)67,4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8652DB" w:rsidRDefault="008652DB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DB" w:rsidRPr="008652DB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  <w:p w:rsidR="008652DB" w:rsidRPr="00950E54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</w:t>
            </w: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2DB" w:rsidRPr="008652DB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1)1435,0</w:t>
            </w:r>
          </w:p>
          <w:p w:rsidR="001176EE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52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2)43,00</w:t>
            </w:r>
          </w:p>
          <w:p w:rsidR="008652DB" w:rsidRPr="00950E54" w:rsidRDefault="008652DB" w:rsidP="008652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3)67,4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8652DB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  <w:p w:rsidR="008652DB" w:rsidRPr="00950E54" w:rsidRDefault="008652DB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8652DB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865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Павлычева Гульнара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250455,87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ВАЗ111730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1)48,00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CA4E2F" w:rsidRDefault="00CA4E2F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217324,00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!)48,00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CA4E2F" w:rsidRDefault="00CA4E2F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!1)48,00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CA4E2F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CA4E2F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865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Гущина Марина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230975,28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40,6</w:t>
            </w:r>
            <w:r w:rsidR="00DE46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(1/2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1)CHEVROLET LANOS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2625E6" w:rsidRDefault="002625E6" w:rsidP="008652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1)40,6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262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Кудряшова Нина Федоровна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Ведущий специалист сектора гражданской защиты и мобилизационной подготовки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217401,01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2625E6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1)412</w:t>
            </w:r>
          </w:p>
          <w:p w:rsidR="002625E6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2625E6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2625E6" w:rsidRDefault="002625E6" w:rsidP="00262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278056,00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2625E6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OPEL ASTRA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E6" w:rsidRPr="002625E6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E6" w:rsidRPr="002625E6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1)412</w:t>
            </w:r>
          </w:p>
          <w:p w:rsidR="001176EE" w:rsidRPr="00950E54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E6" w:rsidRPr="002625E6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776B2D" w:rsidRPr="00950E54" w:rsidTr="00EB530C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2625E6" w:rsidRDefault="002625E6" w:rsidP="00262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4594,16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1176EE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EE" w:rsidRPr="00950E54" w:rsidRDefault="002625E6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E6" w:rsidRPr="002625E6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1)земельный участок</w:t>
            </w:r>
          </w:p>
          <w:p w:rsidR="001176EE" w:rsidRPr="00950E54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E6" w:rsidRPr="002625E6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1)412</w:t>
            </w:r>
          </w:p>
          <w:p w:rsidR="001176EE" w:rsidRPr="00950E54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5E6" w:rsidRPr="002625E6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1)Россия</w:t>
            </w:r>
          </w:p>
          <w:p w:rsidR="001176EE" w:rsidRPr="00950E54" w:rsidRDefault="002625E6" w:rsidP="002625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E" w:rsidRPr="00950E54" w:rsidRDefault="002625E6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625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Сделки не совершались</w:t>
            </w:r>
          </w:p>
        </w:tc>
      </w:tr>
    </w:tbl>
    <w:p w:rsidR="001176EE" w:rsidRPr="00950E54" w:rsidRDefault="001176EE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144" w:rsidRPr="00DF5F44" w:rsidRDefault="00552144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F44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DF5F44">
        <w:rPr>
          <w:rFonts w:ascii="Arial" w:eastAsia="Times New Roman" w:hAnsi="Arial" w:cs="Arial"/>
          <w:sz w:val="24"/>
          <w:szCs w:val="24"/>
          <w:lang w:eastAsia="ru-RU"/>
        </w:rPr>
        <w:t>&gt; У</w:t>
      </w:r>
      <w:proofErr w:type="gramEnd"/>
      <w:r w:rsidRPr="00DF5F44">
        <w:rPr>
          <w:rFonts w:ascii="Arial" w:eastAsia="Times New Roman" w:hAnsi="Arial" w:cs="Arial"/>
          <w:sz w:val="24"/>
          <w:szCs w:val="24"/>
          <w:lang w:eastAsia="ru-RU"/>
        </w:rPr>
        <w:t>казывается только ФИО руководителя муниципального учреждения, ФИО супруги (супруга) и несовершеннолетних детей не указываются.</w:t>
      </w:r>
    </w:p>
    <w:p w:rsidR="00552144" w:rsidRPr="00DF5F44" w:rsidRDefault="00552144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18"/>
      <w:bookmarkEnd w:id="1"/>
      <w:r w:rsidRPr="00DF5F44">
        <w:rPr>
          <w:rFonts w:ascii="Arial" w:eastAsia="Times New Roman" w:hAnsi="Arial" w:cs="Arial"/>
          <w:sz w:val="24"/>
          <w:szCs w:val="24"/>
          <w:lang w:eastAsia="ru-RU"/>
        </w:rPr>
        <w:t>&lt;2</w:t>
      </w:r>
      <w:proofErr w:type="gramStart"/>
      <w:r w:rsidRPr="00DF5F44">
        <w:rPr>
          <w:rFonts w:ascii="Arial" w:eastAsia="Times New Roman" w:hAnsi="Arial" w:cs="Arial"/>
          <w:sz w:val="24"/>
          <w:szCs w:val="24"/>
          <w:lang w:eastAsia="ru-RU"/>
        </w:rPr>
        <w:t>&gt; Н</w:t>
      </w:r>
      <w:proofErr w:type="gramEnd"/>
      <w:r w:rsidRPr="00DF5F44">
        <w:rPr>
          <w:rFonts w:ascii="Arial" w:eastAsia="Times New Roman" w:hAnsi="Arial" w:cs="Arial"/>
          <w:sz w:val="24"/>
          <w:szCs w:val="24"/>
          <w:lang w:eastAsia="ru-RU"/>
        </w:rPr>
        <w:t>апример: земельный участок, жилой дом, квартира и т.д.</w:t>
      </w:r>
    </w:p>
    <w:p w:rsidR="00552144" w:rsidRPr="00DF5F44" w:rsidRDefault="00552144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119"/>
      <w:bookmarkEnd w:id="2"/>
      <w:r w:rsidRPr="00DF5F44">
        <w:rPr>
          <w:rFonts w:ascii="Arial" w:eastAsia="Times New Roman" w:hAnsi="Arial" w:cs="Arial"/>
          <w:sz w:val="24"/>
          <w:szCs w:val="24"/>
          <w:lang w:eastAsia="ru-RU"/>
        </w:rPr>
        <w:t>&lt;3&gt; Россия или иная страна (государство).</w:t>
      </w:r>
    </w:p>
    <w:p w:rsidR="00552144" w:rsidRDefault="00552144"/>
    <w:sectPr w:rsidR="00552144" w:rsidSect="005521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DE4"/>
    <w:multiLevelType w:val="hybridMultilevel"/>
    <w:tmpl w:val="264C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4437"/>
    <w:multiLevelType w:val="hybridMultilevel"/>
    <w:tmpl w:val="091CC4C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85867"/>
    <w:multiLevelType w:val="hybridMultilevel"/>
    <w:tmpl w:val="7904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A12DC"/>
    <w:multiLevelType w:val="hybridMultilevel"/>
    <w:tmpl w:val="F12E1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D0"/>
    <w:rsid w:val="00007346"/>
    <w:rsid w:val="000736CA"/>
    <w:rsid w:val="000A325C"/>
    <w:rsid w:val="000E4C54"/>
    <w:rsid w:val="00114BE9"/>
    <w:rsid w:val="001176EE"/>
    <w:rsid w:val="00157142"/>
    <w:rsid w:val="001A1531"/>
    <w:rsid w:val="001A449E"/>
    <w:rsid w:val="002625E6"/>
    <w:rsid w:val="002916FC"/>
    <w:rsid w:val="00296B2F"/>
    <w:rsid w:val="002F5835"/>
    <w:rsid w:val="003839B6"/>
    <w:rsid w:val="00391FDC"/>
    <w:rsid w:val="00495617"/>
    <w:rsid w:val="004D12E5"/>
    <w:rsid w:val="005031C1"/>
    <w:rsid w:val="005267E0"/>
    <w:rsid w:val="00552144"/>
    <w:rsid w:val="00581AB3"/>
    <w:rsid w:val="005C3181"/>
    <w:rsid w:val="005E006C"/>
    <w:rsid w:val="006376E5"/>
    <w:rsid w:val="006875E5"/>
    <w:rsid w:val="006973D9"/>
    <w:rsid w:val="00704EC5"/>
    <w:rsid w:val="00722CB8"/>
    <w:rsid w:val="00776B2D"/>
    <w:rsid w:val="008652DB"/>
    <w:rsid w:val="008B7349"/>
    <w:rsid w:val="008C59B3"/>
    <w:rsid w:val="008D3867"/>
    <w:rsid w:val="008E62E5"/>
    <w:rsid w:val="00950E54"/>
    <w:rsid w:val="00973701"/>
    <w:rsid w:val="009D0274"/>
    <w:rsid w:val="00A10CB9"/>
    <w:rsid w:val="00A352D3"/>
    <w:rsid w:val="00A7190B"/>
    <w:rsid w:val="00A91C69"/>
    <w:rsid w:val="00AA7BA2"/>
    <w:rsid w:val="00AD0A17"/>
    <w:rsid w:val="00AD12F7"/>
    <w:rsid w:val="00AD64DB"/>
    <w:rsid w:val="00AF441C"/>
    <w:rsid w:val="00B1192D"/>
    <w:rsid w:val="00B146D0"/>
    <w:rsid w:val="00B202D7"/>
    <w:rsid w:val="00B2622F"/>
    <w:rsid w:val="00B47B68"/>
    <w:rsid w:val="00B538C7"/>
    <w:rsid w:val="00B765D4"/>
    <w:rsid w:val="00BE1912"/>
    <w:rsid w:val="00BF48D7"/>
    <w:rsid w:val="00C608EF"/>
    <w:rsid w:val="00CA4E2F"/>
    <w:rsid w:val="00CB112F"/>
    <w:rsid w:val="00CC06F0"/>
    <w:rsid w:val="00CC6CAA"/>
    <w:rsid w:val="00D51FC6"/>
    <w:rsid w:val="00D65E8D"/>
    <w:rsid w:val="00D8775F"/>
    <w:rsid w:val="00D87BBB"/>
    <w:rsid w:val="00D9651A"/>
    <w:rsid w:val="00DB1BD0"/>
    <w:rsid w:val="00DB7DE2"/>
    <w:rsid w:val="00DD02FF"/>
    <w:rsid w:val="00DE1B66"/>
    <w:rsid w:val="00DE4671"/>
    <w:rsid w:val="00DF4C1A"/>
    <w:rsid w:val="00E01E71"/>
    <w:rsid w:val="00E642C6"/>
    <w:rsid w:val="00E9335F"/>
    <w:rsid w:val="00EB530C"/>
    <w:rsid w:val="00F13EC0"/>
    <w:rsid w:val="00F50A24"/>
    <w:rsid w:val="00F80987"/>
    <w:rsid w:val="00FC796C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D"/>
  </w:style>
  <w:style w:type="paragraph" w:styleId="1">
    <w:name w:val="heading 1"/>
    <w:basedOn w:val="a"/>
    <w:next w:val="a"/>
    <w:link w:val="10"/>
    <w:uiPriority w:val="9"/>
    <w:qFormat/>
    <w:rsid w:val="00637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76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7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2D"/>
  </w:style>
  <w:style w:type="paragraph" w:styleId="1">
    <w:name w:val="heading 1"/>
    <w:basedOn w:val="a"/>
    <w:next w:val="a"/>
    <w:link w:val="10"/>
    <w:uiPriority w:val="9"/>
    <w:qFormat/>
    <w:rsid w:val="00637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3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76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7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31A8-2735-4A4B-86B5-158DF456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32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ЮА</dc:creator>
  <cp:keywords/>
  <dc:description/>
  <cp:lastModifiedBy>Шумилова ЮА</cp:lastModifiedBy>
  <cp:revision>57</cp:revision>
  <cp:lastPrinted>2016-05-16T05:29:00Z</cp:lastPrinted>
  <dcterms:created xsi:type="dcterms:W3CDTF">2016-05-13T11:54:00Z</dcterms:created>
  <dcterms:modified xsi:type="dcterms:W3CDTF">2016-05-19T11:01:00Z</dcterms:modified>
</cp:coreProperties>
</file>