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37" w:type="pct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5"/>
        <w:gridCol w:w="1273"/>
        <w:gridCol w:w="852"/>
        <w:gridCol w:w="1698"/>
        <w:gridCol w:w="1087"/>
        <w:gridCol w:w="926"/>
        <w:gridCol w:w="1611"/>
        <w:gridCol w:w="1627"/>
        <w:gridCol w:w="1367"/>
        <w:gridCol w:w="1180"/>
        <w:gridCol w:w="1624"/>
      </w:tblGrid>
      <w:tr w:rsidR="00570F0F" w:rsidRPr="00E75390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ФИО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Должность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Декларированный годовой доход за 201</w:t>
            </w:r>
            <w:r w:rsid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5</w:t>
            </w: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 xml:space="preserve"> год (руб.)</w:t>
            </w:r>
          </w:p>
        </w:tc>
        <w:tc>
          <w:tcPr>
            <w:tcW w:w="1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br/>
            </w:r>
          </w:p>
        </w:tc>
      </w:tr>
      <w:tr w:rsidR="00570F0F" w:rsidRPr="00E75390" w:rsidTr="00803E94"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69" w:rsidRPr="00E75390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69" w:rsidRPr="00E75390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 xml:space="preserve">Доход за отчетный период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Площадь (кв.м.)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 xml:space="preserve">Страна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Транспортные средства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570F0F" w:rsidRDefault="00BC3B6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>Площадь (кв.м.)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570F0F" w:rsidRDefault="00BC3B69" w:rsidP="00570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 w:rsidRPr="00570F0F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</w:rPr>
              <w:t xml:space="preserve">Страна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E75390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Кузнецов В.С.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Начальник РУО и МП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671375,97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642,00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339,00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Огородный земельный участок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870,00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27,40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115,7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A51926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585893,92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115,7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213100 2011 г.в.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744356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A51926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744356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A51926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Огородный земельный участок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744356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A51926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D60009" w:rsidRDefault="00A51926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926" w:rsidRPr="00744356" w:rsidRDefault="00A51926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Пилясов А.В.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Диектор МКУ «ЦБ»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434053,44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Шевроле Нива</w:t>
            </w: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2006 г.в.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326041,01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квратрира, ¼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45,00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493D35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D35">
              <w:rPr>
                <w:rFonts w:ascii="Times New Roman" w:eastAsia="Times New Roman" w:hAnsi="Times New Roman" w:cs="Times New Roman"/>
                <w:sz w:val="20"/>
                <w:szCs w:val="20"/>
              </w:rPr>
              <w:t>Садеков Х.А.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3D35" w:rsidRPr="00493D35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3D3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КМУ «ХЭС»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485572,25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NISSAN</w:t>
            </w:r>
            <w:r w:rsidRPr="00493D35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TIID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2012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42,3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</w:pPr>
          </w:p>
        </w:tc>
      </w:tr>
      <w:tr w:rsidR="00493D35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493D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дом, совместно с Садековой А.Х.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160,90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493D35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23232"/>
                <w:sz w:val="24"/>
                <w:szCs w:val="24"/>
              </w:rPr>
            </w:pPr>
          </w:p>
        </w:tc>
      </w:tr>
      <w:tr w:rsidR="00493D35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Однокомнатная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34,8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744356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493D35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471354,06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дом, совместно с Садековым  Х.А.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160,90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Однокомнатная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34,8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744356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493D35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42,30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D60009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3D35" w:rsidRPr="00744356" w:rsidRDefault="00493D35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rPr>
          <w:trHeight w:val="1239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Корнилова Л.П.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Белавская основная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558838,19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1930,00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Шевролет-Ланос 2007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½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462039,39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5700,00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½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D60009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744356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Толобов Д.Г.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Васильсурская средняя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661972,02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1/5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73,8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– 2112 2011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53,00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Супруга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364976,25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квартира, 1/5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73,8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493D35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Шиндина В.Д.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Директор МБОУ Воротынская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средняя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887255,82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51,10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HONDA CR-V</w:t>
            </w:r>
          </w:p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lastRenderedPageBreak/>
              <w:t xml:space="preserve">2002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</w:t>
            </w: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</w:t>
            </w:r>
            <w:r w:rsidRPr="003254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3254CF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3254CF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3254CF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2-х комнатная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52,2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Гаражный бокс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18,93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Кудрявцева Е.С.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78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Красногорская основная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499313,62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¼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266600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¼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Широкова О.С.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Михайловская средняя школа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500610,60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293314,70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48,00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535EF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Volkswagen Polo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2011 г.в.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65,2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Макарова Л.А.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Семьянская средняя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691339,05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98,2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Севастьянова Н.А.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МБОУ Фокинская средняя школа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540336,44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7176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ВАЗ 21053</w:t>
            </w: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 2007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30,4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Зайцева Ю.В.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МБУ ДО ДДТ</w:t>
            </w: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Воротынского </w:t>
            </w:r>
          </w:p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района 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96790,81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8009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1/3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51,90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318626,84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49,6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rPr>
          <w:trHeight w:val="53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ЛПХ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71,50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Артюшкина М.А.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МБУ ДО спортивная школа Воротынского района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437807,93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ВАЗ 21140 </w:t>
            </w:r>
          </w:p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2004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397814,82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77640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¼ доли 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61,10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126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51,20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744356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Назарова М.А.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Директор МБУ ДО ДООЦ «Волжский берег»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411233,87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совместная – сын Назаров Д.А., матьДодонова Н.А.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74435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38369,42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KIA SLS Sportage 2012 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в</w:t>
            </w:r>
            <w:r w:rsidRPr="00011C8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1340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УАЗ 396255 2010 г.в.</w:t>
            </w: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Прицеп Тонар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lastRenderedPageBreak/>
              <w:t>8310 2004 г.в.</w:t>
            </w: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190,7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D60009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Февралева Н.И.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Отарский детский сад № 1 «Колосок»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435888,22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188982,77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4100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Фролова В.Ю.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 2 «Светлячок»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344255,60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1070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361120,18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Форд Фокус 2008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60,80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1359,00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Хохрина Л.В.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09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Огнев-Майданский  детский сад № 3 «Снежинка»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438317,51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4700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КФХ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56700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с/х производства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56700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81,3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Хохрина Е.Н.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№4 «Солнышко»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298876,84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34,00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111332,60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однокомнатная квартира, ½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E41236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>Skoda octavia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/>
              </w:rPr>
              <w:t xml:space="preserve">2006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г.в.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77640,00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66,6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Полуэктова Н.Г.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№5 «Родничок»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332412,73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10,03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64,3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1300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Кувшинова Н.В.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Воротынский детский сад №6 «Золотой ключик»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401658,68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1925,00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29,50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Новосёлова О.П.</w:t>
            </w: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165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Семьянский детский сад№7 «Белоснежка»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427269,91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1656,00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дом, ½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75,00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42084,05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1656,00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800,00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ведения с\х производства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10930,00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Жилой дом, ½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75,00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49,00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rPr>
          <w:trHeight w:val="780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Малышева Е.И.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Заведующий МБДОУ Михайловский детский сад № 8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>«Ручеёк»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336121,00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96,4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63149,26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96,4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2332</w:t>
            </w:r>
            <w:r w:rsidR="00803E9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Аферова Т.Т.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Красногорский детский сад № 9 «Вишенка»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314600,43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4527,56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квартира, 1/5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4242,00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Сын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803E94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Дочь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2-х комнатная квартира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32,9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487A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E94" w:rsidRPr="00011C8C" w:rsidRDefault="00803E94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Чиркова Т.Н.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Фокинский детский сад № 11 «Волжанка»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431048,53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860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дом, 1/3 доли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14,5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C81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C816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149,6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60000,00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2500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УАЗ 31519 </w:t>
            </w:r>
          </w:p>
          <w:p w:rsidR="001A19D2" w:rsidRPr="00B93848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2004 г.в.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Жилой дом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149,6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Ревина Л.Р.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Фокинский детский сад №12 «Алёнушка»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378830,93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квартира, ½ доли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60,4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Золотова Т.В.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>Заведующий МБДОУ Фокинский детский сад №13 «Василёк»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390270,62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B938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  <w:tr w:rsidR="001A19D2" w:rsidRPr="00011C8C" w:rsidTr="00803E94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  <w:t xml:space="preserve">Супруг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Pr="00011C8C" w:rsidRDefault="001A19D2" w:rsidP="00A14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D2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89431,47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3-х комнатная квартира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>72,00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5E61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  <w:t xml:space="preserve">Россия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19D2" w:rsidRPr="00011C8C" w:rsidRDefault="001A19D2" w:rsidP="00A147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</w:p>
        </w:tc>
      </w:tr>
    </w:tbl>
    <w:p w:rsidR="00BC3B69" w:rsidRPr="00011C8C" w:rsidRDefault="00BC3B69" w:rsidP="00570F0F">
      <w:pPr>
        <w:tabs>
          <w:tab w:val="left" w:pos="3544"/>
        </w:tabs>
        <w:rPr>
          <w:rFonts w:ascii="Times New Roman" w:hAnsi="Times New Roman" w:cs="Times New Roman"/>
          <w:sz w:val="20"/>
          <w:szCs w:val="20"/>
        </w:rPr>
      </w:pPr>
    </w:p>
    <w:sectPr w:rsidR="00BC3B69" w:rsidRPr="00011C8C" w:rsidSect="00A326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D35" w:rsidRDefault="00493D35" w:rsidP="002B7908">
      <w:pPr>
        <w:spacing w:after="0" w:line="240" w:lineRule="auto"/>
      </w:pPr>
      <w:r>
        <w:separator/>
      </w:r>
    </w:p>
  </w:endnote>
  <w:endnote w:type="continuationSeparator" w:id="0">
    <w:p w:rsidR="00493D35" w:rsidRDefault="00493D35" w:rsidP="002B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D35" w:rsidRDefault="00493D35" w:rsidP="002B7908">
      <w:pPr>
        <w:spacing w:after="0" w:line="240" w:lineRule="auto"/>
      </w:pPr>
      <w:r>
        <w:separator/>
      </w:r>
    </w:p>
  </w:footnote>
  <w:footnote w:type="continuationSeparator" w:id="0">
    <w:p w:rsidR="00493D35" w:rsidRDefault="00493D35" w:rsidP="002B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90"/>
    <w:rsid w:val="00011C8C"/>
    <w:rsid w:val="0001797B"/>
    <w:rsid w:val="00043917"/>
    <w:rsid w:val="00095E8D"/>
    <w:rsid w:val="000A401C"/>
    <w:rsid w:val="000D211D"/>
    <w:rsid w:val="000D3FCA"/>
    <w:rsid w:val="000E0CE0"/>
    <w:rsid w:val="000E19BE"/>
    <w:rsid w:val="00165B6B"/>
    <w:rsid w:val="00177E0F"/>
    <w:rsid w:val="00194F65"/>
    <w:rsid w:val="00196C31"/>
    <w:rsid w:val="001A19D2"/>
    <w:rsid w:val="001A603A"/>
    <w:rsid w:val="00203D5C"/>
    <w:rsid w:val="0025045E"/>
    <w:rsid w:val="00280662"/>
    <w:rsid w:val="002931ED"/>
    <w:rsid w:val="002B4E5C"/>
    <w:rsid w:val="002B7908"/>
    <w:rsid w:val="002F1680"/>
    <w:rsid w:val="002F784F"/>
    <w:rsid w:val="003254CF"/>
    <w:rsid w:val="0032703F"/>
    <w:rsid w:val="003511FD"/>
    <w:rsid w:val="00373A8F"/>
    <w:rsid w:val="003F2861"/>
    <w:rsid w:val="00447C27"/>
    <w:rsid w:val="00450BB2"/>
    <w:rsid w:val="00460048"/>
    <w:rsid w:val="00462155"/>
    <w:rsid w:val="00493D35"/>
    <w:rsid w:val="00512837"/>
    <w:rsid w:val="0052262D"/>
    <w:rsid w:val="00535EF2"/>
    <w:rsid w:val="00545F18"/>
    <w:rsid w:val="005602AC"/>
    <w:rsid w:val="00570F0F"/>
    <w:rsid w:val="005A5442"/>
    <w:rsid w:val="005E221E"/>
    <w:rsid w:val="005E61E2"/>
    <w:rsid w:val="0063251B"/>
    <w:rsid w:val="00640389"/>
    <w:rsid w:val="00642227"/>
    <w:rsid w:val="006433D8"/>
    <w:rsid w:val="00685CA9"/>
    <w:rsid w:val="006A007F"/>
    <w:rsid w:val="006A707A"/>
    <w:rsid w:val="00744356"/>
    <w:rsid w:val="00752AE7"/>
    <w:rsid w:val="007836D6"/>
    <w:rsid w:val="007B7036"/>
    <w:rsid w:val="007C6DCF"/>
    <w:rsid w:val="007F4F5A"/>
    <w:rsid w:val="00800906"/>
    <w:rsid w:val="00803AF8"/>
    <w:rsid w:val="00803E94"/>
    <w:rsid w:val="008109A4"/>
    <w:rsid w:val="008121E2"/>
    <w:rsid w:val="00815A2F"/>
    <w:rsid w:val="008477AD"/>
    <w:rsid w:val="00880AFB"/>
    <w:rsid w:val="00897F9C"/>
    <w:rsid w:val="008A4F10"/>
    <w:rsid w:val="008E3A24"/>
    <w:rsid w:val="00906ED9"/>
    <w:rsid w:val="00910221"/>
    <w:rsid w:val="0091348D"/>
    <w:rsid w:val="00914CED"/>
    <w:rsid w:val="009337D4"/>
    <w:rsid w:val="00947EA3"/>
    <w:rsid w:val="009A6424"/>
    <w:rsid w:val="009E6B6C"/>
    <w:rsid w:val="009F3869"/>
    <w:rsid w:val="00A14783"/>
    <w:rsid w:val="00A2567E"/>
    <w:rsid w:val="00A326BC"/>
    <w:rsid w:val="00A3450D"/>
    <w:rsid w:val="00A51926"/>
    <w:rsid w:val="00A70742"/>
    <w:rsid w:val="00A84A5A"/>
    <w:rsid w:val="00AD50A4"/>
    <w:rsid w:val="00AE34E2"/>
    <w:rsid w:val="00AF5E3C"/>
    <w:rsid w:val="00B02EF9"/>
    <w:rsid w:val="00B33E3B"/>
    <w:rsid w:val="00B4022E"/>
    <w:rsid w:val="00B60C2B"/>
    <w:rsid w:val="00B75164"/>
    <w:rsid w:val="00B93848"/>
    <w:rsid w:val="00BB6E74"/>
    <w:rsid w:val="00BC3B69"/>
    <w:rsid w:val="00BD077A"/>
    <w:rsid w:val="00C009FE"/>
    <w:rsid w:val="00C14997"/>
    <w:rsid w:val="00C56F0D"/>
    <w:rsid w:val="00C72CCF"/>
    <w:rsid w:val="00C73E55"/>
    <w:rsid w:val="00C8160A"/>
    <w:rsid w:val="00C8267C"/>
    <w:rsid w:val="00C97FCF"/>
    <w:rsid w:val="00D055CF"/>
    <w:rsid w:val="00D512EE"/>
    <w:rsid w:val="00D60009"/>
    <w:rsid w:val="00D61DA7"/>
    <w:rsid w:val="00D92D08"/>
    <w:rsid w:val="00DA270A"/>
    <w:rsid w:val="00DB43ED"/>
    <w:rsid w:val="00DF47BF"/>
    <w:rsid w:val="00E016C4"/>
    <w:rsid w:val="00E35978"/>
    <w:rsid w:val="00E41236"/>
    <w:rsid w:val="00E553AD"/>
    <w:rsid w:val="00E75390"/>
    <w:rsid w:val="00E864FB"/>
    <w:rsid w:val="00E928FF"/>
    <w:rsid w:val="00EB52E1"/>
    <w:rsid w:val="00F87F6F"/>
    <w:rsid w:val="00F9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77C30-7B82-4BF6-87F0-FA55C695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М. Садулина</dc:creator>
  <cp:lastModifiedBy>RUO i MP</cp:lastModifiedBy>
  <cp:revision>14</cp:revision>
  <cp:lastPrinted>2015-03-03T08:36:00Z</cp:lastPrinted>
  <dcterms:created xsi:type="dcterms:W3CDTF">2016-04-07T04:50:00Z</dcterms:created>
  <dcterms:modified xsi:type="dcterms:W3CDTF">2016-04-29T04:07:00Z</dcterms:modified>
</cp:coreProperties>
</file>