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F18" w:rsidRPr="009B424E" w:rsidRDefault="00B34F18" w:rsidP="00B34F18">
      <w:pPr>
        <w:pStyle w:val="a3"/>
        <w:jc w:val="center"/>
        <w:rPr>
          <w:rFonts w:ascii="Arial Narrow" w:hAnsi="Arial Narrow"/>
          <w:b/>
          <w:bCs/>
          <w:caps/>
          <w:sz w:val="24"/>
          <w:szCs w:val="24"/>
        </w:rPr>
      </w:pPr>
      <w:r w:rsidRPr="009B424E">
        <w:rPr>
          <w:rFonts w:ascii="Arial Narrow" w:hAnsi="Arial Narrow"/>
          <w:b/>
          <w:bCs/>
          <w:caps/>
          <w:sz w:val="24"/>
          <w:szCs w:val="24"/>
        </w:rPr>
        <w:t>Сведения о доходах,</w:t>
      </w:r>
      <w:r w:rsidR="00590FAF">
        <w:rPr>
          <w:rFonts w:ascii="Arial Narrow" w:hAnsi="Arial Narrow"/>
          <w:b/>
          <w:bCs/>
          <w:caps/>
          <w:sz w:val="24"/>
          <w:szCs w:val="24"/>
        </w:rPr>
        <w:t xml:space="preserve"> </w:t>
      </w:r>
      <w:r w:rsidR="00847871">
        <w:rPr>
          <w:rFonts w:ascii="Arial Narrow" w:hAnsi="Arial Narrow"/>
          <w:b/>
          <w:bCs/>
          <w:caps/>
          <w:sz w:val="24"/>
          <w:szCs w:val="24"/>
        </w:rPr>
        <w:t>РАСХОДАХ,</w:t>
      </w:r>
      <w:r w:rsidRPr="009B424E">
        <w:rPr>
          <w:rFonts w:ascii="Arial Narrow" w:hAnsi="Arial Narrow"/>
          <w:b/>
          <w:bCs/>
          <w:caps/>
          <w:sz w:val="24"/>
          <w:szCs w:val="24"/>
        </w:rPr>
        <w:t xml:space="preserve"> об имуществе  и обязательствах имущественного характера </w:t>
      </w:r>
    </w:p>
    <w:p w:rsidR="002508CE" w:rsidRDefault="00B34F18" w:rsidP="008F042D">
      <w:pPr>
        <w:pStyle w:val="a3"/>
        <w:jc w:val="center"/>
        <w:rPr>
          <w:rFonts w:ascii="Arial Narrow" w:hAnsi="Arial Narrow"/>
          <w:b/>
          <w:bCs/>
          <w:caps/>
          <w:sz w:val="24"/>
          <w:szCs w:val="24"/>
        </w:rPr>
      </w:pPr>
      <w:r w:rsidRPr="009B424E">
        <w:rPr>
          <w:rFonts w:ascii="Arial Narrow" w:hAnsi="Arial Narrow"/>
          <w:b/>
          <w:bCs/>
          <w:caps/>
          <w:sz w:val="24"/>
          <w:szCs w:val="24"/>
        </w:rPr>
        <w:t>руководителей муниципальных учреждений</w:t>
      </w:r>
      <w:r w:rsidR="008B1FE5">
        <w:rPr>
          <w:rFonts w:ascii="Arial Narrow" w:hAnsi="Arial Narrow"/>
          <w:b/>
          <w:bCs/>
          <w:caps/>
          <w:sz w:val="24"/>
          <w:szCs w:val="24"/>
        </w:rPr>
        <w:t xml:space="preserve"> </w:t>
      </w:r>
      <w:r w:rsidRPr="009B424E">
        <w:rPr>
          <w:rFonts w:ascii="Arial Narrow" w:hAnsi="Arial Narrow"/>
          <w:b/>
          <w:bCs/>
          <w:caps/>
          <w:sz w:val="24"/>
          <w:szCs w:val="24"/>
        </w:rPr>
        <w:t xml:space="preserve">и  членов их семей </w:t>
      </w:r>
    </w:p>
    <w:p w:rsidR="009B424E" w:rsidRPr="002508CE" w:rsidRDefault="002508CE" w:rsidP="008F042D">
      <w:pPr>
        <w:pStyle w:val="a3"/>
        <w:jc w:val="center"/>
        <w:rPr>
          <w:rFonts w:ascii="Arial Narrow" w:hAnsi="Arial Narrow"/>
          <w:b/>
          <w:caps/>
          <w:sz w:val="24"/>
          <w:szCs w:val="24"/>
        </w:rPr>
      </w:pPr>
      <w:r>
        <w:rPr>
          <w:rFonts w:ascii="Arial Narrow" w:hAnsi="Arial Narrow"/>
          <w:b/>
          <w:bCs/>
          <w:caps/>
          <w:sz w:val="24"/>
          <w:szCs w:val="24"/>
        </w:rPr>
        <w:t xml:space="preserve">ЗА ПЕРИОД С </w:t>
      </w:r>
      <w:r w:rsidR="00B34F18" w:rsidRPr="009B424E">
        <w:rPr>
          <w:rFonts w:ascii="Arial Narrow" w:hAnsi="Arial Narrow"/>
          <w:caps/>
          <w:sz w:val="24"/>
          <w:szCs w:val="24"/>
        </w:rPr>
        <w:t xml:space="preserve"> </w:t>
      </w:r>
      <w:r w:rsidRPr="002508CE">
        <w:rPr>
          <w:rFonts w:ascii="Arial Narrow" w:hAnsi="Arial Narrow"/>
          <w:b/>
          <w:caps/>
          <w:sz w:val="24"/>
          <w:szCs w:val="24"/>
        </w:rPr>
        <w:t>01 ЯНВАРЯ ПО 31 ДЕКАБРЯ  201</w:t>
      </w:r>
      <w:r w:rsidR="007B6AEE">
        <w:rPr>
          <w:rFonts w:ascii="Arial Narrow" w:hAnsi="Arial Narrow"/>
          <w:b/>
          <w:caps/>
          <w:sz w:val="24"/>
          <w:szCs w:val="24"/>
        </w:rPr>
        <w:t>5</w:t>
      </w:r>
      <w:r w:rsidRPr="002508CE">
        <w:rPr>
          <w:rFonts w:ascii="Arial Narrow" w:hAnsi="Arial Narrow"/>
          <w:b/>
          <w:caps/>
          <w:sz w:val="24"/>
          <w:szCs w:val="24"/>
        </w:rPr>
        <w:t xml:space="preserve"> ГОДА</w:t>
      </w:r>
    </w:p>
    <w:tbl>
      <w:tblPr>
        <w:tblW w:w="5273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1845"/>
        <w:gridCol w:w="1416"/>
        <w:gridCol w:w="1276"/>
        <w:gridCol w:w="1276"/>
        <w:gridCol w:w="1276"/>
        <w:gridCol w:w="1001"/>
        <w:gridCol w:w="1266"/>
        <w:gridCol w:w="12"/>
        <w:gridCol w:w="1123"/>
        <w:gridCol w:w="1276"/>
        <w:gridCol w:w="992"/>
        <w:gridCol w:w="1559"/>
        <w:gridCol w:w="12"/>
        <w:gridCol w:w="1263"/>
      </w:tblGrid>
      <w:tr w:rsidR="008F02B3" w:rsidTr="008F02B3">
        <w:trPr>
          <w:trHeight w:val="594"/>
        </w:trPr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8CE" w:rsidRPr="008F02B3" w:rsidRDefault="00250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2B3"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 отчество  руководителя  муниципального </w:t>
            </w:r>
          </w:p>
          <w:p w:rsidR="002508CE" w:rsidRPr="008F02B3" w:rsidRDefault="00250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2B3">
              <w:rPr>
                <w:rFonts w:ascii="Times New Roman" w:hAnsi="Times New Roman" w:cs="Times New Roman"/>
                <w:sz w:val="20"/>
                <w:szCs w:val="20"/>
              </w:rPr>
              <w:t>учреждения  (члены семьи без указания  Ф.И.О.)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8CE" w:rsidRPr="008F02B3" w:rsidRDefault="00250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2B3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8CE" w:rsidRPr="008F02B3" w:rsidRDefault="002508CE" w:rsidP="00250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2B3">
              <w:rPr>
                <w:rFonts w:ascii="Times New Roman" w:hAnsi="Times New Roman" w:cs="Times New Roman"/>
                <w:sz w:val="20"/>
                <w:szCs w:val="20"/>
              </w:rPr>
              <w:t xml:space="preserve">Общая сумма </w:t>
            </w:r>
            <w:proofErr w:type="spellStart"/>
            <w:proofErr w:type="gramStart"/>
            <w:r w:rsidRPr="008F02B3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proofErr w:type="spellEnd"/>
            <w:r w:rsidR="007C26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F02B3">
              <w:rPr>
                <w:rFonts w:ascii="Times New Roman" w:hAnsi="Times New Roman" w:cs="Times New Roman"/>
                <w:sz w:val="20"/>
                <w:szCs w:val="20"/>
              </w:rPr>
              <w:t>ванного</w:t>
            </w:r>
            <w:proofErr w:type="gramEnd"/>
            <w:r w:rsidRPr="008F02B3">
              <w:rPr>
                <w:rFonts w:ascii="Times New Roman" w:hAnsi="Times New Roman" w:cs="Times New Roman"/>
                <w:sz w:val="20"/>
                <w:szCs w:val="20"/>
              </w:rPr>
              <w:t xml:space="preserve"> дохода (руб.)</w:t>
            </w:r>
          </w:p>
        </w:tc>
        <w:tc>
          <w:tcPr>
            <w:tcW w:w="15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CE" w:rsidRPr="008F02B3" w:rsidRDefault="0025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2B3">
              <w:rPr>
                <w:rFonts w:ascii="Times New Roman" w:hAnsi="Times New Roman" w:cs="Times New Roman"/>
                <w:sz w:val="20"/>
                <w:szCs w:val="20"/>
              </w:rPr>
              <w:t>Перечень недвижимого имущества, принадлежащего на праве собственности</w:t>
            </w:r>
          </w:p>
        </w:tc>
        <w:tc>
          <w:tcPr>
            <w:tcW w:w="10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CE" w:rsidRPr="008F02B3" w:rsidRDefault="00250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2B3">
              <w:rPr>
                <w:rFonts w:ascii="Times New Roman" w:hAnsi="Times New Roman" w:cs="Times New Roman"/>
                <w:sz w:val="20"/>
                <w:szCs w:val="20"/>
              </w:rPr>
              <w:t>Недвижимое имущество,</w:t>
            </w:r>
          </w:p>
          <w:p w:rsidR="002508CE" w:rsidRPr="008F02B3" w:rsidRDefault="0025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F02B3">
              <w:rPr>
                <w:rFonts w:ascii="Times New Roman" w:hAnsi="Times New Roman" w:cs="Times New Roman"/>
                <w:sz w:val="20"/>
                <w:szCs w:val="20"/>
              </w:rPr>
              <w:t>находящееся</w:t>
            </w:r>
            <w:proofErr w:type="gramEnd"/>
            <w:r w:rsidRPr="008F02B3">
              <w:rPr>
                <w:rFonts w:ascii="Times New Roman" w:hAnsi="Times New Roman" w:cs="Times New Roman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CE" w:rsidRPr="008F02B3" w:rsidRDefault="0025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2B3">
              <w:rPr>
                <w:rFonts w:ascii="Times New Roman" w:hAnsi="Times New Roman" w:cs="Times New Roman"/>
                <w:sz w:val="20"/>
                <w:szCs w:val="20"/>
              </w:rPr>
              <w:t xml:space="preserve">Вид и марка транспортных средств, </w:t>
            </w:r>
            <w:proofErr w:type="gramStart"/>
            <w:r w:rsidRPr="008F02B3">
              <w:rPr>
                <w:rFonts w:ascii="Times New Roman" w:hAnsi="Times New Roman" w:cs="Times New Roman"/>
                <w:sz w:val="20"/>
                <w:szCs w:val="20"/>
              </w:rPr>
              <w:t>принадлежа</w:t>
            </w:r>
            <w:r w:rsidR="008F02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8F02B3">
              <w:rPr>
                <w:rFonts w:ascii="Times New Roman" w:hAnsi="Times New Roman" w:cs="Times New Roman"/>
                <w:sz w:val="20"/>
                <w:szCs w:val="20"/>
              </w:rPr>
              <w:t>щих</w:t>
            </w:r>
            <w:proofErr w:type="spellEnd"/>
            <w:proofErr w:type="gramEnd"/>
            <w:r w:rsidRPr="008F02B3">
              <w:rPr>
                <w:rFonts w:ascii="Times New Roman" w:hAnsi="Times New Roman" w:cs="Times New Roman"/>
                <w:sz w:val="20"/>
                <w:szCs w:val="20"/>
              </w:rPr>
              <w:t xml:space="preserve"> на праве собственности</w:t>
            </w:r>
          </w:p>
        </w:tc>
        <w:tc>
          <w:tcPr>
            <w:tcW w:w="40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08CE" w:rsidRDefault="008F02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37AB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</w:t>
            </w:r>
            <w:proofErr w:type="spellStart"/>
            <w:proofErr w:type="gramStart"/>
            <w:r w:rsidRPr="00C637AB">
              <w:rPr>
                <w:rFonts w:ascii="Times New Roman" w:hAnsi="Times New Roman" w:cs="Times New Roman"/>
                <w:sz w:val="20"/>
                <w:szCs w:val="20"/>
              </w:rPr>
              <w:t>источни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637AB">
              <w:rPr>
                <w:rFonts w:ascii="Times New Roman" w:hAnsi="Times New Roman" w:cs="Times New Roman"/>
                <w:sz w:val="20"/>
                <w:szCs w:val="20"/>
              </w:rPr>
              <w:t>ках</w:t>
            </w:r>
            <w:proofErr w:type="spellEnd"/>
            <w:proofErr w:type="gramEnd"/>
            <w:r w:rsidRPr="00C637AB">
              <w:rPr>
                <w:rFonts w:ascii="Times New Roman" w:hAnsi="Times New Roman" w:cs="Times New Roman"/>
                <w:sz w:val="20"/>
                <w:szCs w:val="20"/>
              </w:rPr>
              <w:t xml:space="preserve"> получения средств,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37AB">
              <w:rPr>
                <w:rFonts w:ascii="Times New Roman" w:hAnsi="Times New Roman" w:cs="Times New Roman"/>
                <w:sz w:val="20"/>
                <w:szCs w:val="20"/>
              </w:rPr>
              <w:t xml:space="preserve"> за счет которых совершена сделка (вид приобретенного имущества, источники)</w:t>
            </w:r>
          </w:p>
        </w:tc>
      </w:tr>
      <w:tr w:rsidR="008F02B3" w:rsidTr="008F02B3">
        <w:trPr>
          <w:trHeight w:val="689"/>
        </w:trPr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CE" w:rsidRDefault="002508C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CE" w:rsidRDefault="002508C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CE" w:rsidRDefault="002508C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8CE" w:rsidRPr="008F02B3" w:rsidRDefault="002508CE" w:rsidP="008F0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2B3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CE" w:rsidRPr="008F02B3" w:rsidRDefault="002508CE" w:rsidP="008F0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2B3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8CE" w:rsidRPr="008F02B3" w:rsidRDefault="002508CE" w:rsidP="008F0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2B3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8F02B3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8F02B3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8F02B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8CE" w:rsidRPr="008F02B3" w:rsidRDefault="002508CE" w:rsidP="008F0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2B3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2508CE" w:rsidRPr="008F02B3" w:rsidRDefault="008F02B3" w:rsidP="008F0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2508CE" w:rsidRPr="008F02B3">
              <w:rPr>
                <w:rFonts w:ascii="Times New Roman" w:hAnsi="Times New Roman" w:cs="Times New Roman"/>
                <w:sz w:val="20"/>
                <w:szCs w:val="20"/>
              </w:rPr>
              <w:t>асположе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508CE" w:rsidRPr="008F02B3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8CE" w:rsidRPr="008F02B3" w:rsidRDefault="002508CE" w:rsidP="008F0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2B3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8CE" w:rsidRPr="008F02B3" w:rsidRDefault="002508CE" w:rsidP="008F0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2B3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8F02B3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8F02B3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8F02B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8CE" w:rsidRPr="008F02B3" w:rsidRDefault="002508CE" w:rsidP="008F0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2B3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2508CE" w:rsidRPr="008F02B3" w:rsidRDefault="002508CE" w:rsidP="008F0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2B3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CE" w:rsidRDefault="002508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CE" w:rsidRDefault="002508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2B3" w:rsidTr="008F02B3">
        <w:trPr>
          <w:trHeight w:val="208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CE" w:rsidRDefault="002508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CE" w:rsidRDefault="002508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CE" w:rsidRDefault="0025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8CE" w:rsidRDefault="0025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CE" w:rsidRDefault="008F02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CE" w:rsidRDefault="008F02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CE" w:rsidRDefault="008F02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CE" w:rsidRDefault="008F02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CE" w:rsidRDefault="008F02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CE" w:rsidRDefault="008F02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CE" w:rsidRDefault="008F02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CE" w:rsidRDefault="008F02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</w:tr>
      <w:tr w:rsidR="00C0581C" w:rsidTr="00C0581C">
        <w:trPr>
          <w:trHeight w:val="1897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81C" w:rsidRPr="00602A9A" w:rsidRDefault="00C0581C" w:rsidP="009D29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2A9A">
              <w:rPr>
                <w:rFonts w:ascii="Times New Roman" w:hAnsi="Times New Roman" w:cs="Times New Roman"/>
                <w:b/>
                <w:sz w:val="20"/>
                <w:szCs w:val="20"/>
              </w:rPr>
              <w:t>ФОМИНА</w:t>
            </w:r>
          </w:p>
          <w:p w:rsidR="00C0581C" w:rsidRPr="00602A9A" w:rsidRDefault="00C0581C" w:rsidP="009D29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2A9A">
              <w:rPr>
                <w:rFonts w:ascii="Times New Roman" w:hAnsi="Times New Roman" w:cs="Times New Roman"/>
                <w:b/>
                <w:sz w:val="20"/>
                <w:szCs w:val="20"/>
              </w:rPr>
              <w:t>ЕЛЕНА</w:t>
            </w:r>
            <w:r w:rsidRPr="00602A9A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МИХАЙЛОВНА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81C" w:rsidRPr="00F700E9" w:rsidRDefault="00C0581C" w:rsidP="009D29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00E9">
              <w:rPr>
                <w:rFonts w:ascii="Times New Roman" w:hAnsi="Times New Roman" w:cs="Times New Roman"/>
                <w:sz w:val="20"/>
                <w:szCs w:val="20"/>
              </w:rPr>
              <w:t>директор муниципального казенного учреждения «Кольский архив» Кольского района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81C" w:rsidRPr="00F700E9" w:rsidRDefault="00C0581C" w:rsidP="009D29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675762</w:t>
            </w:r>
            <w:r w:rsidRPr="00F700E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81C" w:rsidRPr="00F700E9" w:rsidRDefault="00C0581C" w:rsidP="009D29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00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81C" w:rsidRPr="00F700E9" w:rsidRDefault="00C0581C" w:rsidP="009D29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00E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C0581C" w:rsidRPr="00F700E9" w:rsidRDefault="00C0581C" w:rsidP="009D29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доли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81C" w:rsidRPr="00F700E9" w:rsidRDefault="00C0581C" w:rsidP="009D29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00E9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81C" w:rsidRPr="00F700E9" w:rsidRDefault="00C0581C" w:rsidP="009D29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0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81C" w:rsidRPr="00F700E9" w:rsidRDefault="00C0581C" w:rsidP="009D29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00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81C" w:rsidRPr="00F700E9" w:rsidRDefault="00C0581C" w:rsidP="009D29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00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81C" w:rsidRPr="00F700E9" w:rsidRDefault="00C0581C" w:rsidP="009D29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00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0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81C" w:rsidRPr="00F700E9" w:rsidRDefault="00C0581C" w:rsidP="009D29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00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81C" w:rsidRPr="00F700E9" w:rsidRDefault="00C0581C" w:rsidP="009D29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00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B6AEE" w:rsidTr="009038E4">
        <w:trPr>
          <w:trHeight w:val="578"/>
        </w:trPr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AEE" w:rsidRPr="00F700E9" w:rsidRDefault="007B6AEE" w:rsidP="009D29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00E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AEE" w:rsidRPr="00F700E9" w:rsidRDefault="007B6AEE" w:rsidP="009D29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AEE" w:rsidRPr="00F700E9" w:rsidRDefault="007B6AEE" w:rsidP="009D29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565529,32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AEE" w:rsidRPr="00F700E9" w:rsidRDefault="007B6AEE" w:rsidP="009D29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00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AEE" w:rsidRPr="00F700E9" w:rsidRDefault="007B6AEE" w:rsidP="009D29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700E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F700E9">
              <w:rPr>
                <w:rFonts w:ascii="Times New Roman" w:hAnsi="Times New Roman" w:cs="Times New Roman"/>
                <w:sz w:val="20"/>
                <w:szCs w:val="20"/>
              </w:rPr>
              <w:t xml:space="preserve"> 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AEE" w:rsidRPr="00F700E9" w:rsidRDefault="007B6AEE" w:rsidP="009D29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00E9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AEE" w:rsidRPr="00F700E9" w:rsidRDefault="007B6AEE" w:rsidP="009D29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0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AEE" w:rsidRPr="00F700E9" w:rsidRDefault="007B6AEE" w:rsidP="009D29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00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AEE" w:rsidRPr="00F700E9" w:rsidRDefault="007B6AEE" w:rsidP="009D29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00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AEE" w:rsidRPr="00F700E9" w:rsidRDefault="007B6AEE" w:rsidP="009D29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00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0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AEE" w:rsidRPr="00F700E9" w:rsidRDefault="007B6AEE" w:rsidP="009D29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00E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B6AEE" w:rsidRPr="00F700E9" w:rsidRDefault="007B6AEE" w:rsidP="009D29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00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KIA </w:t>
            </w:r>
            <w:proofErr w:type="spellStart"/>
            <w:r w:rsidRPr="00F700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Spektra</w:t>
            </w:r>
            <w:proofErr w:type="spellEnd"/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AEE" w:rsidRPr="00F700E9" w:rsidRDefault="007B6AEE" w:rsidP="009D29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00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B6AEE" w:rsidTr="009038E4">
        <w:trPr>
          <w:trHeight w:val="577"/>
        </w:trPr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AEE" w:rsidRDefault="007B6AEE" w:rsidP="009D2941">
            <w:pPr>
              <w:spacing w:after="0" w:line="240" w:lineRule="auto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AEE" w:rsidRPr="00AB28A1" w:rsidRDefault="007B6AEE" w:rsidP="009D29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AEE" w:rsidRDefault="007B6AEE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AEE" w:rsidRPr="00AB28A1" w:rsidRDefault="007B6AEE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00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09" w:type="pct"/>
            <w:tcBorders>
              <w:left w:val="single" w:sz="4" w:space="0" w:color="auto"/>
              <w:right w:val="single" w:sz="4" w:space="0" w:color="auto"/>
            </w:tcBorders>
          </w:tcPr>
          <w:p w:rsidR="007B6AEE" w:rsidRDefault="007B6AEE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F700E9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proofErr w:type="gramEnd"/>
            <w:r w:rsidRPr="00F700E9">
              <w:rPr>
                <w:rFonts w:ascii="Times New Roman" w:hAnsi="Times New Roman" w:cs="Times New Roman"/>
                <w:sz w:val="20"/>
                <w:szCs w:val="20"/>
              </w:rPr>
              <w:t xml:space="preserve"> ½ доли</w:t>
            </w:r>
          </w:p>
        </w:tc>
        <w:tc>
          <w:tcPr>
            <w:tcW w:w="321" w:type="pct"/>
            <w:tcBorders>
              <w:left w:val="single" w:sz="4" w:space="0" w:color="auto"/>
              <w:right w:val="single" w:sz="4" w:space="0" w:color="auto"/>
            </w:tcBorders>
          </w:tcPr>
          <w:p w:rsidR="007B6AEE" w:rsidRPr="00AB28A1" w:rsidRDefault="007B6AEE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00E9"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41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6AEE" w:rsidRDefault="007B6AEE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0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AEE" w:rsidRDefault="007B6AEE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AEE" w:rsidRDefault="007B6AEE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AEE" w:rsidRDefault="007B6AEE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AEE" w:rsidRPr="00AB28A1" w:rsidRDefault="007B6AEE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6AEE" w:rsidRDefault="007B6AEE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6AEE" w:rsidTr="009038E4">
        <w:trPr>
          <w:trHeight w:val="1058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AEE" w:rsidRPr="00F700E9" w:rsidRDefault="007B6AEE" w:rsidP="009D29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00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AEE" w:rsidRPr="00F700E9" w:rsidRDefault="007B6AEE" w:rsidP="009D29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AEE" w:rsidRPr="00F700E9" w:rsidRDefault="007B6AEE" w:rsidP="009D29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00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AEE" w:rsidRPr="00F700E9" w:rsidRDefault="007B6AEE" w:rsidP="009D29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00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AEE" w:rsidRPr="00F700E9" w:rsidRDefault="007B6AEE" w:rsidP="009D29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00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AEE" w:rsidRPr="00F700E9" w:rsidRDefault="007B6AEE" w:rsidP="009D29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00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AEE" w:rsidRPr="00F700E9" w:rsidRDefault="007B6AEE" w:rsidP="009D29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00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AEE" w:rsidRPr="00F700E9" w:rsidRDefault="007B6AEE" w:rsidP="009D29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00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AEE" w:rsidRPr="00F700E9" w:rsidRDefault="007B6AEE" w:rsidP="009D29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00E9"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AEE" w:rsidRPr="00F700E9" w:rsidRDefault="007B6AEE" w:rsidP="009D294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70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0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AEE" w:rsidRPr="00F700E9" w:rsidRDefault="007B6AEE" w:rsidP="009D29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00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AEE" w:rsidRPr="00F700E9" w:rsidRDefault="007B6AEE" w:rsidP="009D29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00E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038E4" w:rsidTr="009038E4">
        <w:trPr>
          <w:trHeight w:val="1088"/>
        </w:trPr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38E4" w:rsidRPr="00CB066E" w:rsidRDefault="009038E4" w:rsidP="009D2941">
            <w:pPr>
              <w:spacing w:after="0" w:line="240" w:lineRule="auto"/>
              <w:ind w:right="-106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CB066E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lastRenderedPageBreak/>
              <w:t>БАТАН КОНСТАНТИН АНАТОЛЬЕВИЧ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38E4" w:rsidRPr="00141C4D" w:rsidRDefault="009038E4" w:rsidP="009D29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r w:rsidRPr="00AB28A1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бюджетного</w:t>
            </w:r>
            <w:r w:rsidRPr="00AB28A1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учреждения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Единая дежурно-диспетчерская служба </w:t>
            </w:r>
            <w:r w:rsidRPr="00AB28A1">
              <w:rPr>
                <w:rFonts w:ascii="Times New Roman" w:hAnsi="Times New Roman" w:cs="Times New Roman"/>
                <w:sz w:val="20"/>
                <w:szCs w:val="20"/>
              </w:rPr>
              <w:t>Кольского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38E4" w:rsidRPr="00AB28A1" w:rsidRDefault="009038E4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695 864,64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38E4" w:rsidRPr="00AB28A1" w:rsidRDefault="009038E4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28A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38E4" w:rsidRDefault="009038E4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  1/4 доли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38E4" w:rsidRPr="00AB28A1" w:rsidRDefault="009038E4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29,5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38E4" w:rsidRDefault="009038E4" w:rsidP="009D2941">
            <w:r w:rsidRPr="00C01C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38E4" w:rsidRPr="00AB28A1" w:rsidRDefault="009038E4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38E4" w:rsidRPr="00AB28A1" w:rsidRDefault="009038E4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38E4" w:rsidRPr="00AB28A1" w:rsidRDefault="009038E4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0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38E4" w:rsidRPr="00CA31F1" w:rsidRDefault="009038E4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28A1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LANCER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38E4" w:rsidRPr="00343B17" w:rsidRDefault="009038E4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038E4" w:rsidTr="009038E4">
        <w:trPr>
          <w:trHeight w:val="230"/>
        </w:trPr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38E4" w:rsidRDefault="009038E4" w:rsidP="009D2941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38E4" w:rsidRDefault="009038E4" w:rsidP="009D29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38E4" w:rsidRDefault="009038E4" w:rsidP="009D29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38E4" w:rsidRPr="00FA7247" w:rsidRDefault="009038E4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28A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38E4" w:rsidRPr="00FA7247" w:rsidRDefault="009038E4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38E4" w:rsidRPr="00FA7247" w:rsidRDefault="009038E4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4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38E4" w:rsidRDefault="009038E4" w:rsidP="009D2941">
            <w:r w:rsidRPr="00C01C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38E4" w:rsidRDefault="009038E4" w:rsidP="009D29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38E4" w:rsidRDefault="009038E4" w:rsidP="009D29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38E4" w:rsidRDefault="009038E4" w:rsidP="009D29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38E4" w:rsidRDefault="009038E4" w:rsidP="009D29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38E4" w:rsidRDefault="009038E4" w:rsidP="009D29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038E4" w:rsidTr="009038E4">
        <w:trPr>
          <w:trHeight w:val="1058"/>
        </w:trPr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38E4" w:rsidRDefault="009038E4" w:rsidP="009D2941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38E4" w:rsidRDefault="009038E4" w:rsidP="009D29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38E4" w:rsidRDefault="009038E4" w:rsidP="009D29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38E4" w:rsidRDefault="009038E4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38E4" w:rsidRDefault="009038E4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38E4" w:rsidRDefault="009038E4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38E4" w:rsidRPr="00C01C5E" w:rsidRDefault="009038E4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38E4" w:rsidRPr="005B1717" w:rsidRDefault="009038E4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7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0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38E4" w:rsidRPr="005B1717" w:rsidRDefault="009038E4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71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38E4" w:rsidRPr="005B1717" w:rsidRDefault="009038E4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7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0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38E4" w:rsidRDefault="009038E4" w:rsidP="009D29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38E4" w:rsidRDefault="009038E4" w:rsidP="009D29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038E4" w:rsidTr="009038E4">
        <w:trPr>
          <w:trHeight w:val="278"/>
        </w:trPr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38E4" w:rsidRPr="008F02B3" w:rsidRDefault="009038E4" w:rsidP="009D2941">
            <w:pPr>
              <w:spacing w:after="0" w:line="240" w:lineRule="auto"/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aps/>
                <w:sz w:val="18"/>
                <w:szCs w:val="18"/>
              </w:rPr>
              <w:t>СУПРУГА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38E4" w:rsidRDefault="009038E4" w:rsidP="009D29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38E4" w:rsidRPr="00AB28A1" w:rsidRDefault="009038E4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926 396,52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38E4" w:rsidRPr="00AB28A1" w:rsidRDefault="009038E4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28A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38E4" w:rsidRDefault="009038E4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66E">
              <w:rPr>
                <w:rFonts w:ascii="Times New Roman" w:hAnsi="Times New Roman" w:cs="Times New Roman"/>
                <w:sz w:val="20"/>
                <w:szCs w:val="20"/>
              </w:rPr>
              <w:t>общая долевая   1/4 доли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38E4" w:rsidRPr="00AB28A1" w:rsidRDefault="009038E4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29,5</w:t>
            </w:r>
          </w:p>
        </w:tc>
        <w:tc>
          <w:tcPr>
            <w:tcW w:w="4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38E4" w:rsidRDefault="009038E4" w:rsidP="009D2941">
            <w:r w:rsidRPr="00C01C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8E4" w:rsidRPr="00AB28A1" w:rsidRDefault="009038E4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8E4" w:rsidRPr="00AB28A1" w:rsidRDefault="009038E4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8E4" w:rsidRPr="00AB28A1" w:rsidRDefault="009038E4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0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38E4" w:rsidRPr="00AB28A1" w:rsidRDefault="009038E4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38E4" w:rsidRPr="00AB28A1" w:rsidRDefault="009038E4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038E4" w:rsidTr="009038E4">
        <w:trPr>
          <w:trHeight w:val="278"/>
        </w:trPr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8E4" w:rsidRDefault="009038E4" w:rsidP="009D2941">
            <w:pPr>
              <w:spacing w:after="0" w:line="240" w:lineRule="auto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8E4" w:rsidRPr="009B424E" w:rsidRDefault="009038E4" w:rsidP="009D29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8E4" w:rsidRDefault="009038E4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8E4" w:rsidRDefault="009038E4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E4" w:rsidRDefault="009038E4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8E4" w:rsidRDefault="009038E4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8E4" w:rsidRPr="00C01C5E" w:rsidRDefault="009038E4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8E4" w:rsidRPr="005B1717" w:rsidRDefault="009038E4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7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8E4" w:rsidRPr="005B1717" w:rsidRDefault="009038E4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71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8E4" w:rsidRPr="005B1717" w:rsidRDefault="009038E4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7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0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8E4" w:rsidRDefault="009038E4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8E4" w:rsidRPr="00FA7247" w:rsidRDefault="009038E4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8E4" w:rsidTr="0037462F">
        <w:trPr>
          <w:trHeight w:val="278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8E4" w:rsidRPr="008F02B3" w:rsidRDefault="009038E4" w:rsidP="009D2941">
            <w:pPr>
              <w:spacing w:after="0" w:line="240" w:lineRule="auto"/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 w:rsidRPr="00F700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8E4" w:rsidRDefault="009038E4" w:rsidP="009D29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8E4" w:rsidRPr="00AB28A1" w:rsidRDefault="009038E4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8E4" w:rsidRPr="00AB28A1" w:rsidRDefault="009038E4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28A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E4" w:rsidRDefault="009038E4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  1/4 доли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8E4" w:rsidRPr="00AB28A1" w:rsidRDefault="009038E4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29,5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8E4" w:rsidRDefault="009038E4" w:rsidP="009D2941">
            <w:r w:rsidRPr="00C01C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8E4" w:rsidRPr="005B1717" w:rsidRDefault="009038E4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7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8E4" w:rsidRPr="005B1717" w:rsidRDefault="009038E4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71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8E4" w:rsidRPr="005B1717" w:rsidRDefault="009038E4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7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8E4" w:rsidRPr="00AB28A1" w:rsidRDefault="009038E4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8E4" w:rsidRPr="00AB28A1" w:rsidRDefault="009038E4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038E4" w:rsidTr="0037462F">
        <w:trPr>
          <w:trHeight w:val="278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8E4" w:rsidRPr="008F02B3" w:rsidRDefault="009038E4" w:rsidP="009D2941">
            <w:pPr>
              <w:spacing w:after="0" w:line="240" w:lineRule="auto"/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 w:rsidRPr="00F700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8E4" w:rsidRDefault="009038E4" w:rsidP="009D29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8E4" w:rsidRPr="00AB28A1" w:rsidRDefault="009038E4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8E4" w:rsidRPr="00AB28A1" w:rsidRDefault="009038E4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28A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E4" w:rsidRDefault="009038E4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  1/4 доли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8E4" w:rsidRPr="00AB28A1" w:rsidRDefault="009038E4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29,5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8E4" w:rsidRDefault="009038E4" w:rsidP="009D2941">
            <w:r w:rsidRPr="00C01C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8E4" w:rsidRPr="005B1717" w:rsidRDefault="009038E4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7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8E4" w:rsidRPr="005B1717" w:rsidRDefault="009038E4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71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8E4" w:rsidRPr="005B1717" w:rsidRDefault="009038E4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7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8E4" w:rsidRPr="00AB28A1" w:rsidRDefault="009038E4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8E4" w:rsidRPr="00343B17" w:rsidRDefault="009038E4" w:rsidP="009D2941">
            <w:pPr>
              <w:tabs>
                <w:tab w:val="left" w:pos="7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25FB3" w:rsidTr="009D2941">
        <w:trPr>
          <w:trHeight w:val="539"/>
        </w:trPr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5FB3" w:rsidRPr="000B2814" w:rsidRDefault="00B25FB3" w:rsidP="009D2941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0B2814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ПОДДУБНАЯ НЕЛЛИ</w:t>
            </w:r>
          </w:p>
          <w:p w:rsidR="00B25FB3" w:rsidRPr="009A21B6" w:rsidRDefault="00B25FB3" w:rsidP="009D2941">
            <w:pPr>
              <w:spacing w:after="0" w:line="240" w:lineRule="auto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0B2814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ВЛАДИМИРОВНА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5FB3" w:rsidRPr="009A21B6" w:rsidRDefault="00B25FB3" w:rsidP="009D29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1B6">
              <w:rPr>
                <w:rFonts w:ascii="Times New Roman" w:hAnsi="Times New Roman" w:cs="Times New Roman"/>
                <w:sz w:val="20"/>
                <w:szCs w:val="20"/>
              </w:rPr>
              <w:t>директор муниципального бюджетного учреждения «Централизованная бухгалтерия по обслуживанию муниципальных учреждений Кольского района»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5FB3" w:rsidRPr="009A21B6" w:rsidRDefault="00B15109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1 116</w:t>
            </w:r>
            <w:r w:rsidR="00B25F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722</w:t>
            </w:r>
            <w:r w:rsidR="00B25FB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FB3" w:rsidRPr="009A21B6" w:rsidRDefault="00B25FB3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1B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FB3" w:rsidRPr="009A21B6" w:rsidRDefault="00B25FB3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FB3" w:rsidRPr="009A21B6" w:rsidRDefault="00B25FB3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FB3" w:rsidRDefault="00B25FB3" w:rsidP="009D2941">
            <w:r w:rsidRPr="00C01C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FB3" w:rsidRPr="009A21B6" w:rsidRDefault="00B25FB3" w:rsidP="009D2941">
            <w:r w:rsidRPr="009A21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FB3" w:rsidRPr="009A21B6" w:rsidRDefault="00B25FB3" w:rsidP="009D2941">
            <w:r w:rsidRPr="009A21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FB3" w:rsidRPr="009A21B6" w:rsidRDefault="00B25FB3" w:rsidP="009D2941">
            <w:r w:rsidRPr="009A21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0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5FB3" w:rsidRPr="009A21B6" w:rsidRDefault="00B25FB3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5FB3" w:rsidRPr="00AB28A1" w:rsidRDefault="0037462F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25FB3" w:rsidTr="009D2941">
        <w:trPr>
          <w:trHeight w:val="539"/>
        </w:trPr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FB3" w:rsidRPr="008F02B3" w:rsidRDefault="00B25FB3" w:rsidP="009D2941">
            <w:pPr>
              <w:spacing w:after="0" w:line="240" w:lineRule="auto"/>
              <w:rPr>
                <w:rFonts w:ascii="Times New Roman" w:hAnsi="Times New Roman" w:cs="Times New Roman"/>
                <w:caps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FB3" w:rsidRPr="009A21B6" w:rsidRDefault="00B25FB3" w:rsidP="009D29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FB3" w:rsidRDefault="00B25FB3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FB3" w:rsidRPr="009A21B6" w:rsidRDefault="00B25FB3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FB3" w:rsidRDefault="00B25FB3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  84/100 доли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FB3" w:rsidRDefault="00B25FB3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87,2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FB3" w:rsidRPr="00C01C5E" w:rsidRDefault="00B25FB3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FB3" w:rsidRPr="009A21B6" w:rsidRDefault="00B25FB3" w:rsidP="009D2941">
            <w:r w:rsidRPr="009A21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FB3" w:rsidRPr="009A21B6" w:rsidRDefault="00B25FB3" w:rsidP="009D2941">
            <w:r w:rsidRPr="009A21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FB3" w:rsidRPr="009A21B6" w:rsidRDefault="00B25FB3" w:rsidP="009D2941">
            <w:r w:rsidRPr="009A21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0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FB3" w:rsidRPr="00AB28A1" w:rsidRDefault="00B25FB3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FB3" w:rsidRPr="00AB28A1" w:rsidRDefault="00B25FB3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1ACA" w:rsidTr="00B472FA">
        <w:trPr>
          <w:trHeight w:val="1137"/>
        </w:trPr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1ACA" w:rsidRPr="00E42FA3" w:rsidRDefault="00771ACA" w:rsidP="009D2941">
            <w:pPr>
              <w:spacing w:after="0" w:line="240" w:lineRule="auto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E42FA3">
              <w:rPr>
                <w:rFonts w:ascii="Times New Roman" w:hAnsi="Times New Roman" w:cs="Times New Roman"/>
                <w:caps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1ACA" w:rsidRPr="00E42FA3" w:rsidRDefault="00771ACA" w:rsidP="009D29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1ACA" w:rsidRPr="00E42FA3" w:rsidRDefault="00B15109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843</w:t>
            </w:r>
            <w:r w:rsidR="00771AC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753</w:t>
            </w:r>
            <w:r w:rsidR="00771AC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71AC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CA" w:rsidRPr="00E42FA3" w:rsidRDefault="00771ACA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CA" w:rsidRPr="00E42FA3" w:rsidRDefault="00771ACA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CA" w:rsidRPr="00E42FA3" w:rsidRDefault="00771ACA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</w:tc>
        <w:tc>
          <w:tcPr>
            <w:tcW w:w="4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CA" w:rsidRDefault="00771ACA" w:rsidP="009D2941">
            <w:r w:rsidRPr="00C01C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CA" w:rsidRPr="00B25FB3" w:rsidRDefault="00771ACA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FB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CA" w:rsidRPr="00B25FB3" w:rsidRDefault="00771ACA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FB3">
              <w:rPr>
                <w:rFonts w:ascii="Times New Roman" w:hAnsi="Times New Roman" w:cs="Times New Roman"/>
                <w:sz w:val="20"/>
                <w:szCs w:val="20"/>
              </w:rPr>
              <w:t>73,25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CA" w:rsidRPr="00B25FB3" w:rsidRDefault="00771ACA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F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0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1ACA" w:rsidRDefault="00771ACA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28A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71ACA" w:rsidRPr="00814927" w:rsidRDefault="00771ACA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VOKSWAGEN PASSAT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1ACA" w:rsidRPr="00814927" w:rsidRDefault="00771ACA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71ACA" w:rsidTr="00B472FA">
        <w:trPr>
          <w:trHeight w:val="539"/>
        </w:trPr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ACA" w:rsidRPr="00E42FA3" w:rsidRDefault="00771ACA" w:rsidP="009D2941">
            <w:pPr>
              <w:spacing w:after="0" w:line="240" w:lineRule="auto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ACA" w:rsidRPr="00E42FA3" w:rsidRDefault="00771ACA" w:rsidP="009D29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ACA" w:rsidRPr="00E42FA3" w:rsidRDefault="00771ACA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CA" w:rsidRDefault="00771ACA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CA" w:rsidRDefault="00771ACA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CA" w:rsidRDefault="00771ACA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CA" w:rsidRPr="00C01C5E" w:rsidRDefault="00771ACA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ACA" w:rsidRPr="00E42FA3" w:rsidRDefault="00771ACA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40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ACA" w:rsidRPr="00E42FA3" w:rsidRDefault="00771ACA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3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ACA" w:rsidRPr="00E42FA3" w:rsidRDefault="00771ACA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0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ACA" w:rsidRPr="00E42FA3" w:rsidRDefault="00771ACA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ACA" w:rsidRPr="00E42FA3" w:rsidRDefault="00771ACA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1715" w:rsidTr="00B472FA">
        <w:trPr>
          <w:trHeight w:val="539"/>
        </w:trPr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1715" w:rsidRPr="00E42FA3" w:rsidRDefault="00972883" w:rsidP="009D2941">
            <w:pPr>
              <w:spacing w:after="0" w:line="240" w:lineRule="auto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F700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1715" w:rsidRPr="00E42FA3" w:rsidRDefault="00ED1715" w:rsidP="009D29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1715" w:rsidRPr="00E42FA3" w:rsidRDefault="00ED1715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1715" w:rsidRPr="00BB1178" w:rsidRDefault="00ED1715" w:rsidP="009D2941">
            <w:r w:rsidRPr="00BB117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1715" w:rsidRPr="00BB1178" w:rsidRDefault="00ED1715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1715" w:rsidRPr="00BB1178" w:rsidRDefault="00ED1715" w:rsidP="009D2941">
            <w:r w:rsidRPr="00BB117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1715" w:rsidRDefault="00ED1715" w:rsidP="009D2941"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715" w:rsidRPr="00ED1715" w:rsidRDefault="00ED1715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71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715" w:rsidRPr="00ED1715" w:rsidRDefault="00ED1715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715"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715" w:rsidRPr="00ED1715" w:rsidRDefault="00ED1715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7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0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1715" w:rsidRPr="00BB1178" w:rsidRDefault="00ED1715" w:rsidP="009D2941">
            <w:r w:rsidRPr="00BB117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1715" w:rsidRPr="00BB1178" w:rsidRDefault="0037462F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D1715" w:rsidTr="00B472FA">
        <w:trPr>
          <w:trHeight w:val="847"/>
        </w:trPr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715" w:rsidRDefault="00ED1715" w:rsidP="009D2941">
            <w:pPr>
              <w:spacing w:after="0" w:line="240" w:lineRule="auto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715" w:rsidRPr="00E42FA3" w:rsidRDefault="00ED1715" w:rsidP="009D29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715" w:rsidRDefault="00ED1715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715" w:rsidRPr="00BB1178" w:rsidRDefault="00ED1715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15" w:rsidRDefault="00ED1715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715" w:rsidRPr="00BB1178" w:rsidRDefault="00ED1715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715" w:rsidRDefault="00ED1715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715" w:rsidRPr="00BB1178" w:rsidRDefault="00ED1715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715" w:rsidRPr="00BB1178" w:rsidRDefault="00ED1715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73,25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715" w:rsidRPr="00BB1178" w:rsidRDefault="00ED1715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0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715" w:rsidRPr="00BB1178" w:rsidRDefault="00ED1715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715" w:rsidRPr="00BB1178" w:rsidRDefault="00ED1715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2883" w:rsidRPr="00BB1178" w:rsidTr="009D2941">
        <w:trPr>
          <w:trHeight w:val="539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883" w:rsidRPr="00972883" w:rsidRDefault="00972883" w:rsidP="009D2941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972883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ПОГОРЕЦКАЯ ОКСАНА ВаЛЕРЬЕВНА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83" w:rsidRPr="00972883" w:rsidRDefault="00972883" w:rsidP="009D2941">
            <w:pPr>
              <w:pStyle w:val="ConsPlusNonformat"/>
              <w:rPr>
                <w:rFonts w:ascii="Times New Roman" w:hAnsi="Times New Roman" w:cs="Times New Roman"/>
              </w:rPr>
            </w:pPr>
            <w:r w:rsidRPr="00972883">
              <w:rPr>
                <w:rFonts w:ascii="Times New Roman" w:hAnsi="Times New Roman" w:cs="Times New Roman"/>
              </w:rPr>
              <w:t xml:space="preserve">директор </w:t>
            </w:r>
            <w:r w:rsidRPr="00972883">
              <w:rPr>
                <w:rFonts w:ascii="Times New Roman" w:hAnsi="Times New Roman" w:cs="Times New Roman"/>
                <w:color w:val="000000" w:themeColor="text1"/>
              </w:rPr>
              <w:t>Муниципального автономного учреждения «Редакция газеты «Кольское слово»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883" w:rsidRPr="00972883" w:rsidRDefault="00972883" w:rsidP="009D29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2883">
              <w:rPr>
                <w:rFonts w:ascii="Times New Roman" w:hAnsi="Times New Roman" w:cs="Times New Roman"/>
                <w:sz w:val="20"/>
                <w:szCs w:val="20"/>
              </w:rPr>
              <w:t>758 828,53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883" w:rsidRPr="00972883" w:rsidRDefault="00972883" w:rsidP="009D29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28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883" w:rsidRPr="00972883" w:rsidRDefault="00972883" w:rsidP="009D29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288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883" w:rsidRPr="00972883" w:rsidRDefault="00972883" w:rsidP="009D29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2883"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883" w:rsidRPr="00972883" w:rsidRDefault="00972883" w:rsidP="009D29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28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883" w:rsidRPr="00972883" w:rsidRDefault="00972883" w:rsidP="009D29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28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883" w:rsidRPr="00972883" w:rsidRDefault="00972883" w:rsidP="009D29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2883"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883" w:rsidRPr="00972883" w:rsidRDefault="00972883" w:rsidP="009D29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28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883" w:rsidRPr="00972883" w:rsidRDefault="00972883" w:rsidP="009D29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2883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972883" w:rsidRPr="00972883" w:rsidRDefault="00972883" w:rsidP="009D29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2883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972883" w:rsidRPr="00972883" w:rsidRDefault="00972883" w:rsidP="009D29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2883">
              <w:rPr>
                <w:rFonts w:ascii="Times New Roman" w:hAnsi="Times New Roman" w:cs="Times New Roman"/>
                <w:sz w:val="20"/>
                <w:szCs w:val="20"/>
              </w:rPr>
              <w:t>УАЗ-2206,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883" w:rsidRPr="00972883" w:rsidRDefault="00972883" w:rsidP="009D29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288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472FA" w:rsidRPr="00BB1178" w:rsidTr="009D2941">
        <w:trPr>
          <w:trHeight w:val="539"/>
        </w:trPr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72FA" w:rsidRPr="00B472FA" w:rsidRDefault="00B472FA" w:rsidP="009D2941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B472FA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чубат</w:t>
            </w:r>
          </w:p>
          <w:p w:rsidR="00B472FA" w:rsidRPr="00B472FA" w:rsidRDefault="00B472FA" w:rsidP="009D2941">
            <w:pPr>
              <w:spacing w:after="0" w:line="240" w:lineRule="auto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B472FA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валерий евгеньевич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72FA" w:rsidRPr="00B472FA" w:rsidRDefault="00B472FA" w:rsidP="009D29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72FA">
              <w:rPr>
                <w:rFonts w:ascii="Times New Roman" w:hAnsi="Times New Roman" w:cs="Times New Roman"/>
                <w:sz w:val="20"/>
                <w:szCs w:val="20"/>
              </w:rPr>
              <w:t>директор муниципального учреждения «Отдел муниципального заказа администрации Кольского района»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72FA" w:rsidRPr="00B472FA" w:rsidRDefault="00B472FA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2FA">
              <w:rPr>
                <w:rFonts w:ascii="Times New Roman" w:hAnsi="Times New Roman" w:cs="Times New Roman"/>
                <w:sz w:val="20"/>
                <w:szCs w:val="20"/>
              </w:rPr>
              <w:t>2 237 100,90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2FA" w:rsidRPr="00B472FA" w:rsidRDefault="00B472FA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2F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2FA" w:rsidRPr="00B472FA" w:rsidRDefault="00B472FA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2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2FA" w:rsidRPr="00B472FA" w:rsidRDefault="00B472FA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2FA">
              <w:rPr>
                <w:rFonts w:ascii="Times New Roman" w:hAnsi="Times New Roman" w:cs="Times New Roman"/>
                <w:sz w:val="20"/>
                <w:szCs w:val="20"/>
              </w:rPr>
              <w:t>586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2FA" w:rsidRPr="00B472FA" w:rsidRDefault="00B472FA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2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72FA" w:rsidRPr="00B472FA" w:rsidRDefault="00B472FA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2F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72FA" w:rsidRPr="00B472FA" w:rsidRDefault="00B472FA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2F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B472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72FA" w:rsidRPr="00B472FA" w:rsidRDefault="00B472FA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2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0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72FA" w:rsidRPr="00B472FA" w:rsidRDefault="00B472FA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2F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472FA" w:rsidRPr="00B472FA" w:rsidRDefault="00B472FA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472F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B472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MW</w:t>
            </w:r>
            <w:r w:rsidRPr="00B472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72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B472FA">
              <w:rPr>
                <w:rFonts w:ascii="Times New Roman" w:hAnsi="Times New Roman" w:cs="Times New Roman"/>
                <w:sz w:val="20"/>
                <w:szCs w:val="20"/>
              </w:rPr>
              <w:t xml:space="preserve"> 6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72FA" w:rsidRPr="00B472FA" w:rsidRDefault="00B472FA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2F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472FA" w:rsidRPr="00BB1178" w:rsidTr="009D2941">
        <w:trPr>
          <w:trHeight w:val="539"/>
        </w:trPr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72FA" w:rsidRPr="00972883" w:rsidRDefault="00B472FA" w:rsidP="009D2941">
            <w:pPr>
              <w:spacing w:after="0" w:line="240" w:lineRule="auto"/>
              <w:rPr>
                <w:rFonts w:ascii="Times New Roman" w:hAnsi="Times New Roman" w:cs="Times New Roman"/>
                <w:caps/>
                <w:color w:val="FF0000"/>
                <w:sz w:val="20"/>
                <w:szCs w:val="20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72FA" w:rsidRPr="00972883" w:rsidRDefault="00B472FA" w:rsidP="009D294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72FA" w:rsidRPr="00972883" w:rsidRDefault="00B472FA" w:rsidP="009D294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2FA" w:rsidRPr="009D2941" w:rsidRDefault="00B472FA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2941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2FA" w:rsidRPr="009D2941" w:rsidRDefault="00B472FA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294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2FA" w:rsidRPr="009D2941" w:rsidRDefault="00B472FA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2941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2FA" w:rsidRPr="009D2941" w:rsidRDefault="00B472FA" w:rsidP="009D2941">
            <w:r w:rsidRPr="009D29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72FA" w:rsidRPr="00972883" w:rsidRDefault="00B472FA" w:rsidP="009D294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72FA" w:rsidRPr="00972883" w:rsidRDefault="00B472FA" w:rsidP="009D2941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72FA" w:rsidRPr="00972883" w:rsidRDefault="00B472FA" w:rsidP="009D294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0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72FA" w:rsidRPr="00972883" w:rsidRDefault="00B472FA" w:rsidP="009D294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72FA" w:rsidRPr="00972883" w:rsidRDefault="00B472FA" w:rsidP="009D294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472FA" w:rsidRPr="00BB1178" w:rsidTr="009D2941">
        <w:trPr>
          <w:trHeight w:val="539"/>
        </w:trPr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72FA" w:rsidRDefault="00B472FA" w:rsidP="009D2941">
            <w:pPr>
              <w:spacing w:after="0" w:line="240" w:lineRule="auto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72FA" w:rsidRDefault="00B472FA" w:rsidP="009D29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72FA" w:rsidRDefault="00B472FA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2FA" w:rsidRDefault="00B472FA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2FA" w:rsidRDefault="00B472FA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2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2FA" w:rsidRDefault="00B472FA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2FA" w:rsidRDefault="00B472FA" w:rsidP="009D2941">
            <w:r w:rsidRPr="00C01C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72FA" w:rsidRPr="00BB1178" w:rsidRDefault="00B472FA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72FA" w:rsidRPr="00BB1178" w:rsidRDefault="00B472FA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72FA" w:rsidRPr="00BB1178" w:rsidRDefault="00B472FA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72FA" w:rsidRPr="00BB1178" w:rsidRDefault="00B472FA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72FA" w:rsidRPr="00BB1178" w:rsidRDefault="00B472FA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2FA" w:rsidRPr="00BB1178" w:rsidTr="009D2941">
        <w:trPr>
          <w:trHeight w:val="539"/>
        </w:trPr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72FA" w:rsidRDefault="00B472FA" w:rsidP="009D2941">
            <w:pPr>
              <w:spacing w:after="0" w:line="240" w:lineRule="auto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72FA" w:rsidRDefault="00B472FA" w:rsidP="009D29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72FA" w:rsidRDefault="00B472FA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2FA" w:rsidRDefault="00B472FA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2FA" w:rsidRDefault="00B472FA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B472FA" w:rsidRDefault="00B472FA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2FA" w:rsidRDefault="00B472FA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748,4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2FA" w:rsidRDefault="00B472FA" w:rsidP="009D2941">
            <w:r w:rsidRPr="00C01C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72FA" w:rsidRPr="00BB1178" w:rsidRDefault="00B472FA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72FA" w:rsidRPr="00BB1178" w:rsidRDefault="00B472FA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72FA" w:rsidRPr="00BB1178" w:rsidRDefault="00B472FA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72FA" w:rsidRPr="00BB1178" w:rsidRDefault="00B472FA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72FA" w:rsidRPr="00BB1178" w:rsidRDefault="00B472FA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2FA" w:rsidRPr="00BB1178" w:rsidTr="0037462F">
        <w:trPr>
          <w:trHeight w:val="454"/>
        </w:trPr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72FA" w:rsidRDefault="00B472FA" w:rsidP="009D2941">
            <w:pPr>
              <w:spacing w:after="0" w:line="240" w:lineRule="auto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72FA" w:rsidRDefault="00B472FA" w:rsidP="009D29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72FA" w:rsidRDefault="00B472FA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2FA" w:rsidRDefault="00B472FA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FA" w:rsidRDefault="00B472FA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  1/20 доли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2FA" w:rsidRDefault="00B472FA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2FA" w:rsidRDefault="00B472FA" w:rsidP="009D2941">
            <w:r w:rsidRPr="00C01C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72FA" w:rsidRPr="00BB1178" w:rsidRDefault="00B472FA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72FA" w:rsidRPr="00BB1178" w:rsidRDefault="00B472FA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72FA" w:rsidRPr="00BB1178" w:rsidRDefault="00B472FA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72FA" w:rsidRPr="00BB1178" w:rsidRDefault="00B472FA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72FA" w:rsidRPr="00BB1178" w:rsidRDefault="00B472FA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2FA" w:rsidRPr="00BB1178" w:rsidTr="0037462F">
        <w:trPr>
          <w:trHeight w:val="507"/>
        </w:trPr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72FA" w:rsidRDefault="00B472FA" w:rsidP="009D2941">
            <w:pPr>
              <w:spacing w:after="0" w:line="240" w:lineRule="auto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72FA" w:rsidRDefault="00B472FA" w:rsidP="009D29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72FA" w:rsidRDefault="00B472FA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2FA" w:rsidRDefault="00B472FA" w:rsidP="009D2941">
            <w:r w:rsidRPr="00DA47FF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FA" w:rsidRDefault="00B472FA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  1/10 доли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2FA" w:rsidRDefault="00B472FA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2FA" w:rsidRDefault="00B472FA" w:rsidP="009D2941">
            <w:r w:rsidRPr="00C01C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72FA" w:rsidRPr="00BB1178" w:rsidRDefault="00B472FA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72FA" w:rsidRPr="00BB1178" w:rsidRDefault="00B472FA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72FA" w:rsidRPr="00BB1178" w:rsidRDefault="00B472FA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72FA" w:rsidRPr="00BB1178" w:rsidRDefault="00B472FA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72FA" w:rsidRPr="00BB1178" w:rsidRDefault="00B472FA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2FA" w:rsidRPr="00BB1178" w:rsidTr="0037462F">
        <w:trPr>
          <w:trHeight w:val="539"/>
        </w:trPr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72FA" w:rsidRDefault="00B472FA" w:rsidP="009D2941">
            <w:pPr>
              <w:spacing w:after="0" w:line="240" w:lineRule="auto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72FA" w:rsidRDefault="00B472FA" w:rsidP="009D29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72FA" w:rsidRDefault="00B472FA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2FA" w:rsidRDefault="00B472FA" w:rsidP="009D2941">
            <w:r w:rsidRPr="00DA47FF"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FA" w:rsidRPr="00E012D7" w:rsidRDefault="00B472FA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  1/20 доли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2FA" w:rsidRPr="00454724" w:rsidRDefault="00B472FA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72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2FA" w:rsidRDefault="00B472FA" w:rsidP="009D2941">
            <w:r w:rsidRPr="00C01C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72FA" w:rsidRPr="00BB1178" w:rsidRDefault="00B472FA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72FA" w:rsidRPr="00BB1178" w:rsidRDefault="00B472FA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72FA" w:rsidRPr="00BB1178" w:rsidRDefault="00B472FA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72FA" w:rsidRPr="00BB1178" w:rsidRDefault="00B472FA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72FA" w:rsidRPr="00BB1178" w:rsidRDefault="00B472FA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2FA" w:rsidRPr="00BB1178" w:rsidTr="0037462F">
        <w:trPr>
          <w:trHeight w:val="539"/>
        </w:trPr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72FA" w:rsidRDefault="00B472FA" w:rsidP="009D2941">
            <w:pPr>
              <w:spacing w:after="0" w:line="240" w:lineRule="auto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72FA" w:rsidRDefault="00B472FA" w:rsidP="009D29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72FA" w:rsidRDefault="00B472FA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2FA" w:rsidRDefault="00B472FA" w:rsidP="009D2941">
            <w:r w:rsidRPr="00DA47FF"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FA" w:rsidRPr="00E012D7" w:rsidRDefault="00B472FA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  1/20 доли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2FA" w:rsidRPr="00454724" w:rsidRDefault="00B472FA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72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2FA" w:rsidRDefault="00B472FA" w:rsidP="009D2941">
            <w:r w:rsidRPr="00C01C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72FA" w:rsidRPr="00BB1178" w:rsidRDefault="00B472FA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72FA" w:rsidRPr="00BB1178" w:rsidRDefault="00B472FA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72FA" w:rsidRPr="00BB1178" w:rsidRDefault="00B472FA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72FA" w:rsidRPr="00BB1178" w:rsidRDefault="00B472FA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72FA" w:rsidRPr="00BB1178" w:rsidRDefault="00B472FA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2FA" w:rsidRPr="00BB1178" w:rsidTr="0037462F">
        <w:trPr>
          <w:trHeight w:val="539"/>
        </w:trPr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2FA" w:rsidRDefault="00B472FA" w:rsidP="009D2941">
            <w:pPr>
              <w:spacing w:after="0" w:line="240" w:lineRule="auto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2FA" w:rsidRDefault="00B472FA" w:rsidP="009D29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2FA" w:rsidRDefault="00B472FA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2FA" w:rsidRDefault="00B472FA" w:rsidP="009D2941">
            <w:r w:rsidRPr="00DA47FF"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2FA" w:rsidRPr="007E1022" w:rsidRDefault="00B472FA" w:rsidP="009D29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  1/20 доли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2FA" w:rsidRPr="00454724" w:rsidRDefault="00B472FA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72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2FA" w:rsidRDefault="00B472FA" w:rsidP="009D2941">
            <w:r w:rsidRPr="00C01C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2FA" w:rsidRPr="00BB1178" w:rsidRDefault="00B472FA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2FA" w:rsidRPr="00BB1178" w:rsidRDefault="00B472FA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2FA" w:rsidRPr="00BB1178" w:rsidRDefault="00B472FA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2FA" w:rsidRPr="00BB1178" w:rsidRDefault="00B472FA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2FA" w:rsidRPr="00BB1178" w:rsidRDefault="00B472FA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2B3" w:rsidRPr="00BB1178" w:rsidTr="0037462F">
        <w:trPr>
          <w:trHeight w:val="539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CE" w:rsidRDefault="002508CE" w:rsidP="009D2941">
            <w:pPr>
              <w:spacing w:after="0" w:line="240" w:lineRule="auto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супруга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CE" w:rsidRDefault="002508CE" w:rsidP="009D29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CE" w:rsidRDefault="00454724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B472F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72F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CE" w:rsidRDefault="002508CE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CE" w:rsidRDefault="00B472FA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472FA"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  <w:proofErr w:type="spellStart"/>
            <w:r w:rsidRPr="00B472FA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CE" w:rsidRDefault="00454724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CE" w:rsidRDefault="002508CE" w:rsidP="009D2941">
            <w:r w:rsidRPr="00C01C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CE" w:rsidRPr="007E1022" w:rsidRDefault="002508CE" w:rsidP="009D2941">
            <w:r w:rsidRPr="007E10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CE" w:rsidRPr="007E1022" w:rsidRDefault="002508CE" w:rsidP="009D2941">
            <w:r w:rsidRPr="007E10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CE" w:rsidRPr="007E1022" w:rsidRDefault="002508CE" w:rsidP="009D2941">
            <w:r w:rsidRPr="007E10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CE" w:rsidRPr="007E1022" w:rsidRDefault="002508CE" w:rsidP="009D2941">
            <w:r w:rsidRPr="007E10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CE" w:rsidRPr="007E1022" w:rsidRDefault="00454724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15B68" w:rsidRPr="00BB1178" w:rsidTr="009D2941">
        <w:trPr>
          <w:trHeight w:val="3450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5B68" w:rsidRPr="009D2941" w:rsidRDefault="00F15B68" w:rsidP="009D2941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9D2941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дуденок</w:t>
            </w:r>
          </w:p>
          <w:p w:rsidR="00F15B68" w:rsidRPr="009D2941" w:rsidRDefault="00F15B68" w:rsidP="009D2941">
            <w:pPr>
              <w:spacing w:after="0" w:line="240" w:lineRule="auto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9D2941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иван иванович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5B68" w:rsidRPr="009D2941" w:rsidRDefault="00F15B68" w:rsidP="009D29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2941">
              <w:rPr>
                <w:rFonts w:ascii="Times New Roman" w:hAnsi="Times New Roman" w:cs="Times New Roman"/>
                <w:sz w:val="20"/>
                <w:szCs w:val="20"/>
              </w:rPr>
              <w:t>директор муниципального учреждения «Многофункциональный центр предоставления государственных и муниципальных услуг в Кольском районе»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5B68" w:rsidRDefault="009D2941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1 295</w:t>
            </w:r>
            <w:r w:rsidR="00F15B6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621</w:t>
            </w:r>
            <w:r w:rsidR="00F15B6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5B68" w:rsidRDefault="00F15B68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5B68" w:rsidRDefault="00771ACA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15B68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5B68" w:rsidRDefault="009D2941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5B68" w:rsidRPr="00C01C5E" w:rsidRDefault="00F15B68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5B68" w:rsidRDefault="00F15B68" w:rsidP="009D2941"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5B68" w:rsidRDefault="00F15B68" w:rsidP="009D2941"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5B68" w:rsidRDefault="00F15B68" w:rsidP="009D2941"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0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5B68" w:rsidRDefault="00F15B68" w:rsidP="009D2941"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5B68" w:rsidRDefault="0037462F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15B68" w:rsidRPr="00BB1178" w:rsidTr="009D2941">
        <w:trPr>
          <w:trHeight w:val="539"/>
        </w:trPr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5B68" w:rsidRDefault="00F15B68" w:rsidP="009D2941">
            <w:pPr>
              <w:spacing w:after="0" w:line="240" w:lineRule="auto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супруга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5B68" w:rsidRDefault="00F15B68" w:rsidP="009D29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5B68" w:rsidRDefault="009D2941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636</w:t>
            </w:r>
            <w:r w:rsidR="00F15B68">
              <w:rPr>
                <w:rFonts w:ascii="Times New Roman" w:hAnsi="Times New Roman" w:cs="Times New Roman"/>
                <w:sz w:val="20"/>
                <w:szCs w:val="20"/>
              </w:rPr>
              <w:t> 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="00F15B6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5B68" w:rsidRDefault="00F15B68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5B68" w:rsidRDefault="00771ACA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15B68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5B68" w:rsidRDefault="009D2941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29,7</w:t>
            </w:r>
          </w:p>
        </w:tc>
        <w:tc>
          <w:tcPr>
            <w:tcW w:w="4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5B68" w:rsidRPr="00C01C5E" w:rsidRDefault="00F15B68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68" w:rsidRPr="007E1022" w:rsidRDefault="00F15B68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68" w:rsidRPr="007E1022" w:rsidRDefault="00F15B68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68" w:rsidRPr="007E1022" w:rsidRDefault="00F15B68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0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5B68" w:rsidRPr="007E1022" w:rsidRDefault="00F15B68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5B68" w:rsidRDefault="009D2941" w:rsidP="00E67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Заемные средства свои + заемные средства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(квартира)</w:t>
            </w:r>
          </w:p>
        </w:tc>
      </w:tr>
      <w:tr w:rsidR="00F15B68" w:rsidRPr="00BB1178" w:rsidTr="009D2941">
        <w:trPr>
          <w:trHeight w:val="539"/>
        </w:trPr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68" w:rsidRDefault="00F15B68" w:rsidP="009D2941">
            <w:pPr>
              <w:spacing w:after="0" w:line="240" w:lineRule="auto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68" w:rsidRDefault="00F15B68" w:rsidP="009D29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68" w:rsidRDefault="00F15B68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68" w:rsidRDefault="00F15B68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68" w:rsidRDefault="00F15B68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68" w:rsidRDefault="00F15B68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68" w:rsidRDefault="00F15B68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68" w:rsidRPr="007E1022" w:rsidRDefault="00F15B68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68" w:rsidRPr="007E1022" w:rsidRDefault="00F15B68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68" w:rsidRPr="007E1022" w:rsidRDefault="00F15B68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0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68" w:rsidRDefault="00F15B68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68" w:rsidRDefault="00F15B68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2883" w:rsidRPr="00BB1178" w:rsidTr="00972883">
        <w:trPr>
          <w:trHeight w:val="735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883" w:rsidRDefault="00972883" w:rsidP="009D29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РЕКА</w:t>
            </w:r>
          </w:p>
          <w:p w:rsidR="00972883" w:rsidRDefault="00972883" w:rsidP="009D29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</w:t>
            </w:r>
          </w:p>
          <w:p w:rsidR="00972883" w:rsidRPr="00602A9A" w:rsidRDefault="00972883" w:rsidP="009D29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B37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АСИЛЬЕВИЧ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883" w:rsidRPr="00972883" w:rsidRDefault="00972883" w:rsidP="009D2941">
            <w:pPr>
              <w:pStyle w:val="ConsPlusNonformat"/>
              <w:rPr>
                <w:rFonts w:ascii="Times New Roman" w:hAnsi="Times New Roman" w:cs="Times New Roman"/>
              </w:rPr>
            </w:pPr>
            <w:r w:rsidRPr="00972883">
              <w:rPr>
                <w:rFonts w:ascii="Times New Roman" w:hAnsi="Times New Roman" w:cs="Times New Roman"/>
              </w:rPr>
              <w:t xml:space="preserve">директор </w:t>
            </w:r>
            <w:r w:rsidRPr="00972883">
              <w:rPr>
                <w:rFonts w:ascii="Times New Roman" w:hAnsi="Times New Roman" w:cs="Times New Roman"/>
                <w:color w:val="000000" w:themeColor="text1"/>
              </w:rPr>
              <w:t>Муниципального Казённого Учреждения ”Хозяйственно-эксплуатационная служба Кольского района”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883" w:rsidRPr="00972883" w:rsidRDefault="00972883" w:rsidP="009D29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2883">
              <w:rPr>
                <w:rFonts w:ascii="Times New Roman" w:hAnsi="Times New Roman" w:cs="Times New Roman"/>
                <w:sz w:val="20"/>
                <w:szCs w:val="20"/>
              </w:rPr>
              <w:t>565 330,74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883" w:rsidRPr="00972883" w:rsidRDefault="00972883" w:rsidP="009D29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28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883" w:rsidRPr="00972883" w:rsidRDefault="00972883" w:rsidP="009D29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288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883" w:rsidRPr="00972883" w:rsidRDefault="00972883" w:rsidP="009D29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2883">
              <w:rPr>
                <w:rFonts w:ascii="Times New Roman" w:hAnsi="Times New Roman" w:cs="Times New Roman"/>
                <w:sz w:val="20"/>
                <w:szCs w:val="20"/>
              </w:rPr>
              <w:t>80,1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883" w:rsidRPr="00972883" w:rsidRDefault="00972883" w:rsidP="009D29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28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83" w:rsidRPr="00972883" w:rsidRDefault="00972883" w:rsidP="009D29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288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83" w:rsidRPr="00972883" w:rsidRDefault="00972883" w:rsidP="009D29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288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83" w:rsidRPr="00972883" w:rsidRDefault="00972883" w:rsidP="009D29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288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0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883" w:rsidRPr="00972883" w:rsidRDefault="00972883" w:rsidP="009D29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288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972883" w:rsidRPr="00972883" w:rsidRDefault="00972883" w:rsidP="009D29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2883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972883" w:rsidRPr="00972883" w:rsidRDefault="00972883" w:rsidP="009D29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28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</w:t>
            </w:r>
            <w:r w:rsidRPr="009728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28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Bens</w:t>
            </w:r>
            <w:r w:rsidRPr="00972883">
              <w:rPr>
                <w:rFonts w:ascii="Times New Roman" w:hAnsi="Times New Roman" w:cs="Times New Roman"/>
                <w:sz w:val="20"/>
                <w:szCs w:val="20"/>
              </w:rPr>
              <w:t xml:space="preserve"> 309</w:t>
            </w:r>
            <w:r w:rsidRPr="009728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97288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883" w:rsidRPr="00972883" w:rsidRDefault="00972883" w:rsidP="009D29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288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72883" w:rsidRPr="00BB1178" w:rsidTr="00972883">
        <w:trPr>
          <w:trHeight w:val="1458"/>
        </w:trPr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883" w:rsidRPr="00972883" w:rsidRDefault="00972883" w:rsidP="009D29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288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883" w:rsidRPr="00972883" w:rsidRDefault="00972883" w:rsidP="009D29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883" w:rsidRPr="00972883" w:rsidRDefault="00972883" w:rsidP="009D29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2883">
              <w:rPr>
                <w:rFonts w:ascii="Times New Roman" w:hAnsi="Times New Roman" w:cs="Times New Roman"/>
                <w:sz w:val="20"/>
                <w:szCs w:val="20"/>
              </w:rPr>
              <w:t>239 429,72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883" w:rsidRPr="00972883" w:rsidRDefault="00972883" w:rsidP="009D29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28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883" w:rsidRPr="00972883" w:rsidRDefault="00972883" w:rsidP="009D29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2883">
              <w:rPr>
                <w:rFonts w:ascii="Times New Roman" w:hAnsi="Times New Roman" w:cs="Times New Roman"/>
                <w:sz w:val="20"/>
                <w:szCs w:val="20"/>
              </w:rPr>
              <w:t xml:space="preserve">Общедолевая </w:t>
            </w:r>
            <w:r w:rsidR="009D29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2883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883" w:rsidRPr="00972883" w:rsidRDefault="00972883" w:rsidP="009D29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2883">
              <w:rPr>
                <w:rFonts w:ascii="Times New Roman" w:hAnsi="Times New Roman" w:cs="Times New Roman"/>
                <w:sz w:val="20"/>
                <w:szCs w:val="20"/>
              </w:rPr>
              <w:t>81,2</w:t>
            </w:r>
          </w:p>
        </w:tc>
        <w:tc>
          <w:tcPr>
            <w:tcW w:w="4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883" w:rsidRPr="00972883" w:rsidRDefault="00972883" w:rsidP="009D29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28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883" w:rsidRPr="00972883" w:rsidRDefault="00972883" w:rsidP="009D29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28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883" w:rsidRPr="00972883" w:rsidRDefault="00972883" w:rsidP="009D29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2883">
              <w:rPr>
                <w:rFonts w:ascii="Times New Roman" w:hAnsi="Times New Roman" w:cs="Times New Roman"/>
                <w:sz w:val="20"/>
                <w:szCs w:val="20"/>
              </w:rPr>
              <w:t>80,1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883" w:rsidRPr="00972883" w:rsidRDefault="00972883" w:rsidP="009D29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28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0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883" w:rsidRPr="00972883" w:rsidRDefault="00972883" w:rsidP="009D29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288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972883" w:rsidRPr="00972883" w:rsidRDefault="00972883" w:rsidP="009D29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2883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972883" w:rsidRPr="00972883" w:rsidRDefault="00972883" w:rsidP="009D29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28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</w:t>
            </w:r>
            <w:r w:rsidRPr="0097288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728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972883">
              <w:rPr>
                <w:rFonts w:ascii="Times New Roman" w:hAnsi="Times New Roman" w:cs="Times New Roman"/>
                <w:sz w:val="20"/>
                <w:szCs w:val="20"/>
              </w:rPr>
              <w:t>50,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883" w:rsidRPr="00972883" w:rsidRDefault="00972883" w:rsidP="009D29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288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72883" w:rsidRPr="00BB1178" w:rsidTr="00972883">
        <w:trPr>
          <w:trHeight w:val="539"/>
        </w:trPr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83" w:rsidRDefault="00972883" w:rsidP="009D2941">
            <w:pPr>
              <w:spacing w:after="0" w:line="240" w:lineRule="auto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83" w:rsidRPr="00972883" w:rsidRDefault="00972883" w:rsidP="009D29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83" w:rsidRPr="00972883" w:rsidRDefault="00972883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83" w:rsidRPr="00972883" w:rsidRDefault="00972883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83" w:rsidRPr="00972883" w:rsidRDefault="00972883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83" w:rsidRPr="00972883" w:rsidRDefault="00972883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83" w:rsidRPr="00972883" w:rsidRDefault="00972883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83" w:rsidRPr="00972883" w:rsidRDefault="00972883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28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83" w:rsidRPr="00972883" w:rsidRDefault="00972883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2883">
              <w:rPr>
                <w:rFonts w:ascii="Times New Roman" w:hAnsi="Times New Roman" w:cs="Times New Roman"/>
                <w:sz w:val="20"/>
                <w:szCs w:val="20"/>
              </w:rPr>
              <w:t>1286,0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83" w:rsidRPr="00972883" w:rsidRDefault="00972883" w:rsidP="009D29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28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0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83" w:rsidRPr="00972883" w:rsidRDefault="00972883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83" w:rsidRPr="00972883" w:rsidRDefault="00972883" w:rsidP="009D2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2883" w:rsidRPr="00BB1178" w:rsidTr="00972883">
        <w:trPr>
          <w:trHeight w:val="539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83" w:rsidRPr="00602A9A" w:rsidRDefault="00972883" w:rsidP="009D29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0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83" w:rsidRPr="00972883" w:rsidRDefault="00972883" w:rsidP="009D29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83" w:rsidRPr="00972883" w:rsidRDefault="00972883" w:rsidP="009D29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288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83" w:rsidRPr="00972883" w:rsidRDefault="00972883" w:rsidP="009D29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288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83" w:rsidRPr="00972883" w:rsidRDefault="00972883" w:rsidP="009D29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288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83" w:rsidRPr="00972883" w:rsidRDefault="00972883" w:rsidP="009D29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288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83" w:rsidRPr="00972883" w:rsidRDefault="00972883" w:rsidP="009D29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288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83" w:rsidRPr="00972883" w:rsidRDefault="00972883" w:rsidP="009D29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28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83" w:rsidRPr="00972883" w:rsidRDefault="00972883" w:rsidP="009D29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2883">
              <w:rPr>
                <w:rFonts w:ascii="Times New Roman" w:hAnsi="Times New Roman" w:cs="Times New Roman"/>
                <w:sz w:val="20"/>
                <w:szCs w:val="20"/>
              </w:rPr>
              <w:t>80,1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83" w:rsidRPr="00972883" w:rsidRDefault="00972883" w:rsidP="009D29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28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83" w:rsidRPr="00972883" w:rsidRDefault="00972883" w:rsidP="009D29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288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83" w:rsidRPr="00972883" w:rsidRDefault="00972883" w:rsidP="009D29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288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B25FB3" w:rsidRDefault="00B25FB3" w:rsidP="009D2941">
      <w:pPr>
        <w:spacing w:after="0" w:line="240" w:lineRule="auto"/>
        <w:rPr>
          <w:rFonts w:ascii="Times New Roman" w:hAnsi="Times New Roman" w:cs="Times New Roman"/>
        </w:rPr>
      </w:pPr>
    </w:p>
    <w:p w:rsidR="00B25FB3" w:rsidRDefault="00B25FB3" w:rsidP="008F042D">
      <w:pPr>
        <w:spacing w:after="0" w:line="240" w:lineRule="auto"/>
        <w:rPr>
          <w:rFonts w:ascii="Times New Roman" w:hAnsi="Times New Roman" w:cs="Times New Roman"/>
        </w:rPr>
      </w:pPr>
    </w:p>
    <w:p w:rsidR="008F042D" w:rsidRDefault="008F042D" w:rsidP="008F042D">
      <w:pPr>
        <w:spacing w:after="0" w:line="240" w:lineRule="auto"/>
        <w:rPr>
          <w:rFonts w:ascii="Times New Roman" w:hAnsi="Times New Roman" w:cs="Times New Roman"/>
        </w:rPr>
      </w:pPr>
    </w:p>
    <w:p w:rsidR="008B356A" w:rsidRPr="008F042D" w:rsidRDefault="00814927" w:rsidP="008F042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Помощник Главы администрации                                                                                                                 </w:t>
      </w:r>
      <w:r w:rsidR="00D77A41">
        <w:rPr>
          <w:rFonts w:ascii="Times New Roman" w:hAnsi="Times New Roman" w:cs="Times New Roman"/>
        </w:rPr>
        <w:t>Т.В. Анашкина</w:t>
      </w:r>
    </w:p>
    <w:sectPr w:rsidR="008B356A" w:rsidRPr="008F042D" w:rsidSect="009D2941">
      <w:pgSz w:w="16838" w:h="11906" w:orient="landscape"/>
      <w:pgMar w:top="127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F18"/>
    <w:rsid w:val="000B03E0"/>
    <w:rsid w:val="000B2814"/>
    <w:rsid w:val="000C5F1E"/>
    <w:rsid w:val="00126CD1"/>
    <w:rsid w:val="00182512"/>
    <w:rsid w:val="002315C9"/>
    <w:rsid w:val="002378B7"/>
    <w:rsid w:val="002508CE"/>
    <w:rsid w:val="002F22C7"/>
    <w:rsid w:val="00301BB1"/>
    <w:rsid w:val="003350B5"/>
    <w:rsid w:val="0037462F"/>
    <w:rsid w:val="003A2F52"/>
    <w:rsid w:val="003F3AA5"/>
    <w:rsid w:val="00454724"/>
    <w:rsid w:val="004A5267"/>
    <w:rsid w:val="004F5ABD"/>
    <w:rsid w:val="00590FAF"/>
    <w:rsid w:val="005B1717"/>
    <w:rsid w:val="006307BC"/>
    <w:rsid w:val="0064391F"/>
    <w:rsid w:val="0066583C"/>
    <w:rsid w:val="006760B0"/>
    <w:rsid w:val="00771ACA"/>
    <w:rsid w:val="00783012"/>
    <w:rsid w:val="007B6AEE"/>
    <w:rsid w:val="007C26B9"/>
    <w:rsid w:val="007E1022"/>
    <w:rsid w:val="007E5E2C"/>
    <w:rsid w:val="00813CBE"/>
    <w:rsid w:val="00814927"/>
    <w:rsid w:val="00822FC2"/>
    <w:rsid w:val="00847871"/>
    <w:rsid w:val="008B1FE5"/>
    <w:rsid w:val="008B356A"/>
    <w:rsid w:val="008D56D6"/>
    <w:rsid w:val="008F02B3"/>
    <w:rsid w:val="008F042D"/>
    <w:rsid w:val="009038E4"/>
    <w:rsid w:val="009053A8"/>
    <w:rsid w:val="00972883"/>
    <w:rsid w:val="009A21B6"/>
    <w:rsid w:val="009A5E84"/>
    <w:rsid w:val="009B424E"/>
    <w:rsid w:val="009D2941"/>
    <w:rsid w:val="00A21B67"/>
    <w:rsid w:val="00A66880"/>
    <w:rsid w:val="00AB28A1"/>
    <w:rsid w:val="00B15109"/>
    <w:rsid w:val="00B25FB3"/>
    <w:rsid w:val="00B34F18"/>
    <w:rsid w:val="00B472FA"/>
    <w:rsid w:val="00BB1178"/>
    <w:rsid w:val="00BD05F9"/>
    <w:rsid w:val="00C0581C"/>
    <w:rsid w:val="00C67FC4"/>
    <w:rsid w:val="00D77A41"/>
    <w:rsid w:val="00E42FA3"/>
    <w:rsid w:val="00E61DC7"/>
    <w:rsid w:val="00E67559"/>
    <w:rsid w:val="00E93FA5"/>
    <w:rsid w:val="00ED1715"/>
    <w:rsid w:val="00EF72F9"/>
    <w:rsid w:val="00F15B68"/>
    <w:rsid w:val="00F4454B"/>
    <w:rsid w:val="00FA7247"/>
    <w:rsid w:val="00FA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F18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34F18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665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583C"/>
    <w:rPr>
      <w:rFonts w:ascii="Tahoma" w:eastAsia="Calibri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7288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F18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34F18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665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583C"/>
    <w:rPr>
      <w:rFonts w:ascii="Tahoma" w:eastAsia="Calibri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7288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9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5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Кольского района</Company>
  <LinksUpToDate>false</LinksUpToDate>
  <CharactersWithSpaces>4488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user</cp:lastModifiedBy>
  <cp:revision>11</cp:revision>
  <cp:lastPrinted>2015-05-06T09:41:00Z</cp:lastPrinted>
  <dcterms:created xsi:type="dcterms:W3CDTF">2016-04-25T13:21:00Z</dcterms:created>
  <dcterms:modified xsi:type="dcterms:W3CDTF">2016-05-04T07:55:00Z</dcterms:modified>
</cp:coreProperties>
</file>