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D4" w:rsidRDefault="00D152D4" w:rsidP="005B4F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 депутатов Совета депутатов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за период с 01 января 20</w:t>
      </w:r>
      <w:r>
        <w:rPr>
          <w:rFonts w:eastAsia="Times New Roman"/>
          <w:szCs w:val="24"/>
          <w:lang w:eastAsia="ru-RU"/>
        </w:rPr>
        <w:t>15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15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D152D4" w:rsidRDefault="00D152D4" w:rsidP="005B4F68">
      <w:pPr>
        <w:spacing w:after="0" w:line="240" w:lineRule="auto"/>
        <w:jc w:val="center"/>
      </w:pPr>
    </w:p>
    <w:tbl>
      <w:tblPr>
        <w:tblW w:w="15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6"/>
        <w:gridCol w:w="1291"/>
        <w:gridCol w:w="1721"/>
        <w:gridCol w:w="1386"/>
        <w:gridCol w:w="1031"/>
        <w:gridCol w:w="1701"/>
        <w:gridCol w:w="1460"/>
        <w:gridCol w:w="1701"/>
        <w:gridCol w:w="1452"/>
        <w:gridCol w:w="1577"/>
      </w:tblGrid>
      <w:tr w:rsidR="00D152D4" w:rsidTr="00E423F2">
        <w:tc>
          <w:tcPr>
            <w:tcW w:w="2226" w:type="dxa"/>
            <w:vMerge w:val="restart"/>
          </w:tcPr>
          <w:p w:rsidR="00D152D4" w:rsidRPr="00D92459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D152D4" w:rsidRDefault="00D152D4" w:rsidP="00E423F2">
            <w:pPr>
              <w:spacing w:after="0" w:line="240" w:lineRule="auto"/>
              <w:jc w:val="center"/>
            </w:pPr>
          </w:p>
        </w:tc>
        <w:tc>
          <w:tcPr>
            <w:tcW w:w="1291" w:type="dxa"/>
            <w:vMerge w:val="restart"/>
          </w:tcPr>
          <w:p w:rsidR="00D152D4" w:rsidRPr="00D92459" w:rsidRDefault="00D152D4" w:rsidP="00E423F2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D152D4" w:rsidRDefault="00D152D4" w:rsidP="009F44D5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>15</w:t>
            </w:r>
            <w:r w:rsidRPr="00D92459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39" w:type="dxa"/>
            <w:gridSpan w:val="4"/>
          </w:tcPr>
          <w:p w:rsidR="00D152D4" w:rsidRDefault="00D152D4" w:rsidP="00E423F2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D152D4" w:rsidRPr="00D92459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730" w:type="dxa"/>
            <w:gridSpan w:val="3"/>
          </w:tcPr>
          <w:p w:rsidR="00D152D4" w:rsidRDefault="00D152D4" w:rsidP="00E423F2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152D4" w:rsidTr="00E423F2">
        <w:tc>
          <w:tcPr>
            <w:tcW w:w="2226" w:type="dxa"/>
            <w:vMerge/>
          </w:tcPr>
          <w:p w:rsidR="00D152D4" w:rsidRDefault="00D152D4" w:rsidP="00E423F2">
            <w:pPr>
              <w:spacing w:after="0" w:line="240" w:lineRule="auto"/>
            </w:pPr>
          </w:p>
        </w:tc>
        <w:tc>
          <w:tcPr>
            <w:tcW w:w="1291" w:type="dxa"/>
            <w:vMerge/>
          </w:tcPr>
          <w:p w:rsidR="00D152D4" w:rsidRDefault="00D152D4" w:rsidP="00E423F2">
            <w:pPr>
              <w:spacing w:after="0" w:line="240" w:lineRule="auto"/>
            </w:pPr>
          </w:p>
        </w:tc>
        <w:tc>
          <w:tcPr>
            <w:tcW w:w="1721" w:type="dxa"/>
          </w:tcPr>
          <w:p w:rsidR="00D152D4" w:rsidRDefault="00D152D4" w:rsidP="00E423F2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D152D4" w:rsidRDefault="00D152D4" w:rsidP="00E423F2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</w:tcPr>
          <w:p w:rsidR="00D152D4" w:rsidRDefault="00D152D4" w:rsidP="00E423F2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ложе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D152D4" w:rsidRPr="00AE2D56" w:rsidRDefault="00D152D4" w:rsidP="00E423F2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</w:tcPr>
          <w:p w:rsidR="00D152D4" w:rsidRDefault="00D152D4" w:rsidP="00E423F2">
            <w:pPr>
              <w:spacing w:after="0" w:line="240" w:lineRule="auto"/>
            </w:pPr>
          </w:p>
        </w:tc>
        <w:tc>
          <w:tcPr>
            <w:tcW w:w="1701" w:type="dxa"/>
          </w:tcPr>
          <w:p w:rsidR="00D152D4" w:rsidRDefault="00D152D4" w:rsidP="00E423F2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</w:tcPr>
          <w:p w:rsidR="00D152D4" w:rsidRDefault="00D152D4" w:rsidP="00E423F2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D152D4" w:rsidRDefault="00D152D4" w:rsidP="00E423F2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D152D4" w:rsidTr="00E423F2">
        <w:tc>
          <w:tcPr>
            <w:tcW w:w="2226" w:type="dxa"/>
          </w:tcPr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Агеев Владимир Алексеевич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</w:tc>
        <w:tc>
          <w:tcPr>
            <w:tcW w:w="1291" w:type="dxa"/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1306560,88</w:t>
            </w:r>
          </w:p>
        </w:tc>
        <w:tc>
          <w:tcPr>
            <w:tcW w:w="1721" w:type="dxa"/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(1/3 доли в праве)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152D4" w:rsidRDefault="00D152D4" w:rsidP="0081228A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52D4" w:rsidTr="0081228A">
        <w:trPr>
          <w:trHeight w:val="475"/>
        </w:trPr>
        <w:tc>
          <w:tcPr>
            <w:tcW w:w="2226" w:type="dxa"/>
            <w:tcBorders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D152D4" w:rsidRPr="006B3253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523052,67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43,8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 доля в праве)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81228A">
        <w:trPr>
          <w:trHeight w:val="25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122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(1/3 доля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954505">
        <w:trPr>
          <w:trHeight w:val="91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52D4" w:rsidTr="00B80A77">
        <w:trPr>
          <w:trHeight w:val="44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6D263F" w:rsidRDefault="00D152D4" w:rsidP="00E423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6D263F">
              <w:rPr>
                <w:rFonts w:eastAsia="Times New Roman"/>
                <w:b/>
                <w:szCs w:val="24"/>
                <w:lang w:eastAsia="ru-RU"/>
              </w:rPr>
              <w:t>Борисова Лариса Николаевна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0D5CC8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1 541 485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Cs w:val="24"/>
                <w:lang w:val="en-US" w:eastAsia="ru-RU"/>
              </w:rPr>
              <w:t>19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D152D4" w:rsidRPr="000D5CC8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Ford Fiesta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E16A7E">
        <w:trPr>
          <w:trHeight w:val="72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2A71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4B474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59,5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(1/2 доля в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безвозмездное </w:t>
            </w:r>
            <w:r>
              <w:rPr>
                <w:szCs w:val="24"/>
              </w:rPr>
              <w:lastRenderedPageBreak/>
              <w:t>пользование, бессрочное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55,5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52D4" w:rsidTr="00E16A7E">
        <w:trPr>
          <w:trHeight w:val="62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80489B" w:rsidRDefault="00D152D4" w:rsidP="00E423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80489B">
              <w:rPr>
                <w:rFonts w:eastAsia="Times New Roman"/>
                <w:b/>
                <w:szCs w:val="24"/>
                <w:lang w:eastAsia="ru-RU"/>
              </w:rPr>
              <w:lastRenderedPageBreak/>
              <w:t>Горохов Вадим Валерьевич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543 229, 03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сельхоз. производство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2050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410,7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E16A7E">
        <w:trPr>
          <w:trHeight w:val="65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302 531, 14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F640F5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 Мерседес-Бенц,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GL</w:t>
            </w:r>
            <w:r w:rsidRPr="00F640F5">
              <w:rPr>
                <w:rFonts w:eastAsia="Times New Roman"/>
                <w:bCs/>
                <w:kern w:val="32"/>
                <w:lang w:eastAsia="ru-RU"/>
              </w:rPr>
              <w:t xml:space="preserve"> 500 4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matic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0844C2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C361B7">
        <w:trPr>
          <w:trHeight w:val="76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2A71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E16A7E">
        <w:trPr>
          <w:trHeight w:val="883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C361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E16A7E">
        <w:trPr>
          <w:trHeight w:val="557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0E366D" w:rsidRDefault="00D152D4" w:rsidP="00E423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0E366D">
              <w:rPr>
                <w:rFonts w:eastAsia="Times New Roman"/>
                <w:b/>
                <w:szCs w:val="24"/>
                <w:lang w:eastAsia="ru-RU"/>
              </w:rPr>
              <w:t>Игнатова Любовь Николаевна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Депутат Совета депутатов Солнечногорского муниципального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2 342 304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1528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6105B3">
        <w:trPr>
          <w:trHeight w:val="231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9E2F44" w:rsidRDefault="00D152D4" w:rsidP="00E423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E2F44">
              <w:rPr>
                <w:rFonts w:eastAsia="Times New Roman"/>
                <w:b/>
                <w:szCs w:val="24"/>
                <w:lang w:eastAsia="ru-RU"/>
              </w:rPr>
              <w:lastRenderedPageBreak/>
              <w:t>Кириллов Валерий Николаевич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1 444 039, 95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185,6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6105B3">
        <w:trPr>
          <w:trHeight w:val="44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D152D4" w:rsidRPr="009E2F44" w:rsidRDefault="00D152D4" w:rsidP="00E423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1 413 703,86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 Рено-Симбл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RPr="00075DEC" w:rsidTr="000E18B5">
        <w:trPr>
          <w:trHeight w:val="50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0E18B5" w:rsidRDefault="00D152D4" w:rsidP="00E423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0E18B5">
              <w:rPr>
                <w:rFonts w:eastAsia="Times New Roman"/>
                <w:b/>
                <w:szCs w:val="24"/>
                <w:lang w:eastAsia="ru-RU"/>
              </w:rPr>
              <w:t>Кузнецов Владимир Викторович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075DEC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75DEC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>989431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075DEC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45,6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(1/3 доля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075DEC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Прицеп</w:t>
            </w:r>
            <w:r w:rsidRPr="00075DEC">
              <w:rPr>
                <w:rFonts w:eastAsia="Times New Roman"/>
                <w:bCs/>
                <w:kern w:val="32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eastAsia="ru-RU"/>
              </w:rPr>
              <w:t>марки</w:t>
            </w:r>
            <w:r w:rsidRPr="00075DEC">
              <w:rPr>
                <w:rFonts w:eastAsia="Times New Roman"/>
                <w:bCs/>
                <w:kern w:val="32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LAKER SMART NRAILER</w:t>
            </w:r>
            <w:r w:rsidRPr="00075DEC">
              <w:rPr>
                <w:rFonts w:eastAsia="Times New Roman"/>
                <w:bCs/>
                <w:kern w:val="32"/>
                <w:lang w:val="en-US" w:eastAsia="ru-RU"/>
              </w:rPr>
              <w:t xml:space="preserve"> 300</w:t>
            </w:r>
          </w:p>
          <w:p w:rsidR="00D152D4" w:rsidRPr="009D750A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</w:p>
          <w:p w:rsidR="00D152D4" w:rsidRPr="009D750A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Снегоболотоход</w:t>
            </w:r>
            <w:r w:rsidRPr="009D750A">
              <w:rPr>
                <w:rFonts w:eastAsia="Times New Roman"/>
                <w:bCs/>
                <w:kern w:val="32"/>
                <w:lang w:val="en-US" w:eastAsia="ru-RU"/>
              </w:rPr>
              <w:t xml:space="preserve"> 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CAN</w:t>
            </w:r>
            <w:r w:rsidRPr="00D152D4">
              <w:rPr>
                <w:rFonts w:eastAsia="Times New Roman"/>
                <w:bCs/>
                <w:kern w:val="32"/>
                <w:lang w:val="en-US" w:eastAsia="ru-RU"/>
              </w:rPr>
              <w:t>-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AMOUTLANDER MAX XTP 1000 EFI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</w:p>
          <w:p w:rsidR="00D152D4" w:rsidRP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Прицеп</w:t>
            </w:r>
            <w:r w:rsidRPr="00D152D4">
              <w:rPr>
                <w:rFonts w:eastAsia="Times New Roman"/>
                <w:bCs/>
                <w:kern w:val="3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MZSA</w:t>
            </w:r>
            <w:r w:rsidRPr="00D152D4">
              <w:rPr>
                <w:rFonts w:eastAsia="Times New Roman"/>
                <w:bCs/>
                <w:kern w:val="32"/>
                <w:lang w:eastAsia="ru-RU"/>
              </w:rPr>
              <w:t xml:space="preserve"> 817717</w:t>
            </w:r>
          </w:p>
          <w:p w:rsidR="00D152D4" w:rsidRP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Трактор  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Т-150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075DEC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Водный транспорт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lastRenderedPageBreak/>
              <w:t>M</w:t>
            </w:r>
            <w:r w:rsidRPr="00075DEC">
              <w:rPr>
                <w:rFonts w:eastAsia="Times New Roman"/>
                <w:bCs/>
                <w:kern w:val="32"/>
                <w:lang w:eastAsia="ru-RU"/>
              </w:rPr>
              <w:t>/</w:t>
            </w:r>
            <w:r>
              <w:rPr>
                <w:rFonts w:eastAsia="Times New Roman"/>
                <w:bCs/>
                <w:kern w:val="32"/>
                <w:lang w:eastAsia="ru-RU"/>
              </w:rPr>
              <w:t xml:space="preserve">Л </w:t>
            </w:r>
          </w:p>
          <w:p w:rsidR="00D152D4" w:rsidRPr="00075DEC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NISSAMARANTR</w:t>
            </w:r>
            <w:r w:rsidRPr="00075DEC">
              <w:rPr>
                <w:rFonts w:eastAsia="Times New Roman"/>
                <w:bCs/>
                <w:kern w:val="32"/>
                <w:lang w:eastAsia="ru-RU"/>
              </w:rPr>
              <w:t>-420</w:t>
            </w:r>
          </w:p>
          <w:p w:rsidR="00D152D4" w:rsidRPr="00075DEC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075DEC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075DEC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075DEC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075DEC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075DEC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075DEC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0E18B5">
        <w:trPr>
          <w:trHeight w:val="516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13417C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121205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дачное строительство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152D4" w:rsidRPr="0013417C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1270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211,9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45,6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(1/3 доля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13417C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 xml:space="preserve"> FORD FUSION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0E18B5">
        <w:trPr>
          <w:trHeight w:val="461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0E18B5" w:rsidRDefault="00D152D4" w:rsidP="00E423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0E18B5">
              <w:rPr>
                <w:rFonts w:eastAsia="Times New Roman"/>
                <w:b/>
                <w:szCs w:val="24"/>
                <w:lang w:eastAsia="ru-RU"/>
              </w:rPr>
              <w:t>Мадар Василий Михайлович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840000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D152D4" w:rsidRP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Мерседес-Бенц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SL</w:t>
            </w:r>
            <w:r w:rsidRPr="00D152D4">
              <w:rPr>
                <w:rFonts w:eastAsia="Times New Roman"/>
                <w:bCs/>
                <w:kern w:val="32"/>
                <w:lang w:eastAsia="ru-RU"/>
              </w:rPr>
              <w:t>500</w:t>
            </w:r>
          </w:p>
          <w:p w:rsidR="00D152D4" w:rsidRP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D3743C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ТОЙОТА РАВ 4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0E18B5">
        <w:trPr>
          <w:trHeight w:val="45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270000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0E18B5">
        <w:trPr>
          <w:trHeight w:val="50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6337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0E18B5">
        <w:trPr>
          <w:trHeight w:val="516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6337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0E18B5">
        <w:trPr>
          <w:trHeight w:val="367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0E18B5" w:rsidRDefault="00D152D4" w:rsidP="00E423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0E18B5">
              <w:rPr>
                <w:rFonts w:eastAsia="Times New Roman"/>
                <w:b/>
                <w:szCs w:val="24"/>
                <w:lang w:eastAsia="ru-RU"/>
              </w:rPr>
              <w:lastRenderedPageBreak/>
              <w:t>Мерзликин Василий Викторович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2 142 026,96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ИЖС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650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201,7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ТОЙОТА РАВ 4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0E18B5">
        <w:trPr>
          <w:trHeight w:val="421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179 490,52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0E18B5">
        <w:trPr>
          <w:trHeight w:val="47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0E18B5" w:rsidRDefault="00D152D4" w:rsidP="00E423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0E18B5">
              <w:rPr>
                <w:rFonts w:eastAsia="Times New Roman"/>
                <w:b/>
                <w:szCs w:val="24"/>
                <w:lang w:eastAsia="ru-RU"/>
              </w:rPr>
              <w:t>Панина Анна Борисовна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2 802932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Автомобиль грузовой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MERCEDES</w:t>
            </w:r>
            <w:r w:rsidRPr="00D152D4">
              <w:rPr>
                <w:rFonts w:eastAsia="Times New Roman"/>
                <w:bCs/>
                <w:kern w:val="32"/>
                <w:lang w:eastAsia="ru-RU"/>
              </w:rPr>
              <w:t>-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BENZ</w:t>
            </w:r>
            <w:r w:rsidRPr="00D152D4">
              <w:rPr>
                <w:rFonts w:eastAsia="Times New Roman"/>
                <w:bCs/>
                <w:kern w:val="32"/>
                <w:lang w:eastAsia="ru-RU"/>
              </w:rPr>
              <w:t xml:space="preserve"> 1832</w:t>
            </w:r>
          </w:p>
          <w:p w:rsidR="00D152D4" w:rsidRP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Автомобиль грузовой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MERCEDES-BENZ 1835</w:t>
            </w:r>
          </w:p>
          <w:p w:rsidR="00D152D4" w:rsidRP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</w:p>
          <w:p w:rsidR="00D152D4" w:rsidRP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Автомобиль</w:t>
            </w:r>
            <w:r w:rsidRPr="00D152D4">
              <w:rPr>
                <w:rFonts w:eastAsia="Times New Roman"/>
                <w:bCs/>
                <w:kern w:val="32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eastAsia="ru-RU"/>
              </w:rPr>
              <w:t>грузовой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SCANIA P340</w:t>
            </w:r>
          </w:p>
          <w:p w:rsidR="00D152D4" w:rsidRP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</w:p>
          <w:p w:rsidR="00D152D4" w:rsidRPr="005F613B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Автомобиль грузовой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lastRenderedPageBreak/>
              <w:t>SCANIA</w:t>
            </w:r>
            <w:r w:rsidRPr="00D152D4">
              <w:rPr>
                <w:rFonts w:eastAsia="Times New Roman"/>
                <w:bCs/>
                <w:kern w:val="3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P</w:t>
            </w:r>
            <w:r w:rsidRPr="00D152D4">
              <w:rPr>
                <w:rFonts w:eastAsia="Times New Roman"/>
                <w:bCs/>
                <w:kern w:val="32"/>
                <w:lang w:eastAsia="ru-RU"/>
              </w:rPr>
              <w:t>340</w:t>
            </w:r>
          </w:p>
          <w:p w:rsidR="00D152D4" w:rsidRP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Автоприцеп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ROLFO</w:t>
            </w:r>
          </w:p>
          <w:p w:rsidR="00D152D4" w:rsidRP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Автоприцеп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EUROLOHR</w:t>
            </w:r>
          </w:p>
          <w:p w:rsidR="00D152D4" w:rsidRP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9120DE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Автоприцеп</w:t>
            </w:r>
          </w:p>
          <w:p w:rsidR="00D152D4" w:rsidRP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EUROLOHR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9120DE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Автоприцеп</w:t>
            </w:r>
          </w:p>
          <w:p w:rsidR="00D152D4" w:rsidRP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EUROLOHR</w:t>
            </w:r>
          </w:p>
          <w:p w:rsidR="00D152D4" w:rsidRPr="009120DE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9120DE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0E18B5">
        <w:trPr>
          <w:trHeight w:val="65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1 800 000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садоводства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680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1825A5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AUDI Q7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52580B">
        <w:trPr>
          <w:trHeight w:val="84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63378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7A30A8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0E18B5">
        <w:trPr>
          <w:trHeight w:val="80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52580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D152D4" w:rsidRDefault="00D152D4" w:rsidP="0063378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D152D4" w:rsidRPr="0052580B" w:rsidRDefault="00D152D4" w:rsidP="0063378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0E18B5">
        <w:trPr>
          <w:trHeight w:val="366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6522C7" w:rsidRDefault="00D152D4" w:rsidP="00E423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6522C7">
              <w:rPr>
                <w:rFonts w:eastAsia="Times New Roman"/>
                <w:b/>
                <w:szCs w:val="24"/>
                <w:lang w:eastAsia="ru-RU"/>
              </w:rPr>
              <w:t>Тютина Надежда Викторовна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2 209 833, 24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ЛПХ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1099,00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39,10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0E18B5">
        <w:trPr>
          <w:trHeight w:val="49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921 792,82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 МИЦУБИСИ ЛАНСЕР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0E18B5">
        <w:trPr>
          <w:trHeight w:val="515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6522C7" w:rsidRDefault="00D152D4" w:rsidP="00E423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6522C7">
              <w:rPr>
                <w:rFonts w:eastAsia="Times New Roman"/>
                <w:b/>
                <w:szCs w:val="24"/>
                <w:lang w:eastAsia="ru-RU"/>
              </w:rPr>
              <w:lastRenderedPageBreak/>
              <w:t>Шинин Александр Николаевич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D152D4" w:rsidRDefault="00D152D4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1 810 952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ЛПХ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2644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429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180,2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79,1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79,6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(14/27 долей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Грейт Волл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152D4" w:rsidRPr="005B4F68" w:rsidRDefault="00D152D4" w:rsidP="005B4F68"/>
    <w:p w:rsidR="00D152D4" w:rsidRDefault="00D152D4" w:rsidP="005B4F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 депутатов Совета депутатов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за период с 01 января 20</w:t>
      </w:r>
      <w:r>
        <w:rPr>
          <w:rFonts w:eastAsia="Times New Roman"/>
          <w:szCs w:val="24"/>
          <w:lang w:eastAsia="ru-RU"/>
        </w:rPr>
        <w:t>15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15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D152D4" w:rsidRDefault="00D152D4" w:rsidP="005B4F68">
      <w:pPr>
        <w:spacing w:after="0" w:line="240" w:lineRule="auto"/>
        <w:jc w:val="center"/>
      </w:pPr>
    </w:p>
    <w:tbl>
      <w:tblPr>
        <w:tblW w:w="15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6"/>
        <w:gridCol w:w="1291"/>
        <w:gridCol w:w="1721"/>
        <w:gridCol w:w="1386"/>
        <w:gridCol w:w="1031"/>
        <w:gridCol w:w="1701"/>
        <w:gridCol w:w="1460"/>
        <w:gridCol w:w="1701"/>
        <w:gridCol w:w="1452"/>
        <w:gridCol w:w="1577"/>
      </w:tblGrid>
      <w:tr w:rsidR="00D152D4" w:rsidTr="00084E8D">
        <w:tc>
          <w:tcPr>
            <w:tcW w:w="2226" w:type="dxa"/>
            <w:vMerge w:val="restart"/>
          </w:tcPr>
          <w:p w:rsidR="00D152D4" w:rsidRPr="00D92459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D152D4" w:rsidRDefault="00D152D4" w:rsidP="00084E8D">
            <w:pPr>
              <w:spacing w:after="0" w:line="240" w:lineRule="auto"/>
              <w:jc w:val="center"/>
            </w:pPr>
          </w:p>
        </w:tc>
        <w:tc>
          <w:tcPr>
            <w:tcW w:w="1291" w:type="dxa"/>
            <w:vMerge w:val="restart"/>
          </w:tcPr>
          <w:p w:rsidR="00D152D4" w:rsidRPr="00D92459" w:rsidRDefault="00D152D4" w:rsidP="00084E8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D152D4" w:rsidRDefault="00D152D4" w:rsidP="009F44D5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>15</w:t>
            </w:r>
            <w:r w:rsidRPr="00D92459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39" w:type="dxa"/>
            <w:gridSpan w:val="4"/>
          </w:tcPr>
          <w:p w:rsidR="00D152D4" w:rsidRDefault="00D152D4" w:rsidP="00084E8D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D152D4" w:rsidRPr="00D92459" w:rsidRDefault="00D152D4" w:rsidP="0008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730" w:type="dxa"/>
            <w:gridSpan w:val="3"/>
          </w:tcPr>
          <w:p w:rsidR="00D152D4" w:rsidRDefault="00D152D4" w:rsidP="00084E8D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152D4" w:rsidTr="00084E8D">
        <w:tc>
          <w:tcPr>
            <w:tcW w:w="2226" w:type="dxa"/>
            <w:vMerge/>
          </w:tcPr>
          <w:p w:rsidR="00D152D4" w:rsidRDefault="00D152D4" w:rsidP="00084E8D">
            <w:pPr>
              <w:spacing w:after="0" w:line="240" w:lineRule="auto"/>
            </w:pPr>
          </w:p>
        </w:tc>
        <w:tc>
          <w:tcPr>
            <w:tcW w:w="1291" w:type="dxa"/>
            <w:vMerge/>
          </w:tcPr>
          <w:p w:rsidR="00D152D4" w:rsidRDefault="00D152D4" w:rsidP="00084E8D">
            <w:pPr>
              <w:spacing w:after="0" w:line="240" w:lineRule="auto"/>
            </w:pPr>
          </w:p>
        </w:tc>
        <w:tc>
          <w:tcPr>
            <w:tcW w:w="1721" w:type="dxa"/>
          </w:tcPr>
          <w:p w:rsidR="00D152D4" w:rsidRDefault="00D152D4" w:rsidP="00084E8D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D152D4" w:rsidRDefault="00D152D4" w:rsidP="00084E8D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</w:tcPr>
          <w:p w:rsidR="00D152D4" w:rsidRDefault="00D152D4" w:rsidP="00084E8D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ложе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D152D4" w:rsidRPr="00AE2D56" w:rsidRDefault="00D152D4" w:rsidP="00084E8D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</w:tcPr>
          <w:p w:rsidR="00D152D4" w:rsidRDefault="00D152D4" w:rsidP="00084E8D">
            <w:pPr>
              <w:spacing w:after="0" w:line="240" w:lineRule="auto"/>
            </w:pPr>
          </w:p>
        </w:tc>
        <w:tc>
          <w:tcPr>
            <w:tcW w:w="1701" w:type="dxa"/>
          </w:tcPr>
          <w:p w:rsidR="00D152D4" w:rsidRDefault="00D152D4" w:rsidP="00084E8D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</w:tcPr>
          <w:p w:rsidR="00D152D4" w:rsidRDefault="00D152D4" w:rsidP="00084E8D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D152D4" w:rsidRDefault="00D152D4" w:rsidP="00084E8D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D152D4" w:rsidTr="000E18B5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0E18B5" w:rsidRDefault="00D152D4" w:rsidP="00084E8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0E18B5">
              <w:rPr>
                <w:rFonts w:eastAsia="Times New Roman"/>
                <w:b/>
                <w:szCs w:val="24"/>
                <w:lang w:eastAsia="ru-RU"/>
              </w:rPr>
              <w:t>Тихомиров Андрей Викторович</w:t>
            </w:r>
          </w:p>
          <w:p w:rsidR="00D152D4" w:rsidRDefault="00D152D4" w:rsidP="0008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Депутат Совета депутатов Солнечногорского муниципального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района</w:t>
            </w:r>
          </w:p>
          <w:p w:rsidR="00D152D4" w:rsidRDefault="00D152D4" w:rsidP="0008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9F515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lastRenderedPageBreak/>
              <w:t>1452834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Cs w:val="24"/>
                <w:lang w:val="en-US" w:eastAsia="ru-RU"/>
              </w:rPr>
              <w:t>21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доля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9F5154" w:rsidRDefault="00D152D4" w:rsidP="00084E8D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TOYOTA HIGHLANDER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0E18B5">
        <w:trPr>
          <w:trHeight w:val="46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6337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Несовершеннолет-ний ребенок</w:t>
            </w:r>
          </w:p>
          <w:p w:rsidR="00D152D4" w:rsidRDefault="00D152D4" w:rsidP="0008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08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9F515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0E18B5">
        <w:trPr>
          <w:trHeight w:val="597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6522C7" w:rsidRDefault="00D152D4" w:rsidP="00084E8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6522C7">
              <w:rPr>
                <w:rFonts w:eastAsia="Times New Roman"/>
                <w:b/>
                <w:szCs w:val="24"/>
                <w:lang w:eastAsia="ru-RU"/>
              </w:rPr>
              <w:t>Харпак Василий Николаевич</w:t>
            </w:r>
          </w:p>
          <w:p w:rsidR="00D152D4" w:rsidRDefault="00D152D4" w:rsidP="0008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D152D4" w:rsidRDefault="00D152D4" w:rsidP="0008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1 598 049,49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 Опель Астра</w:t>
            </w:r>
          </w:p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Форд Мондео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0E18B5">
        <w:trPr>
          <w:trHeight w:val="421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D152D4" w:rsidRDefault="00D152D4" w:rsidP="0008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66,5</w:t>
            </w:r>
          </w:p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(1/3 доля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0E18B5">
        <w:trPr>
          <w:trHeight w:val="39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6337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D152D4" w:rsidRDefault="00D152D4" w:rsidP="0008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084E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152D4" w:rsidRPr="005B4F68" w:rsidRDefault="00D152D4" w:rsidP="005B4F68"/>
    <w:p w:rsidR="00D152D4" w:rsidRDefault="00D152D4" w:rsidP="005B4F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 депутатов Совета депутатов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за период с 01 января 20</w:t>
      </w:r>
      <w:r>
        <w:rPr>
          <w:rFonts w:eastAsia="Times New Roman"/>
          <w:szCs w:val="24"/>
          <w:lang w:eastAsia="ru-RU"/>
        </w:rPr>
        <w:t>15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15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D152D4" w:rsidRDefault="00D152D4" w:rsidP="005B4F68">
      <w:pPr>
        <w:spacing w:after="0" w:line="240" w:lineRule="auto"/>
        <w:jc w:val="center"/>
      </w:pPr>
    </w:p>
    <w:tbl>
      <w:tblPr>
        <w:tblW w:w="15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6"/>
        <w:gridCol w:w="1291"/>
        <w:gridCol w:w="1721"/>
        <w:gridCol w:w="1386"/>
        <w:gridCol w:w="1031"/>
        <w:gridCol w:w="1701"/>
        <w:gridCol w:w="1460"/>
        <w:gridCol w:w="1701"/>
        <w:gridCol w:w="1452"/>
        <w:gridCol w:w="1577"/>
      </w:tblGrid>
      <w:tr w:rsidR="00D152D4" w:rsidTr="007653A0">
        <w:tc>
          <w:tcPr>
            <w:tcW w:w="2226" w:type="dxa"/>
            <w:vMerge w:val="restart"/>
          </w:tcPr>
          <w:p w:rsidR="00D152D4" w:rsidRPr="00D92459" w:rsidRDefault="00D152D4" w:rsidP="007653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D152D4" w:rsidRDefault="00D152D4" w:rsidP="007653A0">
            <w:pPr>
              <w:spacing w:after="0" w:line="240" w:lineRule="auto"/>
              <w:jc w:val="center"/>
            </w:pPr>
          </w:p>
        </w:tc>
        <w:tc>
          <w:tcPr>
            <w:tcW w:w="1291" w:type="dxa"/>
            <w:vMerge w:val="restart"/>
          </w:tcPr>
          <w:p w:rsidR="00D152D4" w:rsidRPr="00D92459" w:rsidRDefault="00D152D4" w:rsidP="007653A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D152D4" w:rsidRDefault="00D152D4" w:rsidP="009F44D5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>15</w:t>
            </w:r>
            <w:r w:rsidRPr="00D92459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39" w:type="dxa"/>
            <w:gridSpan w:val="4"/>
          </w:tcPr>
          <w:p w:rsidR="00D152D4" w:rsidRDefault="00D152D4" w:rsidP="007653A0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D152D4" w:rsidRPr="00D92459" w:rsidRDefault="00D152D4" w:rsidP="007653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730" w:type="dxa"/>
            <w:gridSpan w:val="3"/>
          </w:tcPr>
          <w:p w:rsidR="00D152D4" w:rsidRDefault="00D152D4" w:rsidP="007653A0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152D4" w:rsidTr="007653A0">
        <w:tc>
          <w:tcPr>
            <w:tcW w:w="2226" w:type="dxa"/>
            <w:vMerge/>
          </w:tcPr>
          <w:p w:rsidR="00D152D4" w:rsidRDefault="00D152D4" w:rsidP="007653A0">
            <w:pPr>
              <w:spacing w:after="0" w:line="240" w:lineRule="auto"/>
            </w:pPr>
          </w:p>
        </w:tc>
        <w:tc>
          <w:tcPr>
            <w:tcW w:w="1291" w:type="dxa"/>
            <w:vMerge/>
          </w:tcPr>
          <w:p w:rsidR="00D152D4" w:rsidRDefault="00D152D4" w:rsidP="007653A0">
            <w:pPr>
              <w:spacing w:after="0" w:line="240" w:lineRule="auto"/>
            </w:pPr>
          </w:p>
        </w:tc>
        <w:tc>
          <w:tcPr>
            <w:tcW w:w="1721" w:type="dxa"/>
          </w:tcPr>
          <w:p w:rsidR="00D152D4" w:rsidRDefault="00D152D4" w:rsidP="007653A0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D152D4" w:rsidRDefault="00D152D4" w:rsidP="007653A0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</w:tcPr>
          <w:p w:rsidR="00D152D4" w:rsidRDefault="00D152D4" w:rsidP="007653A0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ложе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D152D4" w:rsidRPr="00AE2D56" w:rsidRDefault="00D152D4" w:rsidP="007653A0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</w:tcPr>
          <w:p w:rsidR="00D152D4" w:rsidRDefault="00D152D4" w:rsidP="007653A0">
            <w:pPr>
              <w:spacing w:after="0" w:line="240" w:lineRule="auto"/>
            </w:pPr>
          </w:p>
        </w:tc>
        <w:tc>
          <w:tcPr>
            <w:tcW w:w="1701" w:type="dxa"/>
          </w:tcPr>
          <w:p w:rsidR="00D152D4" w:rsidRDefault="00D152D4" w:rsidP="007653A0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</w:tcPr>
          <w:p w:rsidR="00D152D4" w:rsidRDefault="00D152D4" w:rsidP="007653A0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D152D4" w:rsidRDefault="00D152D4" w:rsidP="007653A0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D152D4" w:rsidTr="000E18B5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0E18B5" w:rsidRDefault="00D152D4" w:rsidP="007653A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Веремеенко Марина Александровна</w:t>
            </w:r>
          </w:p>
          <w:p w:rsidR="00D152D4" w:rsidRDefault="00D152D4" w:rsidP="007653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Депутат Совета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депутатов Солнечногорского муниципального района</w:t>
            </w:r>
          </w:p>
          <w:p w:rsidR="00D152D4" w:rsidRDefault="00D152D4" w:rsidP="007653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DF2118" w:rsidRDefault="00D152D4" w:rsidP="007653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51720531,00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7653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7653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58426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7653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BMW</w:t>
            </w:r>
            <w:r w:rsidRPr="00D152D4">
              <w:rPr>
                <w:rFonts w:eastAsia="Times New Roman"/>
                <w:bCs/>
                <w:kern w:val="3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X</w:t>
            </w:r>
            <w:r w:rsidRPr="00D152D4">
              <w:rPr>
                <w:rFonts w:eastAsia="Times New Roman"/>
                <w:bCs/>
                <w:kern w:val="32"/>
                <w:lang w:eastAsia="ru-RU"/>
              </w:rPr>
              <w:t>6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M</w:t>
            </w:r>
          </w:p>
          <w:p w:rsidR="00D152D4" w:rsidRP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lastRenderedPageBreak/>
              <w:t xml:space="preserve">Катер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Reinell</w:t>
            </w:r>
            <w:r w:rsidRPr="00D152D4">
              <w:rPr>
                <w:rFonts w:eastAsia="Times New Roman"/>
                <w:bCs/>
                <w:kern w:val="32"/>
                <w:lang w:eastAsia="ru-RU"/>
              </w:rPr>
              <w:t xml:space="preserve"> 191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LSE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7653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DF2118" w:rsidRDefault="00D152D4" w:rsidP="0076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76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256,0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76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52D4" w:rsidTr="000E18B5">
        <w:trPr>
          <w:trHeight w:val="46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6337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Несовершеннолет-ний ребенок</w:t>
            </w:r>
          </w:p>
          <w:p w:rsidR="00D152D4" w:rsidRDefault="00D152D4" w:rsidP="007653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7653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9F5154" w:rsidRDefault="00D152D4" w:rsidP="007653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7653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7653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7653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7653A0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7653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76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76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256,0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76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D152D4" w:rsidRPr="005B4F68" w:rsidRDefault="00D152D4" w:rsidP="005B4F68"/>
    <w:p w:rsidR="00D152D4" w:rsidRDefault="00D152D4" w:rsidP="005B4F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 депутатов Совета депутатов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за период с 01 января 20</w:t>
      </w:r>
      <w:r>
        <w:rPr>
          <w:rFonts w:eastAsia="Times New Roman"/>
          <w:szCs w:val="24"/>
          <w:lang w:eastAsia="ru-RU"/>
        </w:rPr>
        <w:t>15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15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D152D4" w:rsidRDefault="00D152D4" w:rsidP="005B4F68">
      <w:pPr>
        <w:spacing w:after="0" w:line="240" w:lineRule="auto"/>
        <w:jc w:val="center"/>
      </w:pPr>
    </w:p>
    <w:tbl>
      <w:tblPr>
        <w:tblW w:w="15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6"/>
        <w:gridCol w:w="1291"/>
        <w:gridCol w:w="1721"/>
        <w:gridCol w:w="1386"/>
        <w:gridCol w:w="1031"/>
        <w:gridCol w:w="1701"/>
        <w:gridCol w:w="1460"/>
        <w:gridCol w:w="1701"/>
        <w:gridCol w:w="1452"/>
        <w:gridCol w:w="1577"/>
      </w:tblGrid>
      <w:tr w:rsidR="00D152D4" w:rsidTr="00EC2B8E">
        <w:tc>
          <w:tcPr>
            <w:tcW w:w="2226" w:type="dxa"/>
            <w:vMerge w:val="restart"/>
          </w:tcPr>
          <w:p w:rsidR="00D152D4" w:rsidRPr="00D92459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D152D4" w:rsidRDefault="00D152D4" w:rsidP="00EC2B8E">
            <w:pPr>
              <w:spacing w:after="0" w:line="240" w:lineRule="auto"/>
              <w:jc w:val="center"/>
            </w:pPr>
          </w:p>
        </w:tc>
        <w:tc>
          <w:tcPr>
            <w:tcW w:w="1291" w:type="dxa"/>
            <w:vMerge w:val="restart"/>
          </w:tcPr>
          <w:p w:rsidR="00D152D4" w:rsidRPr="00D92459" w:rsidRDefault="00D152D4" w:rsidP="00EC2B8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D152D4" w:rsidRDefault="00D152D4" w:rsidP="009F44D5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>15</w:t>
            </w:r>
            <w:r w:rsidRPr="00D92459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39" w:type="dxa"/>
            <w:gridSpan w:val="4"/>
          </w:tcPr>
          <w:p w:rsidR="00D152D4" w:rsidRDefault="00D152D4" w:rsidP="00EC2B8E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D152D4" w:rsidRPr="00D92459" w:rsidRDefault="00D152D4" w:rsidP="00EC2B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730" w:type="dxa"/>
            <w:gridSpan w:val="3"/>
          </w:tcPr>
          <w:p w:rsidR="00D152D4" w:rsidRDefault="00D152D4" w:rsidP="00EC2B8E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152D4" w:rsidTr="00EC2B8E">
        <w:tc>
          <w:tcPr>
            <w:tcW w:w="2226" w:type="dxa"/>
            <w:vMerge/>
          </w:tcPr>
          <w:p w:rsidR="00D152D4" w:rsidRDefault="00D152D4" w:rsidP="00EC2B8E">
            <w:pPr>
              <w:spacing w:after="0" w:line="240" w:lineRule="auto"/>
            </w:pPr>
          </w:p>
        </w:tc>
        <w:tc>
          <w:tcPr>
            <w:tcW w:w="1291" w:type="dxa"/>
            <w:vMerge/>
          </w:tcPr>
          <w:p w:rsidR="00D152D4" w:rsidRDefault="00D152D4" w:rsidP="00EC2B8E">
            <w:pPr>
              <w:spacing w:after="0" w:line="240" w:lineRule="auto"/>
            </w:pPr>
          </w:p>
        </w:tc>
        <w:tc>
          <w:tcPr>
            <w:tcW w:w="1721" w:type="dxa"/>
          </w:tcPr>
          <w:p w:rsidR="00D152D4" w:rsidRDefault="00D152D4" w:rsidP="00EC2B8E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D152D4" w:rsidRDefault="00D152D4" w:rsidP="00EC2B8E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</w:tcPr>
          <w:p w:rsidR="00D152D4" w:rsidRDefault="00D152D4" w:rsidP="00EC2B8E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ложе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D152D4" w:rsidRPr="00AE2D56" w:rsidRDefault="00D152D4" w:rsidP="00EC2B8E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</w:tcPr>
          <w:p w:rsidR="00D152D4" w:rsidRDefault="00D152D4" w:rsidP="00EC2B8E">
            <w:pPr>
              <w:spacing w:after="0" w:line="240" w:lineRule="auto"/>
            </w:pPr>
          </w:p>
        </w:tc>
        <w:tc>
          <w:tcPr>
            <w:tcW w:w="1701" w:type="dxa"/>
          </w:tcPr>
          <w:p w:rsidR="00D152D4" w:rsidRDefault="00D152D4" w:rsidP="00EC2B8E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</w:tcPr>
          <w:p w:rsidR="00D152D4" w:rsidRDefault="00D152D4" w:rsidP="00EC2B8E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D152D4" w:rsidRDefault="00D152D4" w:rsidP="00EC2B8E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D152D4" w:rsidTr="000E18B5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76208C" w:rsidRDefault="00D152D4" w:rsidP="00EC2B8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Попов Павел Валерьевич</w:t>
            </w:r>
          </w:p>
          <w:p w:rsidR="00D152D4" w:rsidRDefault="00D152D4" w:rsidP="00EC2B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D152D4" w:rsidRDefault="00D152D4" w:rsidP="00EC2B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DF2118" w:rsidRDefault="00D152D4" w:rsidP="007620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2632927,12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</w:t>
            </w: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</w:t>
            </w: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 доли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76208C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Хундай Ай35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76208C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Вольво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XC</w:t>
            </w:r>
            <w:r w:rsidRPr="00D152D4">
              <w:rPr>
                <w:rFonts w:eastAsia="Times New Roman"/>
                <w:bCs/>
                <w:kern w:val="3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eastAsia="ru-RU"/>
              </w:rPr>
              <w:t>90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Грузовой автомобиль</w:t>
            </w:r>
          </w:p>
          <w:p w:rsidR="00D152D4" w:rsidRPr="0076208C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ГАЗ 3302 (Газель)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Продажа авто, основной доход</w:t>
            </w:r>
          </w:p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152D4" w:rsidRPr="0076208C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(аренда 49 лет)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7620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52D4" w:rsidTr="0076208C">
        <w:trPr>
          <w:trHeight w:val="49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6337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D152D4" w:rsidRDefault="00D152D4" w:rsidP="00EC2B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D152D4" w:rsidRPr="009F515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1900</w:t>
            </w: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503</w:t>
            </w: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 (1/5 доли в праве)</w:t>
            </w: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lastRenderedPageBreak/>
              <w:t>нет</w:t>
            </w: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0E18B5">
        <w:trPr>
          <w:trHeight w:val="1426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6337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6337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D152D4" w:rsidRDefault="00D152D4" w:rsidP="00EC2B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C2B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EC2B8E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C2B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152D4" w:rsidRPr="005B4F68" w:rsidRDefault="00D152D4" w:rsidP="005B4F68">
      <w:bookmarkStart w:id="0" w:name="_GoBack"/>
      <w:bookmarkEnd w:id="0"/>
    </w:p>
    <w:p w:rsidR="00D152D4" w:rsidRDefault="00D152D4" w:rsidP="005B4F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 депутатов Совета депутатов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за период с 01 января 20</w:t>
      </w:r>
      <w:r>
        <w:rPr>
          <w:rFonts w:eastAsia="Times New Roman"/>
          <w:szCs w:val="24"/>
          <w:lang w:eastAsia="ru-RU"/>
        </w:rPr>
        <w:t>15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15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D152D4" w:rsidRDefault="00D152D4" w:rsidP="005B4F68">
      <w:pPr>
        <w:spacing w:after="0" w:line="240" w:lineRule="auto"/>
        <w:jc w:val="center"/>
      </w:pPr>
    </w:p>
    <w:tbl>
      <w:tblPr>
        <w:tblW w:w="15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6"/>
        <w:gridCol w:w="1291"/>
        <w:gridCol w:w="1721"/>
        <w:gridCol w:w="1386"/>
        <w:gridCol w:w="1031"/>
        <w:gridCol w:w="1701"/>
        <w:gridCol w:w="1460"/>
        <w:gridCol w:w="1701"/>
        <w:gridCol w:w="1452"/>
        <w:gridCol w:w="1577"/>
      </w:tblGrid>
      <w:tr w:rsidR="00D152D4" w:rsidTr="00ED3887">
        <w:tc>
          <w:tcPr>
            <w:tcW w:w="2226" w:type="dxa"/>
            <w:vMerge w:val="restart"/>
          </w:tcPr>
          <w:p w:rsidR="00D152D4" w:rsidRPr="00D92459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D152D4" w:rsidRDefault="00D152D4" w:rsidP="00ED3887">
            <w:pPr>
              <w:spacing w:after="0" w:line="240" w:lineRule="auto"/>
              <w:jc w:val="center"/>
            </w:pPr>
          </w:p>
        </w:tc>
        <w:tc>
          <w:tcPr>
            <w:tcW w:w="1291" w:type="dxa"/>
            <w:vMerge w:val="restart"/>
          </w:tcPr>
          <w:p w:rsidR="00D152D4" w:rsidRPr="00D92459" w:rsidRDefault="00D152D4" w:rsidP="00ED3887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D152D4" w:rsidRDefault="00D152D4" w:rsidP="009F44D5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>15</w:t>
            </w:r>
            <w:r w:rsidRPr="00D92459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39" w:type="dxa"/>
            <w:gridSpan w:val="4"/>
          </w:tcPr>
          <w:p w:rsidR="00D152D4" w:rsidRDefault="00D152D4" w:rsidP="00ED3887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D152D4" w:rsidRPr="00D92459" w:rsidRDefault="00D152D4" w:rsidP="00ED38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730" w:type="dxa"/>
            <w:gridSpan w:val="3"/>
          </w:tcPr>
          <w:p w:rsidR="00D152D4" w:rsidRDefault="00D152D4" w:rsidP="00ED3887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152D4" w:rsidTr="00ED3887">
        <w:tc>
          <w:tcPr>
            <w:tcW w:w="2226" w:type="dxa"/>
            <w:vMerge/>
          </w:tcPr>
          <w:p w:rsidR="00D152D4" w:rsidRDefault="00D152D4" w:rsidP="00ED3887">
            <w:pPr>
              <w:spacing w:after="0" w:line="240" w:lineRule="auto"/>
            </w:pPr>
          </w:p>
        </w:tc>
        <w:tc>
          <w:tcPr>
            <w:tcW w:w="1291" w:type="dxa"/>
            <w:vMerge/>
          </w:tcPr>
          <w:p w:rsidR="00D152D4" w:rsidRDefault="00D152D4" w:rsidP="00ED3887">
            <w:pPr>
              <w:spacing w:after="0" w:line="240" w:lineRule="auto"/>
            </w:pPr>
          </w:p>
        </w:tc>
        <w:tc>
          <w:tcPr>
            <w:tcW w:w="1721" w:type="dxa"/>
          </w:tcPr>
          <w:p w:rsidR="00D152D4" w:rsidRDefault="00D152D4" w:rsidP="00ED3887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D152D4" w:rsidRDefault="00D152D4" w:rsidP="00ED3887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</w:tcPr>
          <w:p w:rsidR="00D152D4" w:rsidRDefault="00D152D4" w:rsidP="00ED3887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ложе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D152D4" w:rsidRPr="00AE2D56" w:rsidRDefault="00D152D4" w:rsidP="00ED3887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</w:tcPr>
          <w:p w:rsidR="00D152D4" w:rsidRDefault="00D152D4" w:rsidP="00ED3887">
            <w:pPr>
              <w:spacing w:after="0" w:line="240" w:lineRule="auto"/>
            </w:pPr>
          </w:p>
        </w:tc>
        <w:tc>
          <w:tcPr>
            <w:tcW w:w="1701" w:type="dxa"/>
          </w:tcPr>
          <w:p w:rsidR="00D152D4" w:rsidRDefault="00D152D4" w:rsidP="00ED3887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</w:tcPr>
          <w:p w:rsidR="00D152D4" w:rsidRDefault="00D152D4" w:rsidP="00ED3887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D152D4" w:rsidRDefault="00D152D4" w:rsidP="00ED3887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D152D4" w:rsidTr="000E18B5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7864B6" w:rsidRDefault="00D152D4" w:rsidP="00ED388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Болтенков Александр Анатольевич</w:t>
            </w:r>
          </w:p>
          <w:p w:rsidR="00D152D4" w:rsidRDefault="00D152D4" w:rsidP="00ED38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D152D4" w:rsidRDefault="00D152D4" w:rsidP="00ED38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DF2118" w:rsidRDefault="00D152D4" w:rsidP="007620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11 013000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общественно-деловое и гражданское строительство</w:t>
            </w: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 +/- 14 кв.м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7864B6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Audi</w:t>
            </w:r>
            <w:r w:rsidRPr="007864B6">
              <w:rPr>
                <w:rFonts w:eastAsia="Times New Roman"/>
                <w:bCs/>
                <w:kern w:val="3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Q</w:t>
            </w:r>
            <w:r w:rsidRPr="007864B6">
              <w:rPr>
                <w:rFonts w:eastAsia="Times New Roman"/>
                <w:bCs/>
                <w:kern w:val="32"/>
                <w:lang w:eastAsia="ru-RU"/>
              </w:rPr>
              <w:t>7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76208C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4208ED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ВАЗ-2113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lastRenderedPageBreak/>
              <w:t>Фольцваген Поло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7864B6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Автобус Пижо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Грузовые автомобили: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КАМАЗ 54112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ГАЗ 33021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ГАЗ 33021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ЗИЛ КО 520Д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КО 523 МАЗ 5337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ГАЗ 3309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ГАЗ 3309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ГАЗ 3309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КАМАЗ 5410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КАМАЗ 53212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Сельскохозяйственная техника: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МТЗ 82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МТЗ 82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МТЗ 82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Т 40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Т 150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МУП 320 ГР 01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МТЗ 82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76208C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152D4" w:rsidRDefault="00D152D4" w:rsidP="004E4A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  <w:p w:rsidR="00D152D4" w:rsidRDefault="00D152D4" w:rsidP="004E4AEA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4E4A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152D4" w:rsidRDefault="00D152D4" w:rsidP="004E4A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  <w:p w:rsidR="00D152D4" w:rsidRDefault="00D152D4" w:rsidP="004E4AEA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4E4A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152D4" w:rsidRDefault="00D152D4" w:rsidP="004E4A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  <w:p w:rsidR="00D152D4" w:rsidRDefault="00D152D4" w:rsidP="004E4AEA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Pr="0076208C" w:rsidRDefault="00D152D4" w:rsidP="004E4A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7620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D152D4" w:rsidRDefault="00D152D4" w:rsidP="0076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76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76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7620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D152D4" w:rsidRDefault="00D152D4" w:rsidP="0076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76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76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7620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52D4" w:rsidTr="0076208C">
        <w:trPr>
          <w:trHeight w:val="49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6337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  <w:p w:rsidR="00D152D4" w:rsidRDefault="00D152D4" w:rsidP="00ED38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9F515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221 244,05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7500</w:t>
            </w: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4E5D03">
        <w:trPr>
          <w:trHeight w:val="1116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6337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6337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D152D4" w:rsidRDefault="00D152D4" w:rsidP="00ED38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4E5D03">
        <w:trPr>
          <w:trHeight w:val="773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6337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D152D4" w:rsidRDefault="00D152D4" w:rsidP="006337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0E18B5">
        <w:trPr>
          <w:trHeight w:val="869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4E5D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D152D4" w:rsidRDefault="00D152D4" w:rsidP="00ED38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4208ED">
        <w:trPr>
          <w:trHeight w:val="869"/>
        </w:trPr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2D4" w:rsidRPr="004208ED" w:rsidRDefault="00D152D4" w:rsidP="00ED388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208ED">
              <w:rPr>
                <w:rFonts w:eastAsia="Times New Roman"/>
                <w:b/>
                <w:szCs w:val="24"/>
                <w:lang w:eastAsia="ru-RU"/>
              </w:rPr>
              <w:t>Бычкова Наталья Николаевна</w:t>
            </w:r>
          </w:p>
          <w:p w:rsidR="00D152D4" w:rsidRDefault="00D152D4" w:rsidP="00ED38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Солнечногорского муниципального района</w:t>
            </w:r>
          </w:p>
          <w:p w:rsidR="00D152D4" w:rsidRDefault="00D152D4" w:rsidP="00ED38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2D4" w:rsidRPr="00DF2118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1544350,81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1500</w:t>
            </w: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74,6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lastRenderedPageBreak/>
              <w:t>нет</w:t>
            </w:r>
          </w:p>
          <w:p w:rsidR="00D152D4" w:rsidRPr="0076208C" w:rsidRDefault="00D152D4" w:rsidP="00ED3887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2D4" w:rsidRPr="0076208C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4208ED">
        <w:trPr>
          <w:trHeight w:val="869"/>
        </w:trPr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2D4" w:rsidRDefault="00D152D4" w:rsidP="00ED38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  <w:p w:rsidR="00D152D4" w:rsidRDefault="00D152D4" w:rsidP="00ED38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2D4" w:rsidRPr="009F515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985000,0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39,8</w:t>
            </w: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D152D4" w:rsidRDefault="00D152D4" w:rsidP="00ED3887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Фольцваген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ED388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152D4" w:rsidRPr="005B4F68" w:rsidRDefault="00D152D4" w:rsidP="005B4F68"/>
    <w:p w:rsidR="00D152D4" w:rsidRDefault="00D152D4" w:rsidP="005B4F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 депутатов Совета депутатов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за период с 01 января 20</w:t>
      </w:r>
      <w:r>
        <w:rPr>
          <w:rFonts w:eastAsia="Times New Roman"/>
          <w:szCs w:val="24"/>
          <w:lang w:eastAsia="ru-RU"/>
        </w:rPr>
        <w:t>15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15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D152D4" w:rsidRDefault="00D152D4" w:rsidP="005B4F68">
      <w:pPr>
        <w:spacing w:after="0" w:line="240" w:lineRule="auto"/>
        <w:jc w:val="center"/>
      </w:pPr>
    </w:p>
    <w:tbl>
      <w:tblPr>
        <w:tblW w:w="15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6"/>
        <w:gridCol w:w="1291"/>
        <w:gridCol w:w="1721"/>
        <w:gridCol w:w="1386"/>
        <w:gridCol w:w="1031"/>
        <w:gridCol w:w="1701"/>
        <w:gridCol w:w="1460"/>
        <w:gridCol w:w="1701"/>
        <w:gridCol w:w="1452"/>
        <w:gridCol w:w="1577"/>
      </w:tblGrid>
      <w:tr w:rsidR="00D152D4" w:rsidTr="0034204F">
        <w:tc>
          <w:tcPr>
            <w:tcW w:w="2226" w:type="dxa"/>
            <w:vMerge w:val="restart"/>
          </w:tcPr>
          <w:p w:rsidR="00D152D4" w:rsidRPr="00D92459" w:rsidRDefault="00D152D4" w:rsidP="003420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D152D4" w:rsidRDefault="00D152D4" w:rsidP="0034204F">
            <w:pPr>
              <w:spacing w:after="0" w:line="240" w:lineRule="auto"/>
              <w:jc w:val="center"/>
            </w:pPr>
          </w:p>
        </w:tc>
        <w:tc>
          <w:tcPr>
            <w:tcW w:w="1291" w:type="dxa"/>
            <w:vMerge w:val="restart"/>
          </w:tcPr>
          <w:p w:rsidR="00D152D4" w:rsidRPr="00D92459" w:rsidRDefault="00D152D4" w:rsidP="0034204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D152D4" w:rsidRDefault="00D152D4" w:rsidP="009F44D5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>15</w:t>
            </w:r>
            <w:r w:rsidRPr="00D92459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39" w:type="dxa"/>
            <w:gridSpan w:val="4"/>
          </w:tcPr>
          <w:p w:rsidR="00D152D4" w:rsidRDefault="00D152D4" w:rsidP="0034204F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D152D4" w:rsidRPr="00D92459" w:rsidRDefault="00D152D4" w:rsidP="003420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730" w:type="dxa"/>
            <w:gridSpan w:val="3"/>
          </w:tcPr>
          <w:p w:rsidR="00D152D4" w:rsidRDefault="00D152D4" w:rsidP="0034204F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152D4" w:rsidTr="0034204F">
        <w:tc>
          <w:tcPr>
            <w:tcW w:w="2226" w:type="dxa"/>
            <w:vMerge/>
          </w:tcPr>
          <w:p w:rsidR="00D152D4" w:rsidRDefault="00D152D4" w:rsidP="0034204F">
            <w:pPr>
              <w:spacing w:after="0" w:line="240" w:lineRule="auto"/>
            </w:pPr>
          </w:p>
        </w:tc>
        <w:tc>
          <w:tcPr>
            <w:tcW w:w="1291" w:type="dxa"/>
            <w:vMerge/>
          </w:tcPr>
          <w:p w:rsidR="00D152D4" w:rsidRDefault="00D152D4" w:rsidP="0034204F">
            <w:pPr>
              <w:spacing w:after="0" w:line="240" w:lineRule="auto"/>
            </w:pPr>
          </w:p>
        </w:tc>
        <w:tc>
          <w:tcPr>
            <w:tcW w:w="1721" w:type="dxa"/>
          </w:tcPr>
          <w:p w:rsidR="00D152D4" w:rsidRDefault="00D152D4" w:rsidP="0034204F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D152D4" w:rsidRDefault="00D152D4" w:rsidP="0034204F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</w:tcPr>
          <w:p w:rsidR="00D152D4" w:rsidRDefault="00D152D4" w:rsidP="0034204F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ложе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D152D4" w:rsidRPr="00AE2D56" w:rsidRDefault="00D152D4" w:rsidP="0034204F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</w:tcPr>
          <w:p w:rsidR="00D152D4" w:rsidRDefault="00D152D4" w:rsidP="0034204F">
            <w:pPr>
              <w:spacing w:after="0" w:line="240" w:lineRule="auto"/>
            </w:pPr>
          </w:p>
        </w:tc>
        <w:tc>
          <w:tcPr>
            <w:tcW w:w="1701" w:type="dxa"/>
          </w:tcPr>
          <w:p w:rsidR="00D152D4" w:rsidRDefault="00D152D4" w:rsidP="0034204F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</w:tcPr>
          <w:p w:rsidR="00D152D4" w:rsidRDefault="00D152D4" w:rsidP="0034204F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D152D4" w:rsidRDefault="00D152D4" w:rsidP="0034204F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D152D4" w:rsidTr="000E18B5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76208C" w:rsidRDefault="00D152D4" w:rsidP="0034204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Балаханов Михаил Валентинович</w:t>
            </w:r>
          </w:p>
          <w:p w:rsidR="00D152D4" w:rsidRDefault="00D152D4" w:rsidP="003420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района, председатель депутатской комиссии по социально-экономическому развитию</w:t>
            </w:r>
          </w:p>
          <w:p w:rsidR="00D152D4" w:rsidRDefault="00D152D4" w:rsidP="003420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DF2118" w:rsidRDefault="00D152D4" w:rsidP="007620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2804405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3420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3420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3420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76208C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РЕНО МЕГАН 2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76208C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ЛЕНД РОВЕР ФРИЛЕНДЕР 2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76208C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34204F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34204F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34204F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34204F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34204F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34204F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3420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76208C" w:rsidRDefault="00D152D4" w:rsidP="00342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7620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3420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76208C">
        <w:trPr>
          <w:trHeight w:val="49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6337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  <w:p w:rsidR="00D152D4" w:rsidRDefault="00D152D4" w:rsidP="003420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3420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180500</w:t>
            </w:r>
          </w:p>
          <w:p w:rsidR="00D152D4" w:rsidRPr="009F5154" w:rsidRDefault="00D152D4" w:rsidP="003420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3420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3420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3420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34204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 ЛЕНД РОВЕР ФРИЛЕНДЕР 2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3420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342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152D4" w:rsidRDefault="00D152D4" w:rsidP="003420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34204F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3420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34204F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3420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152D4" w:rsidRPr="005B4F68" w:rsidRDefault="00D152D4" w:rsidP="005B4F68"/>
    <w:p w:rsidR="00D152D4" w:rsidRDefault="00D152D4" w:rsidP="005B4F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 депутатов Совета депутатов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за период с 01 января 20</w:t>
      </w:r>
      <w:r>
        <w:rPr>
          <w:rFonts w:eastAsia="Times New Roman"/>
          <w:szCs w:val="24"/>
          <w:lang w:eastAsia="ru-RU"/>
        </w:rPr>
        <w:t>15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15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D152D4" w:rsidRDefault="00D152D4" w:rsidP="005B4F68">
      <w:pPr>
        <w:spacing w:after="0" w:line="240" w:lineRule="auto"/>
        <w:jc w:val="center"/>
      </w:pPr>
    </w:p>
    <w:tbl>
      <w:tblPr>
        <w:tblW w:w="15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6"/>
        <w:gridCol w:w="1291"/>
        <w:gridCol w:w="1721"/>
        <w:gridCol w:w="1386"/>
        <w:gridCol w:w="1031"/>
        <w:gridCol w:w="1701"/>
        <w:gridCol w:w="1460"/>
        <w:gridCol w:w="1701"/>
        <w:gridCol w:w="1452"/>
        <w:gridCol w:w="1577"/>
      </w:tblGrid>
      <w:tr w:rsidR="00D152D4" w:rsidTr="00855AB1">
        <w:tc>
          <w:tcPr>
            <w:tcW w:w="2226" w:type="dxa"/>
            <w:vMerge w:val="restart"/>
          </w:tcPr>
          <w:p w:rsidR="00D152D4" w:rsidRPr="00D92459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D152D4" w:rsidRDefault="00D152D4" w:rsidP="00855AB1">
            <w:pPr>
              <w:spacing w:after="0" w:line="240" w:lineRule="auto"/>
              <w:jc w:val="center"/>
            </w:pPr>
          </w:p>
        </w:tc>
        <w:tc>
          <w:tcPr>
            <w:tcW w:w="1291" w:type="dxa"/>
            <w:vMerge w:val="restart"/>
          </w:tcPr>
          <w:p w:rsidR="00D152D4" w:rsidRPr="00D92459" w:rsidRDefault="00D152D4" w:rsidP="00855AB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D152D4" w:rsidRDefault="00D152D4" w:rsidP="009F44D5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>15</w:t>
            </w:r>
            <w:r w:rsidRPr="00D92459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39" w:type="dxa"/>
            <w:gridSpan w:val="4"/>
          </w:tcPr>
          <w:p w:rsidR="00D152D4" w:rsidRDefault="00D152D4" w:rsidP="00855AB1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D152D4" w:rsidRPr="00D92459" w:rsidRDefault="00D152D4" w:rsidP="00855A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730" w:type="dxa"/>
            <w:gridSpan w:val="3"/>
          </w:tcPr>
          <w:p w:rsidR="00D152D4" w:rsidRDefault="00D152D4" w:rsidP="00855AB1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152D4" w:rsidTr="00855AB1">
        <w:tc>
          <w:tcPr>
            <w:tcW w:w="2226" w:type="dxa"/>
            <w:vMerge/>
          </w:tcPr>
          <w:p w:rsidR="00D152D4" w:rsidRDefault="00D152D4" w:rsidP="00855AB1">
            <w:pPr>
              <w:spacing w:after="0" w:line="240" w:lineRule="auto"/>
            </w:pPr>
          </w:p>
        </w:tc>
        <w:tc>
          <w:tcPr>
            <w:tcW w:w="1291" w:type="dxa"/>
            <w:vMerge/>
          </w:tcPr>
          <w:p w:rsidR="00D152D4" w:rsidRDefault="00D152D4" w:rsidP="00855AB1">
            <w:pPr>
              <w:spacing w:after="0" w:line="240" w:lineRule="auto"/>
            </w:pPr>
          </w:p>
        </w:tc>
        <w:tc>
          <w:tcPr>
            <w:tcW w:w="1721" w:type="dxa"/>
          </w:tcPr>
          <w:p w:rsidR="00D152D4" w:rsidRDefault="00D152D4" w:rsidP="00855AB1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D152D4" w:rsidRDefault="00D152D4" w:rsidP="00855AB1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</w:tcPr>
          <w:p w:rsidR="00D152D4" w:rsidRDefault="00D152D4" w:rsidP="00855AB1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ложе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D152D4" w:rsidRPr="00AE2D56" w:rsidRDefault="00D152D4" w:rsidP="00855AB1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</w:tcPr>
          <w:p w:rsidR="00D152D4" w:rsidRDefault="00D152D4" w:rsidP="00855AB1">
            <w:pPr>
              <w:spacing w:after="0" w:line="240" w:lineRule="auto"/>
            </w:pPr>
          </w:p>
        </w:tc>
        <w:tc>
          <w:tcPr>
            <w:tcW w:w="1701" w:type="dxa"/>
          </w:tcPr>
          <w:p w:rsidR="00D152D4" w:rsidRDefault="00D152D4" w:rsidP="00855AB1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</w:tcPr>
          <w:p w:rsidR="00D152D4" w:rsidRDefault="00D152D4" w:rsidP="00855AB1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D152D4" w:rsidRDefault="00D152D4" w:rsidP="00855AB1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D152D4" w:rsidTr="000E18B5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2D3DD7" w:rsidRDefault="00D152D4" w:rsidP="00855AB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Красавин Алексей Юрьевич</w:t>
            </w:r>
          </w:p>
          <w:p w:rsidR="00D152D4" w:rsidRDefault="00D152D4" w:rsidP="00855A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района, заместитель председателя Совета депутатов</w:t>
            </w:r>
          </w:p>
          <w:p w:rsidR="00D152D4" w:rsidRDefault="00D152D4" w:rsidP="00855A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DF2118" w:rsidRDefault="00D152D4" w:rsidP="007620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1714615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63,4 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 доля в праве)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76208C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Фольксваген Тигуан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76208C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76208C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76208C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7620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2D3DD7">
        <w:trPr>
          <w:trHeight w:val="173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6337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  <w:p w:rsidR="00D152D4" w:rsidRDefault="00D152D4" w:rsidP="00855A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9F5154" w:rsidRDefault="00D152D4" w:rsidP="002D3D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593378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Нежилое помещение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 доля в праве)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122,9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Грузовой автомобиль  Мицубиси Фусо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2D3DD7">
        <w:trPr>
          <w:trHeight w:val="123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 доля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76208C">
        <w:trPr>
          <w:trHeight w:val="3057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A452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  <w:p w:rsidR="00D152D4" w:rsidRDefault="00D152D4" w:rsidP="00A452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 доля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855AB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855AB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152D4" w:rsidRPr="005B4F68" w:rsidRDefault="00D152D4" w:rsidP="005B4F68"/>
    <w:p w:rsidR="00D152D4" w:rsidRDefault="00D152D4" w:rsidP="005B4F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 депутатов Совета депутатов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за период с 01 января 20</w:t>
      </w:r>
      <w:r>
        <w:rPr>
          <w:rFonts w:eastAsia="Times New Roman"/>
          <w:szCs w:val="24"/>
          <w:lang w:eastAsia="ru-RU"/>
        </w:rPr>
        <w:t>15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15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D152D4" w:rsidRDefault="00D152D4" w:rsidP="005B4F68">
      <w:pPr>
        <w:spacing w:after="0" w:line="240" w:lineRule="auto"/>
        <w:jc w:val="center"/>
      </w:pPr>
    </w:p>
    <w:tbl>
      <w:tblPr>
        <w:tblW w:w="15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6"/>
        <w:gridCol w:w="1291"/>
        <w:gridCol w:w="1721"/>
        <w:gridCol w:w="1386"/>
        <w:gridCol w:w="1031"/>
        <w:gridCol w:w="1701"/>
        <w:gridCol w:w="1460"/>
        <w:gridCol w:w="1701"/>
        <w:gridCol w:w="1452"/>
        <w:gridCol w:w="1577"/>
      </w:tblGrid>
      <w:tr w:rsidR="00D152D4" w:rsidTr="00B926F9">
        <w:tc>
          <w:tcPr>
            <w:tcW w:w="2226" w:type="dxa"/>
            <w:vMerge w:val="restart"/>
          </w:tcPr>
          <w:p w:rsidR="00D152D4" w:rsidRPr="00D92459" w:rsidRDefault="00D152D4" w:rsidP="00B92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D152D4" w:rsidRDefault="00D152D4" w:rsidP="00B926F9">
            <w:pPr>
              <w:spacing w:after="0" w:line="240" w:lineRule="auto"/>
              <w:jc w:val="center"/>
            </w:pPr>
          </w:p>
        </w:tc>
        <w:tc>
          <w:tcPr>
            <w:tcW w:w="1291" w:type="dxa"/>
            <w:vMerge w:val="restart"/>
          </w:tcPr>
          <w:p w:rsidR="00D152D4" w:rsidRPr="00D92459" w:rsidRDefault="00D152D4" w:rsidP="00B926F9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D152D4" w:rsidRDefault="00D152D4" w:rsidP="009F44D5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>15</w:t>
            </w:r>
            <w:r w:rsidRPr="00D92459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39" w:type="dxa"/>
            <w:gridSpan w:val="4"/>
          </w:tcPr>
          <w:p w:rsidR="00D152D4" w:rsidRDefault="00D152D4" w:rsidP="00B926F9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D152D4" w:rsidRPr="00D92459" w:rsidRDefault="00D152D4" w:rsidP="00B926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730" w:type="dxa"/>
            <w:gridSpan w:val="3"/>
          </w:tcPr>
          <w:p w:rsidR="00D152D4" w:rsidRDefault="00D152D4" w:rsidP="00B926F9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152D4" w:rsidTr="00B926F9">
        <w:tc>
          <w:tcPr>
            <w:tcW w:w="2226" w:type="dxa"/>
            <w:vMerge/>
          </w:tcPr>
          <w:p w:rsidR="00D152D4" w:rsidRDefault="00D152D4" w:rsidP="00B926F9">
            <w:pPr>
              <w:spacing w:after="0" w:line="240" w:lineRule="auto"/>
            </w:pPr>
          </w:p>
        </w:tc>
        <w:tc>
          <w:tcPr>
            <w:tcW w:w="1291" w:type="dxa"/>
            <w:vMerge/>
          </w:tcPr>
          <w:p w:rsidR="00D152D4" w:rsidRDefault="00D152D4" w:rsidP="00B926F9">
            <w:pPr>
              <w:spacing w:after="0" w:line="240" w:lineRule="auto"/>
            </w:pPr>
          </w:p>
        </w:tc>
        <w:tc>
          <w:tcPr>
            <w:tcW w:w="1721" w:type="dxa"/>
          </w:tcPr>
          <w:p w:rsidR="00D152D4" w:rsidRDefault="00D152D4" w:rsidP="00B926F9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D152D4" w:rsidRDefault="00D152D4" w:rsidP="00B926F9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</w:tcPr>
          <w:p w:rsidR="00D152D4" w:rsidRDefault="00D152D4" w:rsidP="00B926F9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ложе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D152D4" w:rsidRPr="00AE2D56" w:rsidRDefault="00D152D4" w:rsidP="00B926F9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</w:tcPr>
          <w:p w:rsidR="00D152D4" w:rsidRDefault="00D152D4" w:rsidP="00B926F9">
            <w:pPr>
              <w:spacing w:after="0" w:line="240" w:lineRule="auto"/>
            </w:pPr>
          </w:p>
        </w:tc>
        <w:tc>
          <w:tcPr>
            <w:tcW w:w="1701" w:type="dxa"/>
          </w:tcPr>
          <w:p w:rsidR="00D152D4" w:rsidRDefault="00D152D4" w:rsidP="00B926F9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</w:tcPr>
          <w:p w:rsidR="00D152D4" w:rsidRDefault="00D152D4" w:rsidP="00B926F9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D152D4" w:rsidRDefault="00D152D4" w:rsidP="00B926F9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D152D4" w:rsidTr="000E18B5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2D3DD7" w:rsidRDefault="00D152D4" w:rsidP="00B926F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Киселев Сергей Николаевич</w:t>
            </w:r>
          </w:p>
          <w:p w:rsidR="00D152D4" w:rsidRPr="00091766" w:rsidRDefault="00D152D4" w:rsidP="00B926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Депутат Совета депутатов Солнечногорского муниципального района, председатель мандатной комиссии</w:t>
            </w:r>
          </w:p>
          <w:p w:rsidR="00D152D4" w:rsidRDefault="00D152D4" w:rsidP="00B926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DF2118" w:rsidRDefault="00D152D4" w:rsidP="007620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1044000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091766" w:rsidRDefault="00D152D4" w:rsidP="00B926F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091766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kern w:val="32"/>
                <w:lang w:eastAsia="ru-RU"/>
              </w:rPr>
              <w:lastRenderedPageBreak/>
              <w:t xml:space="preserve">Мерседес-Бенц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S</w:t>
            </w:r>
            <w:r w:rsidRPr="00091766">
              <w:rPr>
                <w:rFonts w:eastAsia="Times New Roman"/>
                <w:bCs/>
                <w:kern w:val="3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eastAsia="ru-RU"/>
              </w:rPr>
              <w:t>350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D152D4" w:rsidRPr="00091766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Ленд Ровер Фрилендер 2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Грузовой автомобиль</w:t>
            </w:r>
          </w:p>
          <w:p w:rsidR="00D152D4" w:rsidRPr="0076208C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Фиат Дукато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76208C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76208C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76208C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7620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2D3DD7">
        <w:trPr>
          <w:trHeight w:val="173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6337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  <w:p w:rsidR="00D152D4" w:rsidRDefault="00D152D4" w:rsidP="00B926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9F5154" w:rsidRDefault="00D152D4" w:rsidP="002D3D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9656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 </w:t>
            </w:r>
          </w:p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ВАЗ 21053</w:t>
            </w:r>
          </w:p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2D3DD7">
        <w:trPr>
          <w:trHeight w:val="123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091766">
        <w:trPr>
          <w:trHeight w:val="1155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A452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76208C">
        <w:trPr>
          <w:trHeight w:val="188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A452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B926F9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B92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152D4" w:rsidRPr="005B4F68" w:rsidRDefault="00D152D4" w:rsidP="005B4F68"/>
    <w:p w:rsidR="00D152D4" w:rsidRDefault="00D152D4" w:rsidP="005B4F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 депутатов Совета депутатов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за период с 01 января 20</w:t>
      </w:r>
      <w:r>
        <w:rPr>
          <w:rFonts w:eastAsia="Times New Roman"/>
          <w:szCs w:val="24"/>
          <w:lang w:eastAsia="ru-RU"/>
        </w:rPr>
        <w:t>15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15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D152D4" w:rsidRDefault="00D152D4" w:rsidP="005B4F68">
      <w:pPr>
        <w:spacing w:after="0" w:line="240" w:lineRule="auto"/>
        <w:jc w:val="center"/>
      </w:pPr>
    </w:p>
    <w:tbl>
      <w:tblPr>
        <w:tblW w:w="15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6"/>
        <w:gridCol w:w="1291"/>
        <w:gridCol w:w="1721"/>
        <w:gridCol w:w="1386"/>
        <w:gridCol w:w="1031"/>
        <w:gridCol w:w="1701"/>
        <w:gridCol w:w="1460"/>
        <w:gridCol w:w="1701"/>
        <w:gridCol w:w="1452"/>
        <w:gridCol w:w="1577"/>
      </w:tblGrid>
      <w:tr w:rsidR="00D152D4" w:rsidTr="00567C77">
        <w:tc>
          <w:tcPr>
            <w:tcW w:w="2226" w:type="dxa"/>
            <w:vMerge w:val="restart"/>
          </w:tcPr>
          <w:p w:rsidR="00D152D4" w:rsidRPr="00D92459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D152D4" w:rsidRDefault="00D152D4" w:rsidP="00567C77">
            <w:pPr>
              <w:spacing w:after="0" w:line="240" w:lineRule="auto"/>
              <w:jc w:val="center"/>
            </w:pPr>
          </w:p>
        </w:tc>
        <w:tc>
          <w:tcPr>
            <w:tcW w:w="1291" w:type="dxa"/>
            <w:vMerge w:val="restart"/>
          </w:tcPr>
          <w:p w:rsidR="00D152D4" w:rsidRPr="00D92459" w:rsidRDefault="00D152D4" w:rsidP="00567C77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D152D4" w:rsidRDefault="00D152D4" w:rsidP="009F44D5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>15</w:t>
            </w:r>
            <w:r w:rsidRPr="00D92459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39" w:type="dxa"/>
            <w:gridSpan w:val="4"/>
          </w:tcPr>
          <w:p w:rsidR="00D152D4" w:rsidRDefault="00D152D4" w:rsidP="00567C77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D152D4" w:rsidRPr="00D92459" w:rsidRDefault="00D152D4" w:rsidP="00567C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730" w:type="dxa"/>
            <w:gridSpan w:val="3"/>
          </w:tcPr>
          <w:p w:rsidR="00D152D4" w:rsidRDefault="00D152D4" w:rsidP="00567C77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152D4" w:rsidTr="00567C77">
        <w:tc>
          <w:tcPr>
            <w:tcW w:w="2226" w:type="dxa"/>
            <w:vMerge/>
          </w:tcPr>
          <w:p w:rsidR="00D152D4" w:rsidRDefault="00D152D4" w:rsidP="00567C77">
            <w:pPr>
              <w:spacing w:after="0" w:line="240" w:lineRule="auto"/>
            </w:pPr>
          </w:p>
        </w:tc>
        <w:tc>
          <w:tcPr>
            <w:tcW w:w="1291" w:type="dxa"/>
            <w:vMerge/>
          </w:tcPr>
          <w:p w:rsidR="00D152D4" w:rsidRDefault="00D152D4" w:rsidP="00567C77">
            <w:pPr>
              <w:spacing w:after="0" w:line="240" w:lineRule="auto"/>
            </w:pPr>
          </w:p>
        </w:tc>
        <w:tc>
          <w:tcPr>
            <w:tcW w:w="1721" w:type="dxa"/>
          </w:tcPr>
          <w:p w:rsidR="00D152D4" w:rsidRDefault="00D152D4" w:rsidP="00567C77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D152D4" w:rsidRDefault="00D152D4" w:rsidP="00567C77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</w:tcPr>
          <w:p w:rsidR="00D152D4" w:rsidRDefault="00D152D4" w:rsidP="00567C77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ложе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D152D4" w:rsidRPr="00AE2D56" w:rsidRDefault="00D152D4" w:rsidP="00567C77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</w:tcPr>
          <w:p w:rsidR="00D152D4" w:rsidRDefault="00D152D4" w:rsidP="00567C77">
            <w:pPr>
              <w:spacing w:after="0" w:line="240" w:lineRule="auto"/>
            </w:pPr>
          </w:p>
        </w:tc>
        <w:tc>
          <w:tcPr>
            <w:tcW w:w="1701" w:type="dxa"/>
          </w:tcPr>
          <w:p w:rsidR="00D152D4" w:rsidRDefault="00D152D4" w:rsidP="00567C77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</w:tcPr>
          <w:p w:rsidR="00D152D4" w:rsidRDefault="00D152D4" w:rsidP="00567C77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D152D4" w:rsidRDefault="00D152D4" w:rsidP="00567C77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D152D4" w:rsidTr="000E18B5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2D3DD7" w:rsidRDefault="00D152D4" w:rsidP="00567C7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Костяница Андрей Валерьевич</w:t>
            </w:r>
          </w:p>
          <w:p w:rsidR="00D152D4" w:rsidRDefault="00D152D4" w:rsidP="00D568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DF2118" w:rsidRDefault="00D152D4" w:rsidP="007620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1 058731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садоводство</w:t>
            </w: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Хоз блок</w:t>
            </w: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799 </w:t>
            </w: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доля в праве)</w:t>
            </w: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</w:t>
            </w: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доля в праве)</w:t>
            </w: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Pr="008A4FE0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Шкода </w:t>
            </w:r>
          </w:p>
          <w:p w:rsidR="00D152D4" w:rsidRPr="00091766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Супер Б</w:t>
            </w: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76208C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D152D4" w:rsidRPr="0076208C" w:rsidRDefault="00D152D4" w:rsidP="00DF211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567C7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76208C" w:rsidRDefault="00D152D4" w:rsidP="00567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7620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567C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52D4" w:rsidTr="002D3DD7">
        <w:trPr>
          <w:trHeight w:val="173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6337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D152D4" w:rsidRDefault="00D152D4" w:rsidP="00567C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Pr="009F5154" w:rsidRDefault="00D152D4" w:rsidP="002D3D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158742,96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662</w:t>
            </w: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  <w:p w:rsidR="00D152D4" w:rsidRDefault="00D152D4" w:rsidP="00567C77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567C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567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152D4" w:rsidRDefault="00D152D4" w:rsidP="00567C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567C7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152D4" w:rsidRDefault="00D152D4" w:rsidP="00567C77">
            <w:pPr>
              <w:spacing w:after="0" w:line="240" w:lineRule="auto"/>
              <w:jc w:val="center"/>
              <w:rPr>
                <w:szCs w:val="24"/>
              </w:rPr>
            </w:pPr>
          </w:p>
          <w:p w:rsidR="00D152D4" w:rsidRDefault="00D152D4" w:rsidP="00567C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152D4" w:rsidRPr="005B4F68" w:rsidRDefault="00D152D4" w:rsidP="005B4F68"/>
    <w:p w:rsidR="0097184D" w:rsidRPr="00807380" w:rsidRDefault="0097184D" w:rsidP="00807380"/>
    <w:sectPr w:rsidR="0097184D" w:rsidRPr="00807380" w:rsidSect="00D152D4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D1EE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152D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2017-06-02T05:16:00Z</dcterms:modified>
</cp:coreProperties>
</file>