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9F" w:rsidRPr="00D27B55" w:rsidRDefault="00605B96" w:rsidP="00AD36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="00A07CF2" w:rsidRPr="00D27B55"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 Р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>узского муниципального района и членов их семей</w:t>
      </w:r>
      <w:r w:rsidR="00A07CF2" w:rsidRPr="00D27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>за отчетный финансовый год с 1 января 20</w:t>
      </w:r>
      <w:r w:rsidR="00B94386">
        <w:rPr>
          <w:rFonts w:ascii="Times New Roman" w:hAnsi="Times New Roman" w:cs="Times New Roman"/>
          <w:b/>
          <w:sz w:val="24"/>
          <w:szCs w:val="24"/>
        </w:rPr>
        <w:t>15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B94386">
        <w:rPr>
          <w:rFonts w:ascii="Times New Roman" w:hAnsi="Times New Roman" w:cs="Times New Roman"/>
          <w:b/>
          <w:sz w:val="24"/>
          <w:szCs w:val="24"/>
        </w:rPr>
        <w:t>15</w:t>
      </w:r>
      <w:r w:rsidR="00AD369F" w:rsidRPr="00D27B55">
        <w:rPr>
          <w:rFonts w:ascii="Times New Roman" w:hAnsi="Times New Roman" w:cs="Times New Roman"/>
          <w:b/>
          <w:sz w:val="24"/>
          <w:szCs w:val="24"/>
        </w:rPr>
        <w:t>года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3118"/>
        <w:gridCol w:w="1276"/>
        <w:gridCol w:w="4820"/>
        <w:gridCol w:w="992"/>
        <w:gridCol w:w="1276"/>
        <w:gridCol w:w="2693"/>
      </w:tblGrid>
      <w:tr w:rsidR="00AD369F" w:rsidRPr="0094072F" w:rsidTr="00D752ED"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125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72F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</w:t>
            </w:r>
            <w:r w:rsidR="009875BA" w:rsidRPr="009407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943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 2015</w:t>
            </w:r>
            <w:r w:rsidRPr="009407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</w:t>
            </w:r>
            <w:r w:rsidR="009875BA"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:rsidR="00AD369F" w:rsidRPr="0094072F" w:rsidRDefault="00AD369F" w:rsidP="00496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="00125C34"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</w:tr>
      <w:tr w:rsidR="00AD369F" w:rsidRPr="00AD369F" w:rsidTr="00D752ED"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B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B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369F" w:rsidRPr="00AD369F" w:rsidRDefault="00AD369F" w:rsidP="00BF61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  <w:r w:rsidR="009875BA"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(кв</w:t>
            </w:r>
            <w:proofErr w:type="gramStart"/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gramEnd"/>
            <w:r w:rsidRPr="0094072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69F" w:rsidRPr="0094072F" w:rsidRDefault="00AD369F" w:rsidP="00BF61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072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:rsidR="00AD369F" w:rsidRPr="00AD369F" w:rsidRDefault="00AD369F" w:rsidP="00AD36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438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Балакина Галина Николаевна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Директор МКУ « Централизованная бухгалтерия муниципальных учреждений»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964 652,64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523 187,60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</w:t>
            </w: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B94386" w:rsidRPr="00B94386" w:rsidRDefault="00B94386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</w:t>
            </w:r>
            <w:proofErr w:type="gramStart"/>
            <w:r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1868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43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B943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sid</w:t>
            </w:r>
            <w:proofErr w:type="spellEnd"/>
          </w:p>
        </w:tc>
      </w:tr>
      <w:tr w:rsidR="00B9438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Газукина</w:t>
            </w:r>
            <w:proofErr w:type="spellEnd"/>
            <w:r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Вячеславовна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Директор МКУ «Единая дежурно-диспетчерская служба Рузского муниципального района»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764 453,84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220,2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38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Дергачева</w:t>
            </w:r>
            <w:proofErr w:type="spellEnd"/>
            <w:r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Павловна 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Директор МКУ «Центр закупок Рузского муниципального района»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857 447,52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1 181 924,99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D752ED"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752ED">
              <w:rPr>
                <w:rFonts w:ascii="Times New Roman" w:hAnsi="Times New Roman" w:cs="Times New Roman"/>
                <w:sz w:val="20"/>
                <w:szCs w:val="20"/>
              </w:rPr>
              <w:t>доля в праве 1/</w:t>
            </w:r>
            <w:r w:rsidR="00D752ED" w:rsidRPr="00B943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B94386" w:rsidRDefault="00D752ED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D752ED"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752ED">
              <w:rPr>
                <w:rFonts w:ascii="Times New Roman" w:hAnsi="Times New Roman" w:cs="Times New Roman"/>
                <w:sz w:val="20"/>
                <w:szCs w:val="20"/>
              </w:rPr>
              <w:t>доля в праве 1/</w:t>
            </w:r>
            <w:r w:rsidR="00D752ED" w:rsidRPr="00B943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D752ED" w:rsidRDefault="00D752ED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943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43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XC90</w:t>
            </w:r>
          </w:p>
          <w:p w:rsidR="00B94386" w:rsidRPr="00B94386" w:rsidRDefault="00B94386" w:rsidP="00B943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43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52ED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Котова Лариса Борисовна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/>
                <w:sz w:val="20"/>
                <w:szCs w:val="20"/>
              </w:rPr>
              <w:t>Директор МАУДО «Профцентр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564 511,67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дачный 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</w:t>
            </w:r>
            <w:proofErr w:type="spellEnd"/>
          </w:p>
        </w:tc>
      </w:tr>
      <w:tr w:rsidR="00D752ED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Кудрявцева Дарья Николаевна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Директор МАУ РМР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ентр поддержки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410 026,16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</w:t>
            </w: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</w:tc>
      </w:tr>
      <w:tr w:rsidR="00D752ED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pStyle w:val="a3"/>
              <w:rPr>
                <w:rFonts w:ascii="Times New Roman" w:hAnsi="Times New Roman"/>
              </w:rPr>
            </w:pPr>
            <w:r w:rsidRPr="00D752ED">
              <w:rPr>
                <w:rFonts w:ascii="Times New Roman" w:hAnsi="Times New Roman"/>
              </w:rPr>
              <w:t xml:space="preserve">Лобанов Олег Михайлович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52ED">
              <w:rPr>
                <w:rFonts w:ascii="Times New Roman" w:hAnsi="Times New Roman"/>
                <w:sz w:val="20"/>
                <w:szCs w:val="20"/>
              </w:rPr>
              <w:t>Директор МАУ</w:t>
            </w:r>
            <w:r w:rsidRPr="00D752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752ED">
              <w:rPr>
                <w:rFonts w:ascii="Times New Roman" w:hAnsi="Times New Roman"/>
                <w:sz w:val="20"/>
                <w:szCs w:val="20"/>
              </w:rPr>
              <w:t xml:space="preserve">«Объединенная редакция СМИ «Руза </w:t>
            </w:r>
            <w:proofErr w:type="spellStart"/>
            <w:r w:rsidRPr="00D752ED">
              <w:rPr>
                <w:rFonts w:ascii="Times New Roman" w:hAnsi="Times New Roman"/>
                <w:sz w:val="20"/>
                <w:szCs w:val="20"/>
              </w:rPr>
              <w:t>Медиа</w:t>
            </w:r>
            <w:proofErr w:type="spellEnd"/>
            <w:r w:rsidRPr="00D752ED">
              <w:rPr>
                <w:rFonts w:ascii="Times New Roman" w:hAnsi="Times New Roman"/>
                <w:sz w:val="20"/>
                <w:szCs w:val="20"/>
              </w:rPr>
              <w:t>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480 902,12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подс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(собственность)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D752ED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Морева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Ольга Валентиновна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Директор МКУ « МФЦ РМР»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476 075,71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565 895,89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18 638,78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 (собственность)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52ED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Паршков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Максим Борисович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pStyle w:val="a3"/>
              <w:rPr>
                <w:rFonts w:ascii="Times New Roman" w:hAnsi="Times New Roman" w:cs="Times New Roman"/>
              </w:rPr>
            </w:pPr>
            <w:r w:rsidRPr="00D752ED">
              <w:rPr>
                <w:rFonts w:ascii="Times New Roman" w:hAnsi="Times New Roman" w:cs="Times New Roman"/>
              </w:rPr>
              <w:lastRenderedPageBreak/>
              <w:t>Председатель МКУ РМР «Комитет по физической культуре и спорту»</w:t>
            </w:r>
          </w:p>
          <w:p w:rsidR="00D752ED" w:rsidRPr="00D752ED" w:rsidRDefault="00D752ED" w:rsidP="00D752ED">
            <w:pPr>
              <w:pStyle w:val="a3"/>
              <w:rPr>
                <w:rFonts w:ascii="Times New Roman" w:hAnsi="Times New Roman" w:cs="Times New Roman"/>
              </w:rPr>
            </w:pPr>
          </w:p>
          <w:p w:rsidR="00D752ED" w:rsidRPr="00D752ED" w:rsidRDefault="00D752ED" w:rsidP="00D752ED">
            <w:pPr>
              <w:pStyle w:val="a3"/>
              <w:rPr>
                <w:rFonts w:ascii="Times New Roman" w:hAnsi="Times New Roman" w:cs="Times New Roman"/>
              </w:rPr>
            </w:pPr>
          </w:p>
          <w:p w:rsidR="00D752ED" w:rsidRPr="00D752ED" w:rsidRDefault="00D752ED" w:rsidP="00D752ED">
            <w:pPr>
              <w:pStyle w:val="a3"/>
              <w:rPr>
                <w:rFonts w:ascii="Times New Roman" w:hAnsi="Times New Roman" w:cs="Times New Roman"/>
              </w:rPr>
            </w:pPr>
            <w:r w:rsidRPr="00D752ED">
              <w:rPr>
                <w:rFonts w:ascii="Times New Roman" w:hAnsi="Times New Roman" w:cs="Times New Roman"/>
              </w:rPr>
              <w:t>-</w:t>
            </w:r>
          </w:p>
          <w:p w:rsidR="00D752ED" w:rsidRPr="00D752ED" w:rsidRDefault="00D752ED" w:rsidP="00D752ED">
            <w:pPr>
              <w:pStyle w:val="a3"/>
              <w:rPr>
                <w:rFonts w:ascii="Times New Roman" w:hAnsi="Times New Roman" w:cs="Times New Roman"/>
              </w:rPr>
            </w:pPr>
          </w:p>
          <w:p w:rsidR="00D752ED" w:rsidRPr="00D752ED" w:rsidRDefault="00D752ED" w:rsidP="002C28B0">
            <w:pPr>
              <w:pStyle w:val="a3"/>
              <w:rPr>
                <w:rFonts w:ascii="Times New Roman" w:hAnsi="Times New Roman" w:cs="Times New Roman"/>
              </w:rPr>
            </w:pPr>
            <w:r w:rsidRPr="00D752E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808 466,90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314 940,00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ИЖС (собственность)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остройка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огородничество (аренда сроком на 49 лет)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собственность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ГАЗ-3302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752ED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Першин Александр Аркадьевич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Директор МБУ РМР « ЦОХД ОМСУ РМР»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1 107 972, 93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274 000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сроком на 49 лет)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служебный наем, на срок работы)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Caravan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  <w:p w:rsidR="00D752ED" w:rsidRPr="00D752ED" w:rsidRDefault="00D752ED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52ED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Соболева Алена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Директор МКУ «О погребении и похоронном деле в Рузском муниципальном районе»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347 387,83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52ED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Таранова</w:t>
            </w:r>
            <w:proofErr w:type="spell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Директор МУ « Отдел статистического и налогового мониторинга Рузского муниципального района»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517 723,57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пользование) 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52ED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Ткаченко Сергей Иванович</w:t>
            </w:r>
          </w:p>
          <w:p w:rsidR="002C28B0" w:rsidRDefault="002C28B0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D752ED" w:rsidRDefault="002C28B0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Директор МБОУ ДОД «ДЮСШ РМР»</w:t>
            </w:r>
          </w:p>
          <w:p w:rsidR="002C28B0" w:rsidRDefault="002C28B0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D752ED" w:rsidRDefault="002C28B0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1 074 634,0</w:t>
            </w:r>
          </w:p>
          <w:p w:rsid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Default="002C28B0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D752ED" w:rsidRDefault="002C28B0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057,4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2C28B0" w:rsidRDefault="002C28B0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D752ED" w:rsidRDefault="002C28B0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52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52ED" w:rsidRPr="00D752ED" w:rsidRDefault="00D752ED" w:rsidP="00D752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8B0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Ханов Александр Николаевич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Председатель МКУ РМР «Комитет по культуре»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805 402,00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194 083,78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(аренда сроком на 49 лет)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(собственность) </w:t>
            </w:r>
          </w:p>
          <w:p w:rsidR="00AB7C1A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C1A" w:rsidRPr="002C28B0" w:rsidRDefault="00AB7C1A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28B0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Бессмертных</w:t>
            </w:r>
            <w:proofErr w:type="gramEnd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Директор МБОУДОД «Рузская детская музыкальная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887 120,54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(социальный наем)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C28B0" w:rsidRPr="002C28B0" w:rsidRDefault="0052261F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522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Хетчбек</w:t>
            </w:r>
            <w:proofErr w:type="spellEnd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C28B0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Иванова Наталья Владимировна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МАУК РМР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«Рузский районный краеведческий музей»</w:t>
            </w:r>
          </w:p>
          <w:p w:rsidR="008E57E1" w:rsidRPr="002C28B0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1 101 387,92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права 1/2)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(фактическое пользование)</w:t>
            </w:r>
          </w:p>
          <w:p w:rsidR="002C28B0" w:rsidRPr="002C28B0" w:rsidRDefault="002C28B0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</w:p>
        </w:tc>
      </w:tr>
      <w:tr w:rsidR="008E57E1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Татьяна Станиславовна</w:t>
            </w:r>
          </w:p>
          <w:p w:rsidR="008E57E1" w:rsidRPr="002C28B0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8E57E1" w:rsidRP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МБКУ РМР «Рузская районная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библиотека»</w:t>
            </w:r>
          </w:p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880 175,54</w:t>
            </w:r>
          </w:p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7E1" w:rsidRPr="002C28B0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226 417,44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E57E1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8E57E1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8E57E1" w:rsidRPr="002C28B0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7E1" w:rsidRPr="002C28B0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  <w:proofErr w:type="gram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E57E1" w:rsidRPr="002C28B0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1/3</w:t>
            </w: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8E57E1" w:rsidRPr="002C28B0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8E57E1" w:rsidRPr="002C28B0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E57E1" w:rsidRPr="002C28B0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7E1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7E1" w:rsidRPr="002C28B0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7E1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7E1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57E1" w:rsidRPr="002C28B0" w:rsidRDefault="008E57E1" w:rsidP="008E57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261F" w:rsidRDefault="0052261F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</w:t>
            </w:r>
          </w:p>
          <w:p w:rsidR="008E57E1" w:rsidRPr="008E57E1" w:rsidRDefault="008E57E1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</w:tr>
      <w:tr w:rsidR="002C28B0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Мишина Любовь Алексеевна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52261F" w:rsidP="00DC51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52261F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МБУДО 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«Детская хореографическая школа «</w:t>
            </w:r>
            <w:proofErr w:type="spellStart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Ружаночка</w:t>
            </w:r>
            <w:proofErr w:type="spellEnd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433 197,21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482 658,08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(социальный наем)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</w:t>
            </w:r>
            <w:proofErr w:type="gram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1/2)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DC5117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1030 </w:t>
            </w:r>
            <w:r w:rsidR="00DC511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C28B0" w:rsidRPr="002C28B0" w:rsidRDefault="00DC5117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  <w:p w:rsidR="002C28B0" w:rsidRPr="002C28B0" w:rsidRDefault="00DC5117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C28B0" w:rsidRPr="002C28B0" w:rsidRDefault="0052261F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ESCORT</w:t>
            </w:r>
            <w:r w:rsidR="00DC5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DC5117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28B0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Полякова Ольга Валентиновна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МБУК РМР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военно</w:t>
            </w:r>
            <w:proofErr w:type="spellEnd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- исторический</w:t>
            </w:r>
            <w:proofErr w:type="gramEnd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музей «Музей </w:t>
            </w:r>
            <w:proofErr w:type="spellStart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ЗоиКосмодемьянской</w:t>
            </w:r>
            <w:proofErr w:type="spellEnd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551 211,51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156 600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120000.00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СНТ (собственность)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600 кв</w:t>
            </w:r>
            <w:proofErr w:type="gram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D22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proofErr w:type="spellStart"/>
            <w:r w:rsidR="002C28B0"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proofErr w:type="spellEnd"/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2C28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TOURING</w:t>
            </w:r>
          </w:p>
        </w:tc>
      </w:tr>
      <w:tr w:rsidR="002C28B0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D22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Фательникова</w:t>
            </w:r>
            <w:proofErr w:type="spellEnd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Директор МБО ДО «</w:t>
            </w:r>
            <w:proofErr w:type="spell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детская музыкальная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987 663,22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2C28B0" w:rsidRPr="002C28B0" w:rsidRDefault="002C28B0" w:rsidP="00D22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D22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C28B0" w:rsidRPr="002C28B0" w:rsidRDefault="00D22488" w:rsidP="00D22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28B0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D22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Чеботарева Зинаида Михайловна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Директор МБО ДО «</w:t>
            </w:r>
            <w:proofErr w:type="spell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Колюбакинская</w:t>
            </w:r>
            <w:proofErr w:type="spellEnd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1 082 642,12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D22488" w:rsidP="00D22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D22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C28B0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Шориков</w:t>
            </w:r>
            <w:proofErr w:type="spellEnd"/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Вениаминович</w:t>
            </w:r>
          </w:p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Директор МБУ</w:t>
            </w:r>
            <w:r w:rsidR="00D22488">
              <w:rPr>
                <w:rFonts w:ascii="Times New Roman" w:hAnsi="Times New Roman" w:cs="Times New Roman"/>
                <w:sz w:val="20"/>
                <w:szCs w:val="20"/>
              </w:rPr>
              <w:t>К РМР</w:t>
            </w: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 xml:space="preserve"> «Центр культуры и искусств»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609740,0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земельный участок  СНТ (собственность)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 (собственность)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2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C28B0" w:rsidRPr="002C28B0" w:rsidRDefault="002C28B0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8B0" w:rsidRPr="002C28B0" w:rsidRDefault="00D22488" w:rsidP="002C2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C28B0" w:rsidRPr="002C28B0">
              <w:rPr>
                <w:rFonts w:ascii="Times New Roman" w:hAnsi="Times New Roman" w:cs="Times New Roman"/>
                <w:sz w:val="20"/>
                <w:szCs w:val="20"/>
              </w:rPr>
              <w:t>егковой автомобиль HYUNDAI-SANTA FE</w:t>
            </w:r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Чеканова Марина Дмитриевна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Директор МБОУДО</w:t>
            </w:r>
            <w:proofErr w:type="gramStart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«Ц</w:t>
            </w:r>
            <w:proofErr w:type="gramEnd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ентр детского творчества»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650 845,49</w:t>
            </w:r>
          </w:p>
          <w:p w:rsid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238 942,51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DF62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Genesis</w:t>
            </w:r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Агеева Елена Дмитриевна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 xml:space="preserve">  средняя общеобразовательная школа №3»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1 159 982,59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994 000,0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  <w:proofErr w:type="gramStart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социальный </w:t>
            </w:r>
            <w:proofErr w:type="spellStart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DF6236" w:rsidRDefault="00DF6236" w:rsidP="00DF6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62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Андреева Антонина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Сытьковская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822 097,60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Бакирова Лариса Валерьевна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« Средняя общеобразовательная школа № 2 г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узы»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872 894,51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610 576,87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Балашкина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И.О. директора МБ 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Богородская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928 170,07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F6236" w:rsidRPr="007C58B4">
              <w:rPr>
                <w:rFonts w:ascii="Times New Roman" w:hAnsi="Times New Roman" w:cs="Times New Roman"/>
                <w:sz w:val="20"/>
                <w:szCs w:val="20"/>
              </w:rPr>
              <w:t>егковой автомобиль ВАЗ 219170</w:t>
            </w:r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Бурлаенко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Алексеевна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«Никольская средняя общеобразовательная школа»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2 237 187,22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754 282,02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DF6236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DF6236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Jazz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</w:t>
            </w:r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Грузинова Наталья Анатольевна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МОУ «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специальная (коррекционная) школа-интернат 8 вида»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1 036 232,00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617 948,60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дача (собственность)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(до</w:t>
            </w:r>
            <w:r w:rsidR="007C58B4">
              <w:rPr>
                <w:rFonts w:ascii="Times New Roman" w:hAnsi="Times New Roman" w:cs="Times New Roman"/>
                <w:sz w:val="20"/>
                <w:szCs w:val="20"/>
              </w:rPr>
              <w:t>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="007C58B4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(пользование)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дача (пользование)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proofErr w:type="spellEnd"/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Доброскоченко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Григорьевич 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Default="00DF6236" w:rsidP="007C58B4">
            <w:pPr>
              <w:pStyle w:val="a3"/>
              <w:rPr>
                <w:rFonts w:ascii="Times New Roman" w:hAnsi="Times New Roman" w:cs="Times New Roman"/>
              </w:rPr>
            </w:pPr>
            <w:r w:rsidRPr="007C58B4">
              <w:rPr>
                <w:rFonts w:ascii="Times New Roman" w:hAnsi="Times New Roman" w:cs="Times New Roman"/>
              </w:rPr>
              <w:t xml:space="preserve">Директор МАОУ КШИ «Первый Рузский казачий кадетский корпус имени Героя Советского Союза </w:t>
            </w:r>
            <w:proofErr w:type="spellStart"/>
            <w:r w:rsidRPr="007C58B4">
              <w:rPr>
                <w:rFonts w:ascii="Times New Roman" w:hAnsi="Times New Roman" w:cs="Times New Roman"/>
              </w:rPr>
              <w:t>Л.М.Доватора</w:t>
            </w:r>
            <w:proofErr w:type="spellEnd"/>
            <w:r w:rsidRPr="007C58B4">
              <w:rPr>
                <w:rFonts w:ascii="Times New Roman" w:hAnsi="Times New Roman" w:cs="Times New Roman"/>
              </w:rPr>
              <w:t>»</w:t>
            </w:r>
          </w:p>
          <w:p w:rsidR="007C58B4" w:rsidRPr="007C58B4" w:rsidRDefault="007C58B4" w:rsidP="007C58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1 809 745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198 480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  <w:r w:rsid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(собственность) 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1/3) 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1/3) 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3250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F6236"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DF6236"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DF6236"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6236"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DF6236"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6236"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Еникеева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Вадимовна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Беляногорская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1 011 838,89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436 231,63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огородничество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аренда на 49 лет)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</w:tr>
      <w:tr w:rsidR="00DF6236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Захарова Марина Евгеньевна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 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Кожинская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1 102 541,07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288 000,0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DF6236" w:rsidRPr="007C58B4" w:rsidRDefault="00DF6236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F6236" w:rsidRPr="007C58B4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6236" w:rsidRDefault="00DF6236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568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Ивлиева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Галина Дмитриевна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Нестеровский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1 743 328,11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дачный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дача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Колошеин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Лидинская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965 001,81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212,09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2/3)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Левкина Надежда Викторовна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МБОУ «Средняя общеобразовательная школа № 3 г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узы»»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954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092,5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1 217 902,26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 xml:space="preserve">евая собственность, доля в праве 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(долевая собственность, доля в праве 1/4)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60,3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46,8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Митюхина Галина Ивановна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«Космодемьянская средняя общеобразовательная школа»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1 502 661,99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549526,62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Pointer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Михайлова Елена Валерьевна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Дороховская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1 387 914,39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144 820,91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ИЖС (собственность)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B0568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B0568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  <w:p w:rsidR="00B05684" w:rsidRPr="00B0568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Момзикова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Галина Ивановна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№1»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1 652 231,47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292 039,01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Немцева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Лилия Александровна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МАУ ДО «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Дороховская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1 389 268,82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310 465,16</w:t>
            </w: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Ростова Светлана Алексеевна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Тучковская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2»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749 655,01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1 047 864,31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 (собственность)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Старорузская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с углубленным изучением отдельных предметов»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1 286 589,46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82582,95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68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proofErr w:type="spellEnd"/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7C58B4" w:rsidRPr="007C58B4" w:rsidRDefault="007C58B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Santafeii</w:t>
            </w:r>
            <w:proofErr w:type="spellEnd"/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Слюнченко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Жанна Геннадьевна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МАОУ «Рузский центр содействия развитию семьи и семейных форм устройства»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1 223 905,56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садоводство (собственность)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дом нежилой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летняя кухня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хоз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лок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Terracan</w:t>
            </w:r>
            <w:proofErr w:type="spellEnd"/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Храброва Марина 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МБОУ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Орешковская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884 493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 1/2)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долев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 xml:space="preserve">ая собственность, доля в праве 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½)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3600</w:t>
            </w:r>
          </w:p>
          <w:p w:rsidR="00B05684" w:rsidRPr="007C58B4" w:rsidRDefault="00B0568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53,8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B05684" w:rsidP="00B056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="007C58B4"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ВАЗ 2016 </w:t>
            </w:r>
            <w:proofErr w:type="gramStart"/>
            <w:r w:rsidR="007C58B4"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7C58B4"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C58B4"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доля в праве ½)</w:t>
            </w: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Чуваева Татьяна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МАОУ «Гимназия №1 г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узы»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1 283 279,14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(долевая собственность, доля в праве 1/6)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строительство (долевая собственность, доля в праве 1/2)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собственность, доля в праве 1/6)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892B3E" w:rsidRPr="007C58B4" w:rsidRDefault="00892B3E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92B3E" w:rsidRPr="007C58B4" w:rsidRDefault="00892B3E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HAFEI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HFJ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7110(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LOBO</w:t>
            </w: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Чугаева Александра Васильевна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ДПО «Учебно-методический центр»</w:t>
            </w:r>
          </w:p>
          <w:p w:rsidR="00892B3E" w:rsidRPr="007C58B4" w:rsidRDefault="00892B3E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1 135 929,59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683 598,54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служебного (специализированного) жилого помещения)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Ria</w:t>
            </w:r>
            <w:proofErr w:type="spellEnd"/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892B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Щербакова Татьяна Алексеевна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Колюбакинская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1 974 208,77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огородничество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аренда на 49 лет)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58B4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Юмашева Олеся Александровна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Директор МБ  ОУ «</w:t>
            </w:r>
            <w:proofErr w:type="spellStart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Нововолковская</w:t>
            </w:r>
            <w:proofErr w:type="spellEnd"/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общеобразовательная школа»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1 106 668,34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238 000,0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2 000,0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892B3E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C58B4" w:rsidRPr="007C58B4">
              <w:rPr>
                <w:rFonts w:ascii="Times New Roman" w:hAnsi="Times New Roman" w:cs="Times New Roman"/>
                <w:sz w:val="20"/>
                <w:szCs w:val="20"/>
              </w:rPr>
              <w:t>емельный участок под ЛП</w:t>
            </w:r>
            <w:proofErr w:type="gramStart"/>
            <w:r w:rsidR="007C58B4" w:rsidRPr="007C58B4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="007C58B4"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на 40 лет)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 сроком 49 лет)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191,8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7C58B4" w:rsidRPr="007C58B4" w:rsidRDefault="007C58B4" w:rsidP="00892B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C58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5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C58B4" w:rsidRPr="007C58B4" w:rsidRDefault="007C58B4" w:rsidP="007C5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58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Александрова Алена Сергеевна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31»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BA5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480 227,50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435 581,00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BA54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1/3)</w:t>
            </w:r>
          </w:p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долевая аренда на 10 лет)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1/3)</w:t>
            </w:r>
          </w:p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сроком 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на 10 лет)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442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442" w:rsidRPr="00413108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долевая аренда на 10 лет)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долевая аренда на 10 лет)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  <w:p w:rsidR="00BA5442" w:rsidRPr="00413108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442" w:rsidRPr="00413108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442" w:rsidRPr="00413108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442" w:rsidRPr="00413108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3211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Балабанова Галина Васильевна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22»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480 175,84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 xml:space="preserve">артира (долевая собственность, 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доля в праве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/3)</w:t>
            </w:r>
          </w:p>
          <w:p w:rsidR="00BA5442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442" w:rsidRPr="00413108" w:rsidRDefault="00BA5442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BA5442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Башаева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 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20»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473 674,26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садовый 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права в доле 1/2)</w:t>
            </w:r>
          </w:p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доля в праве</w:t>
            </w:r>
            <w:proofErr w:type="gramStart"/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1/2)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4400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173,9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ВАЗ-2106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Билей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Ростиславна</w:t>
            </w:r>
            <w:proofErr w:type="spell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МА ДОУ «Детский сад № 10»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574 313,67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224 926,98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социальный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AB7C1A" w:rsidRPr="00AB7C1A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Горячкина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Лариса Валерьевна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23»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439 314,83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462 683,65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Гуленко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15»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474 149,46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210 917,53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Volkswagen-</w:t>
            </w:r>
            <w:proofErr w:type="spellStart"/>
            <w:r w:rsidR="00413108"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proofErr w:type="spell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Жигарева Любовь Дмитриевна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1»</w:t>
            </w:r>
          </w:p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672 005,63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2/3)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Игуменцева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Вера Николаевна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 ДОУ «Детский сад №2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387 654,12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437 378,08</w:t>
            </w: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легковая машина 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</w:p>
          <w:p w:rsidR="00AB7C1A" w:rsidRPr="00AB7C1A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Крупник Нина Ивановна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МБДОУ «Детский сад № 12»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2 196 844,31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1 496 256,27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гараж (собственность)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Primera</w:t>
            </w:r>
            <w:proofErr w:type="spell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Кубаткина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МАДОУ « Детский сад №41 Центр развития ребенка»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628 972,74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  <w:proofErr w:type="spell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Ладыгина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Алла Владимировна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 ДОУ «Детский сад № 9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AB7C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633 103,62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Лапатина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Заведующий МА ДОУ «Детский сад № 5»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431 731,32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190 541,53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ИЖС 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233FF6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½)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 w:rsidR="00233FF6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1/2 )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B7C1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AB7C1A" w:rsidRPr="00413108" w:rsidRDefault="00AB7C1A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FF6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233FF6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Малоненко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 ДОУ «Детский сад № 18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543 777,48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309 360,00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(долевая собственность</w:t>
            </w:r>
            <w:r w:rsidR="00233FF6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</w:t>
            </w:r>
            <w:r w:rsidR="00233FF6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Махалова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29»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478 180,17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Мирошниченко Елена Викторовна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19»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521 022,45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348 674,82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233FF6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(собственность) 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233FF6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3FF6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33FF6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233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3FF6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Осипова Светлана Сергеевна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 ДОУ «Детский сад № 4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489 195,73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428 597,00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жилой дом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Graete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Vall</w:t>
            </w:r>
            <w:proofErr w:type="spell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Graete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Vall</w:t>
            </w:r>
            <w:proofErr w:type="spellEnd"/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Пелагеча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Александровна Супруг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39»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479 645,51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930 309,44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3FF6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33FF6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Плешкова Алла Ивановна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МА ДОУ «Детский сад № 40 ЦРР»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832 360,53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705 404,92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супругом Плешковым А.С.</w:t>
            </w:r>
            <w:proofErr w:type="gramStart"/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413108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супругом Плешковым А.С.</w:t>
            </w:r>
            <w:proofErr w:type="gramStart"/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413108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супругой Плешковой А.И.</w:t>
            </w:r>
            <w:proofErr w:type="gramStart"/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супругой Плешковой А.И. 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233FF6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Chrysler</w:t>
            </w:r>
          </w:p>
          <w:p w:rsidR="00413108" w:rsidRPr="00413108" w:rsidRDefault="00413108" w:rsidP="00233F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прицеп дача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Fendt</w:t>
            </w:r>
            <w:proofErr w:type="spellEnd"/>
            <w:r w:rsidRPr="00233FF6">
              <w:rPr>
                <w:rFonts w:ascii="Times New Roman" w:hAnsi="Times New Roman" w:cs="Times New Roman"/>
                <w:sz w:val="20"/>
                <w:szCs w:val="20"/>
              </w:rPr>
              <w:t xml:space="preserve"> 4954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Романенкова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Галина Олеговна</w:t>
            </w:r>
          </w:p>
          <w:p w:rsidR="001A4FD7" w:rsidRPr="00413108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И.о. Заведующий МАДОУ «Детский сад № 33 Центр развития ребенка»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286 922,81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656 698,85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413108" w:rsidRPr="00413108">
              <w:rPr>
                <w:rFonts w:ascii="Times New Roman" w:hAnsi="Times New Roman" w:cs="Times New Roman"/>
                <w:sz w:val="20"/>
                <w:szCs w:val="20"/>
              </w:rPr>
              <w:t>вартира (собственность)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ЛПХ 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собственность 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Ручкина Татьяна Юрьевна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42»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659 876,58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173 000</w:t>
            </w: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1A4FD7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Сафронова Наталья Валентиновна 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11»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395 727,79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144 944,62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1069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седа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седа</w:t>
            </w:r>
            <w:proofErr w:type="gram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н(</w:t>
            </w:r>
            <w:proofErr w:type="gram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супругом)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Сидорова Елена Михайловна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«Детский сад № 3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484 257,45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собственность, доля в праве 1/3)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(долевая собственность, доля в праве 1/3)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Orlando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Скутова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МБДОУ «Детский сад № 26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общеразвивающего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вида»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639 804,31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561 876,76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1A4FD7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2/3)</w:t>
            </w:r>
          </w:p>
          <w:p w:rsidR="001A4FD7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FD7" w:rsidRPr="00413108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1A4FD7">
              <w:rPr>
                <w:rFonts w:ascii="Times New Roman" w:hAnsi="Times New Roman" w:cs="Times New Roman"/>
                <w:sz w:val="20"/>
                <w:szCs w:val="20"/>
              </w:rPr>
              <w:t xml:space="preserve">, доля в праве 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FD7" w:rsidRPr="00413108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FD7" w:rsidRPr="00413108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4FD7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FD7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FD7" w:rsidRPr="00413108" w:rsidRDefault="001A4FD7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Степанян </w:t>
            </w:r>
            <w:proofErr w:type="spellStart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Нуне</w:t>
            </w:r>
            <w:proofErr w:type="spellEnd"/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Людвиговна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МА ДОУ «Детский сад № 25»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405 959,39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r w:rsidR="001A4FD7">
              <w:rPr>
                <w:rFonts w:ascii="Times New Roman" w:hAnsi="Times New Roman" w:cs="Times New Roman"/>
                <w:sz w:val="20"/>
                <w:szCs w:val="20"/>
              </w:rPr>
              <w:t>, доля в праве</w:t>
            </w: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 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4131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C3</w:t>
            </w:r>
          </w:p>
        </w:tc>
      </w:tr>
      <w:tr w:rsidR="00413108" w:rsidRPr="007B7E20" w:rsidTr="00D752ED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Фокина Ольга Николаевна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Заведующий МБ ДОУ «Детский сад № 6»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473 649,71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413108" w:rsidRPr="00413108" w:rsidRDefault="00413108" w:rsidP="001A4F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13108" w:rsidRPr="00413108" w:rsidRDefault="00413108" w:rsidP="004131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D369F" w:rsidRPr="00E77174" w:rsidRDefault="00AD369F"/>
    <w:sectPr w:rsidR="00AD369F" w:rsidRPr="00E77174" w:rsidSect="002C28B0"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369F"/>
    <w:rsid w:val="0000068B"/>
    <w:rsid w:val="000076B6"/>
    <w:rsid w:val="000238EE"/>
    <w:rsid w:val="00091B72"/>
    <w:rsid w:val="000B4DA7"/>
    <w:rsid w:val="000D1A71"/>
    <w:rsid w:val="000E3BFA"/>
    <w:rsid w:val="000E649B"/>
    <w:rsid w:val="000F7C50"/>
    <w:rsid w:val="00125C34"/>
    <w:rsid w:val="00136240"/>
    <w:rsid w:val="001376C1"/>
    <w:rsid w:val="00147F04"/>
    <w:rsid w:val="0015111E"/>
    <w:rsid w:val="00155E0F"/>
    <w:rsid w:val="001753AE"/>
    <w:rsid w:val="001A4FD7"/>
    <w:rsid w:val="001D0542"/>
    <w:rsid w:val="001E0BC8"/>
    <w:rsid w:val="001E23BA"/>
    <w:rsid w:val="001E4A61"/>
    <w:rsid w:val="001E721C"/>
    <w:rsid w:val="001E7E17"/>
    <w:rsid w:val="00233FF6"/>
    <w:rsid w:val="00234671"/>
    <w:rsid w:val="00241737"/>
    <w:rsid w:val="0027599B"/>
    <w:rsid w:val="002C1BB6"/>
    <w:rsid w:val="002C28B0"/>
    <w:rsid w:val="002E0AB7"/>
    <w:rsid w:val="00367D03"/>
    <w:rsid w:val="00373C65"/>
    <w:rsid w:val="00382A77"/>
    <w:rsid w:val="00390774"/>
    <w:rsid w:val="003A424E"/>
    <w:rsid w:val="003B2C24"/>
    <w:rsid w:val="003F12B2"/>
    <w:rsid w:val="00400CA5"/>
    <w:rsid w:val="00405FD2"/>
    <w:rsid w:val="00413108"/>
    <w:rsid w:val="00414BFA"/>
    <w:rsid w:val="004152F2"/>
    <w:rsid w:val="00440855"/>
    <w:rsid w:val="004450E3"/>
    <w:rsid w:val="00464903"/>
    <w:rsid w:val="0049124E"/>
    <w:rsid w:val="00491919"/>
    <w:rsid w:val="0049624C"/>
    <w:rsid w:val="00497252"/>
    <w:rsid w:val="00502465"/>
    <w:rsid w:val="00514FFA"/>
    <w:rsid w:val="0052261F"/>
    <w:rsid w:val="005300A7"/>
    <w:rsid w:val="005606DE"/>
    <w:rsid w:val="00563C23"/>
    <w:rsid w:val="005700EE"/>
    <w:rsid w:val="005A3BD0"/>
    <w:rsid w:val="005A46A5"/>
    <w:rsid w:val="005B20F6"/>
    <w:rsid w:val="00600878"/>
    <w:rsid w:val="00605B96"/>
    <w:rsid w:val="00620FE9"/>
    <w:rsid w:val="00631404"/>
    <w:rsid w:val="00642D03"/>
    <w:rsid w:val="00684210"/>
    <w:rsid w:val="00686E71"/>
    <w:rsid w:val="006954FB"/>
    <w:rsid w:val="006A01A0"/>
    <w:rsid w:val="006C200C"/>
    <w:rsid w:val="006D056D"/>
    <w:rsid w:val="006E1E4B"/>
    <w:rsid w:val="007219F9"/>
    <w:rsid w:val="00751882"/>
    <w:rsid w:val="00751CA4"/>
    <w:rsid w:val="0076609F"/>
    <w:rsid w:val="00771B9D"/>
    <w:rsid w:val="00774F60"/>
    <w:rsid w:val="0078333D"/>
    <w:rsid w:val="007968DD"/>
    <w:rsid w:val="007B3F52"/>
    <w:rsid w:val="007B5038"/>
    <w:rsid w:val="007B549F"/>
    <w:rsid w:val="007B7E20"/>
    <w:rsid w:val="007C58B4"/>
    <w:rsid w:val="007E2B76"/>
    <w:rsid w:val="008332A0"/>
    <w:rsid w:val="00853815"/>
    <w:rsid w:val="008625DC"/>
    <w:rsid w:val="00881B0B"/>
    <w:rsid w:val="00886A17"/>
    <w:rsid w:val="00887E5E"/>
    <w:rsid w:val="00892B3E"/>
    <w:rsid w:val="008A4287"/>
    <w:rsid w:val="008B725C"/>
    <w:rsid w:val="008C29AA"/>
    <w:rsid w:val="008C49DF"/>
    <w:rsid w:val="008E57E1"/>
    <w:rsid w:val="008E7C6A"/>
    <w:rsid w:val="00905014"/>
    <w:rsid w:val="009145EF"/>
    <w:rsid w:val="009335AA"/>
    <w:rsid w:val="0094072F"/>
    <w:rsid w:val="00967A47"/>
    <w:rsid w:val="00973EEF"/>
    <w:rsid w:val="00977767"/>
    <w:rsid w:val="00984966"/>
    <w:rsid w:val="009875BA"/>
    <w:rsid w:val="00996C0D"/>
    <w:rsid w:val="009B3D8C"/>
    <w:rsid w:val="009C4F53"/>
    <w:rsid w:val="009D4446"/>
    <w:rsid w:val="00A07CF2"/>
    <w:rsid w:val="00A155E0"/>
    <w:rsid w:val="00A225F7"/>
    <w:rsid w:val="00A30B81"/>
    <w:rsid w:val="00A4499E"/>
    <w:rsid w:val="00A66E41"/>
    <w:rsid w:val="00A8417E"/>
    <w:rsid w:val="00AA64C0"/>
    <w:rsid w:val="00AB7744"/>
    <w:rsid w:val="00AB7C1A"/>
    <w:rsid w:val="00AC7317"/>
    <w:rsid w:val="00AD369F"/>
    <w:rsid w:val="00AD7B63"/>
    <w:rsid w:val="00B05684"/>
    <w:rsid w:val="00B242ED"/>
    <w:rsid w:val="00B42DE2"/>
    <w:rsid w:val="00B440F0"/>
    <w:rsid w:val="00B678D0"/>
    <w:rsid w:val="00B92116"/>
    <w:rsid w:val="00B94386"/>
    <w:rsid w:val="00BA5442"/>
    <w:rsid w:val="00BB088B"/>
    <w:rsid w:val="00BE3060"/>
    <w:rsid w:val="00BE7DF5"/>
    <w:rsid w:val="00BF3D2F"/>
    <w:rsid w:val="00BF458D"/>
    <w:rsid w:val="00BF61FA"/>
    <w:rsid w:val="00C27C23"/>
    <w:rsid w:val="00C50047"/>
    <w:rsid w:val="00C50248"/>
    <w:rsid w:val="00C549BA"/>
    <w:rsid w:val="00C56F38"/>
    <w:rsid w:val="00CB2DEB"/>
    <w:rsid w:val="00CB4A2D"/>
    <w:rsid w:val="00CD75CA"/>
    <w:rsid w:val="00CE2BE0"/>
    <w:rsid w:val="00CE400C"/>
    <w:rsid w:val="00CE5204"/>
    <w:rsid w:val="00D04210"/>
    <w:rsid w:val="00D07FB4"/>
    <w:rsid w:val="00D15E7C"/>
    <w:rsid w:val="00D20A58"/>
    <w:rsid w:val="00D22488"/>
    <w:rsid w:val="00D27B55"/>
    <w:rsid w:val="00D320B2"/>
    <w:rsid w:val="00D40A4B"/>
    <w:rsid w:val="00D40DEC"/>
    <w:rsid w:val="00D56740"/>
    <w:rsid w:val="00D72721"/>
    <w:rsid w:val="00D72A76"/>
    <w:rsid w:val="00D7415D"/>
    <w:rsid w:val="00D752ED"/>
    <w:rsid w:val="00D86620"/>
    <w:rsid w:val="00D90890"/>
    <w:rsid w:val="00DB287B"/>
    <w:rsid w:val="00DC5117"/>
    <w:rsid w:val="00DD1EBE"/>
    <w:rsid w:val="00DD2A01"/>
    <w:rsid w:val="00DE5461"/>
    <w:rsid w:val="00DF6236"/>
    <w:rsid w:val="00E205D2"/>
    <w:rsid w:val="00E77174"/>
    <w:rsid w:val="00E81BB7"/>
    <w:rsid w:val="00E93581"/>
    <w:rsid w:val="00E96250"/>
    <w:rsid w:val="00EA4DAF"/>
    <w:rsid w:val="00EE1E56"/>
    <w:rsid w:val="00F01828"/>
    <w:rsid w:val="00F057A4"/>
    <w:rsid w:val="00F06EA4"/>
    <w:rsid w:val="00F16827"/>
    <w:rsid w:val="00F16A67"/>
    <w:rsid w:val="00F20775"/>
    <w:rsid w:val="00F3495E"/>
    <w:rsid w:val="00F67282"/>
    <w:rsid w:val="00F7789B"/>
    <w:rsid w:val="00F9505E"/>
    <w:rsid w:val="00FB62B4"/>
    <w:rsid w:val="00FC663F"/>
    <w:rsid w:val="00FD22AD"/>
    <w:rsid w:val="00FD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E0"/>
  </w:style>
  <w:style w:type="paragraph" w:styleId="2">
    <w:name w:val="heading 2"/>
    <w:basedOn w:val="a"/>
    <w:link w:val="20"/>
    <w:uiPriority w:val="9"/>
    <w:qFormat/>
    <w:rsid w:val="00A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6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Plain Text"/>
    <w:basedOn w:val="a"/>
    <w:link w:val="a4"/>
    <w:rsid w:val="00E771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7717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8AA6-8573-4DA5-B2F4-A659B050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</TotalTime>
  <Pages>9</Pages>
  <Words>3591</Words>
  <Characters>20469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2015-05-08T07:41:00Z</cp:lastPrinted>
  <dcterms:created xsi:type="dcterms:W3CDTF">2013-04-02T12:05:00Z</dcterms:created>
  <dcterms:modified xsi:type="dcterms:W3CDTF">2016-05-06T14:23:00Z</dcterms:modified>
</cp:coreProperties>
</file>