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7" w:rsidRDefault="00844427" w:rsidP="00844427">
      <w:pPr>
        <w:jc w:val="center"/>
        <w:rPr>
          <w:sz w:val="28"/>
          <w:szCs w:val="28"/>
        </w:rPr>
      </w:pPr>
      <w:r w:rsidRPr="00C76FBA">
        <w:rPr>
          <w:sz w:val="28"/>
          <w:szCs w:val="28"/>
        </w:rPr>
        <w:t>Сведения о доходах, об имуществе и обязательствах имущественного характера</w:t>
      </w:r>
      <w:r>
        <w:rPr>
          <w:sz w:val="28"/>
          <w:szCs w:val="28"/>
        </w:rPr>
        <w:t xml:space="preserve"> </w:t>
      </w:r>
    </w:p>
    <w:p w:rsidR="00844427" w:rsidRDefault="00844427" w:rsidP="008444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руководителей муниципальных учреждений подведомственных Управлению по работе с молодёжью </w:t>
      </w:r>
      <w:r w:rsidRPr="00C76FBA">
        <w:rPr>
          <w:sz w:val="28"/>
          <w:szCs w:val="28"/>
        </w:rPr>
        <w:t xml:space="preserve">и членов </w:t>
      </w:r>
      <w:r>
        <w:rPr>
          <w:sz w:val="28"/>
          <w:szCs w:val="28"/>
        </w:rPr>
        <w:t>их</w:t>
      </w:r>
      <w:r w:rsidRPr="00C76FBA">
        <w:rPr>
          <w:sz w:val="28"/>
          <w:szCs w:val="28"/>
        </w:rPr>
        <w:t xml:space="preserve"> сем</w:t>
      </w:r>
      <w:r>
        <w:rPr>
          <w:sz w:val="28"/>
          <w:szCs w:val="28"/>
        </w:rPr>
        <w:t>ей</w:t>
      </w:r>
    </w:p>
    <w:p w:rsidR="00844427" w:rsidRDefault="00844427" w:rsidP="00844427">
      <w:pPr>
        <w:jc w:val="center"/>
        <w:rPr>
          <w:sz w:val="28"/>
          <w:szCs w:val="28"/>
        </w:rPr>
      </w:pPr>
      <w:r w:rsidRPr="00B76825">
        <w:rPr>
          <w:sz w:val="28"/>
          <w:szCs w:val="28"/>
        </w:rPr>
        <w:t>за период с 01 января 20</w:t>
      </w:r>
      <w:r>
        <w:rPr>
          <w:sz w:val="28"/>
          <w:szCs w:val="28"/>
        </w:rPr>
        <w:t>15</w:t>
      </w:r>
      <w:r w:rsidRPr="00B76825">
        <w:rPr>
          <w:sz w:val="28"/>
          <w:szCs w:val="28"/>
        </w:rPr>
        <w:t xml:space="preserve"> по 31 декабря 20</w:t>
      </w:r>
      <w:r>
        <w:rPr>
          <w:sz w:val="28"/>
          <w:szCs w:val="28"/>
        </w:rPr>
        <w:t>15</w:t>
      </w:r>
      <w:r w:rsidRPr="00B76825">
        <w:rPr>
          <w:sz w:val="28"/>
          <w:szCs w:val="28"/>
        </w:rPr>
        <w:t xml:space="preserve"> года</w:t>
      </w:r>
    </w:p>
    <w:p w:rsidR="00844427" w:rsidRPr="00C76FBA" w:rsidRDefault="00844427" w:rsidP="00844427">
      <w:pPr>
        <w:jc w:val="center"/>
        <w:rPr>
          <w:sz w:val="28"/>
          <w:szCs w:val="28"/>
        </w:rPr>
      </w:pPr>
    </w:p>
    <w:tbl>
      <w:tblPr>
        <w:tblW w:w="15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2940"/>
        <w:gridCol w:w="1020"/>
        <w:gridCol w:w="1440"/>
        <w:gridCol w:w="2002"/>
        <w:gridCol w:w="1778"/>
        <w:gridCol w:w="964"/>
        <w:gridCol w:w="1440"/>
      </w:tblGrid>
      <w:tr w:rsidR="00844427" w:rsidRPr="00364325" w:rsidTr="00DC2A8C">
        <w:tc>
          <w:tcPr>
            <w:tcW w:w="2448" w:type="dxa"/>
            <w:vMerge w:val="restart"/>
          </w:tcPr>
          <w:p w:rsidR="00844427" w:rsidRDefault="00844427" w:rsidP="00DC2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Ф.И.О.,</w:t>
            </w:r>
          </w:p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440" w:type="dxa"/>
            <w:vMerge w:val="restart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7402" w:type="dxa"/>
            <w:gridSpan w:val="4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82" w:type="dxa"/>
            <w:gridSpan w:val="3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44427" w:rsidTr="00DC2A8C">
        <w:tc>
          <w:tcPr>
            <w:tcW w:w="2448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2940" w:type="dxa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0" w:type="dxa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440" w:type="dxa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002" w:type="dxa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778" w:type="dxa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64" w:type="dxa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440" w:type="dxa"/>
          </w:tcPr>
          <w:p w:rsidR="00844427" w:rsidRPr="00364325" w:rsidRDefault="00844427" w:rsidP="00DC2A8C">
            <w:pPr>
              <w:jc w:val="center"/>
              <w:rPr>
                <w:sz w:val="20"/>
                <w:szCs w:val="20"/>
              </w:rPr>
            </w:pPr>
            <w:r w:rsidRPr="00364325">
              <w:rPr>
                <w:sz w:val="20"/>
                <w:szCs w:val="20"/>
              </w:rPr>
              <w:t>Страна расположения</w:t>
            </w:r>
          </w:p>
        </w:tc>
      </w:tr>
      <w:tr w:rsidR="00844427" w:rsidTr="00DC2A8C">
        <w:trPr>
          <w:trHeight w:val="960"/>
        </w:trPr>
        <w:tc>
          <w:tcPr>
            <w:tcW w:w="2448" w:type="dxa"/>
            <w:vMerge w:val="restart"/>
          </w:tcPr>
          <w:p w:rsidR="00844427" w:rsidRDefault="00844427" w:rsidP="00DC2A8C">
            <w:proofErr w:type="spellStart"/>
            <w:r>
              <w:t>Гарнцева</w:t>
            </w:r>
            <w:proofErr w:type="spellEnd"/>
            <w:r>
              <w:t xml:space="preserve"> </w:t>
            </w:r>
          </w:p>
          <w:p w:rsidR="00844427" w:rsidRDefault="00844427" w:rsidP="00DC2A8C">
            <w:r>
              <w:t xml:space="preserve">Наталия Олеговна </w:t>
            </w:r>
          </w:p>
          <w:p w:rsidR="00844427" w:rsidRDefault="00844427" w:rsidP="00DC2A8C">
            <w:r>
              <w:t>директор МБУ ДМ «Центр информации для молодёжи»</w:t>
            </w:r>
          </w:p>
        </w:tc>
        <w:tc>
          <w:tcPr>
            <w:tcW w:w="1440" w:type="dxa"/>
            <w:vMerge w:val="restart"/>
          </w:tcPr>
          <w:p w:rsidR="00844427" w:rsidRDefault="00844427" w:rsidP="00DC2A8C"/>
          <w:p w:rsidR="00844427" w:rsidRDefault="00844427" w:rsidP="00DC2A8C">
            <w:r>
              <w:t>420077,65</w:t>
            </w:r>
          </w:p>
        </w:tc>
        <w:tc>
          <w:tcPr>
            <w:tcW w:w="2940" w:type="dxa"/>
            <w:vMerge w:val="restart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 xml:space="preserve">Квартира </w:t>
            </w:r>
          </w:p>
          <w:p w:rsidR="00844427" w:rsidRDefault="00844427" w:rsidP="00DC2A8C">
            <w:pPr>
              <w:jc w:val="center"/>
            </w:pPr>
            <w:r>
              <w:t>(1/2 доля в праве)</w:t>
            </w:r>
          </w:p>
        </w:tc>
        <w:tc>
          <w:tcPr>
            <w:tcW w:w="1020" w:type="dxa"/>
            <w:vMerge w:val="restart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50,1</w:t>
            </w:r>
            <w:r>
              <w:br/>
            </w:r>
          </w:p>
        </w:tc>
        <w:tc>
          <w:tcPr>
            <w:tcW w:w="1440" w:type="dxa"/>
            <w:vMerge w:val="restart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Россия</w:t>
            </w:r>
          </w:p>
        </w:tc>
        <w:tc>
          <w:tcPr>
            <w:tcW w:w="2002" w:type="dxa"/>
          </w:tcPr>
          <w:p w:rsidR="00844427" w:rsidRDefault="00844427" w:rsidP="00DC2A8C"/>
          <w:p w:rsidR="00844427" w:rsidRDefault="00844427" w:rsidP="00DC2A8C">
            <w:r>
              <w:t xml:space="preserve">Автомобиль </w:t>
            </w:r>
            <w:proofErr w:type="spellStart"/>
            <w:r>
              <w:t>Сузуки</w:t>
            </w:r>
            <w:proofErr w:type="spellEnd"/>
            <w:r>
              <w:t xml:space="preserve"> </w:t>
            </w:r>
            <w:proofErr w:type="spellStart"/>
            <w:r>
              <w:t>Джимни</w:t>
            </w:r>
            <w:proofErr w:type="spellEnd"/>
          </w:p>
          <w:p w:rsidR="00844427" w:rsidRPr="00C76FBA" w:rsidRDefault="00844427" w:rsidP="00DC2A8C"/>
        </w:tc>
        <w:tc>
          <w:tcPr>
            <w:tcW w:w="1778" w:type="dxa"/>
            <w:vMerge w:val="restart"/>
          </w:tcPr>
          <w:p w:rsidR="00844427" w:rsidRDefault="00844427" w:rsidP="00DC2A8C"/>
          <w:p w:rsidR="00844427" w:rsidRPr="00C76FBA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________</w:t>
            </w:r>
          </w:p>
        </w:tc>
      </w:tr>
      <w:tr w:rsidR="00844427" w:rsidTr="00DC2A8C">
        <w:trPr>
          <w:trHeight w:val="871"/>
        </w:trPr>
        <w:tc>
          <w:tcPr>
            <w:tcW w:w="2448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940" w:type="dxa"/>
            <w:vMerge/>
          </w:tcPr>
          <w:p w:rsidR="00844427" w:rsidRDefault="00844427" w:rsidP="00DC2A8C"/>
        </w:tc>
        <w:tc>
          <w:tcPr>
            <w:tcW w:w="1020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002" w:type="dxa"/>
          </w:tcPr>
          <w:p w:rsidR="00844427" w:rsidRDefault="00844427" w:rsidP="00DC2A8C">
            <w:r>
              <w:t xml:space="preserve">Автомобиль </w:t>
            </w:r>
          </w:p>
          <w:p w:rsidR="00844427" w:rsidRDefault="00844427" w:rsidP="00DC2A8C">
            <w:r>
              <w:t xml:space="preserve">Сан Янг </w:t>
            </w:r>
            <w:proofErr w:type="spellStart"/>
            <w:r>
              <w:t>Кайрон</w:t>
            </w:r>
            <w:proofErr w:type="spellEnd"/>
          </w:p>
        </w:tc>
        <w:tc>
          <w:tcPr>
            <w:tcW w:w="1778" w:type="dxa"/>
            <w:vMerge/>
          </w:tcPr>
          <w:p w:rsidR="00844427" w:rsidRDefault="00844427" w:rsidP="00DC2A8C"/>
        </w:tc>
        <w:tc>
          <w:tcPr>
            <w:tcW w:w="964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</w:tr>
      <w:tr w:rsidR="00844427" w:rsidTr="00DC2A8C">
        <w:trPr>
          <w:trHeight w:val="871"/>
        </w:trPr>
        <w:tc>
          <w:tcPr>
            <w:tcW w:w="2448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940" w:type="dxa"/>
            <w:vMerge/>
          </w:tcPr>
          <w:p w:rsidR="00844427" w:rsidRDefault="00844427" w:rsidP="00DC2A8C"/>
        </w:tc>
        <w:tc>
          <w:tcPr>
            <w:tcW w:w="1020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002" w:type="dxa"/>
          </w:tcPr>
          <w:p w:rsidR="00844427" w:rsidRDefault="00844427" w:rsidP="00DC2A8C">
            <w:r>
              <w:t>Прицеп к легковому автомобилю</w:t>
            </w:r>
          </w:p>
        </w:tc>
        <w:tc>
          <w:tcPr>
            <w:tcW w:w="1778" w:type="dxa"/>
            <w:vMerge/>
          </w:tcPr>
          <w:p w:rsidR="00844427" w:rsidRDefault="00844427" w:rsidP="00DC2A8C"/>
        </w:tc>
        <w:tc>
          <w:tcPr>
            <w:tcW w:w="964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</w:tr>
      <w:tr w:rsidR="00844427" w:rsidTr="00DC2A8C">
        <w:trPr>
          <w:trHeight w:val="668"/>
        </w:trPr>
        <w:tc>
          <w:tcPr>
            <w:tcW w:w="2448" w:type="dxa"/>
            <w:vMerge w:val="restart"/>
          </w:tcPr>
          <w:p w:rsidR="00844427" w:rsidRDefault="00844427" w:rsidP="00DC2A8C">
            <w:r>
              <w:t>Попов Алексей Алексеевич - супруг</w:t>
            </w:r>
          </w:p>
        </w:tc>
        <w:tc>
          <w:tcPr>
            <w:tcW w:w="1440" w:type="dxa"/>
            <w:vMerge w:val="restart"/>
          </w:tcPr>
          <w:p w:rsidR="00844427" w:rsidRDefault="00844427" w:rsidP="00DC2A8C">
            <w:r>
              <w:t>630 000, 00</w:t>
            </w:r>
          </w:p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  <w:r>
              <w:t>Земельный участок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  <w:r>
              <w:t>515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Россия</w:t>
            </w:r>
          </w:p>
        </w:tc>
        <w:tc>
          <w:tcPr>
            <w:tcW w:w="2002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778" w:type="dxa"/>
            <w:vMerge w:val="restart"/>
          </w:tcPr>
          <w:p w:rsidR="00844427" w:rsidRDefault="00844427" w:rsidP="00DC2A8C"/>
          <w:p w:rsidR="00844427" w:rsidRPr="00C76FBA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________</w:t>
            </w:r>
          </w:p>
        </w:tc>
      </w:tr>
      <w:tr w:rsidR="00844427" w:rsidTr="00DC2A8C">
        <w:trPr>
          <w:trHeight w:val="876"/>
        </w:trPr>
        <w:tc>
          <w:tcPr>
            <w:tcW w:w="2448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Жилой дом</w:t>
            </w:r>
          </w:p>
          <w:p w:rsidR="00844427" w:rsidRDefault="00844427" w:rsidP="00DC2A8C">
            <w:pPr>
              <w:jc w:val="center"/>
            </w:pP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35,4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Россия</w:t>
            </w:r>
          </w:p>
        </w:tc>
        <w:tc>
          <w:tcPr>
            <w:tcW w:w="2002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778" w:type="dxa"/>
            <w:vMerge/>
          </w:tcPr>
          <w:p w:rsidR="00844427" w:rsidRDefault="00844427" w:rsidP="00DC2A8C"/>
        </w:tc>
        <w:tc>
          <w:tcPr>
            <w:tcW w:w="964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</w:tr>
      <w:tr w:rsidR="00844427" w:rsidTr="00DC2A8C">
        <w:trPr>
          <w:trHeight w:val="1224"/>
        </w:trPr>
        <w:tc>
          <w:tcPr>
            <w:tcW w:w="2448" w:type="dxa"/>
            <w:vMerge w:val="restart"/>
          </w:tcPr>
          <w:p w:rsidR="00844427" w:rsidRDefault="00844427" w:rsidP="00DC2A8C">
            <w:proofErr w:type="spellStart"/>
            <w:r>
              <w:t>Онущенко</w:t>
            </w:r>
            <w:proofErr w:type="spellEnd"/>
            <w:r>
              <w:t xml:space="preserve"> </w:t>
            </w:r>
          </w:p>
          <w:p w:rsidR="00844427" w:rsidRDefault="00844427" w:rsidP="00DC2A8C">
            <w:r>
              <w:t>Александр Викторович</w:t>
            </w:r>
          </w:p>
          <w:p w:rsidR="00844427" w:rsidRDefault="00844427" w:rsidP="00DC2A8C">
            <w:r>
              <w:t>директор МБУ ДМ «Комплексный молодёжный центр «Русь»</w:t>
            </w:r>
          </w:p>
        </w:tc>
        <w:tc>
          <w:tcPr>
            <w:tcW w:w="1440" w:type="dxa"/>
            <w:vMerge w:val="restart"/>
          </w:tcPr>
          <w:p w:rsidR="00844427" w:rsidRDefault="00844427" w:rsidP="00DC2A8C"/>
          <w:p w:rsidR="00844427" w:rsidRDefault="00844427" w:rsidP="00DC2A8C">
            <w:r>
              <w:t>424 666,24</w:t>
            </w:r>
          </w:p>
        </w:tc>
        <w:tc>
          <w:tcPr>
            <w:tcW w:w="2940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020" w:type="dxa"/>
            <w:vMerge w:val="restart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______</w:t>
            </w:r>
            <w:r>
              <w:br/>
            </w:r>
          </w:p>
        </w:tc>
        <w:tc>
          <w:tcPr>
            <w:tcW w:w="1440" w:type="dxa"/>
            <w:vMerge w:val="restart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002" w:type="dxa"/>
          </w:tcPr>
          <w:p w:rsidR="00844427" w:rsidRDefault="00844427" w:rsidP="00DC2A8C"/>
          <w:p w:rsidR="00844427" w:rsidRPr="00CA0B77" w:rsidRDefault="00844427" w:rsidP="00DC2A8C">
            <w:pPr>
              <w:jc w:val="center"/>
            </w:pPr>
            <w:r w:rsidRPr="00CA0B77">
              <w:t>Легковой автомобиль</w:t>
            </w:r>
          </w:p>
          <w:p w:rsidR="00844427" w:rsidRPr="00CA0B77" w:rsidRDefault="00844427" w:rsidP="00DC2A8C">
            <w:pPr>
              <w:jc w:val="center"/>
            </w:pPr>
            <w:r w:rsidRPr="00CA0B77">
              <w:t xml:space="preserve">Форд Фокус </w:t>
            </w:r>
          </w:p>
          <w:p w:rsidR="00844427" w:rsidRPr="00C76FBA" w:rsidRDefault="00844427" w:rsidP="00DC2A8C"/>
        </w:tc>
        <w:tc>
          <w:tcPr>
            <w:tcW w:w="1778" w:type="dxa"/>
            <w:vMerge w:val="restart"/>
          </w:tcPr>
          <w:p w:rsidR="00844427" w:rsidRDefault="00844427" w:rsidP="00DC2A8C"/>
          <w:p w:rsidR="00844427" w:rsidRPr="00C76FBA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________</w:t>
            </w:r>
          </w:p>
        </w:tc>
      </w:tr>
      <w:tr w:rsidR="00844427" w:rsidTr="00DC2A8C">
        <w:trPr>
          <w:trHeight w:val="708"/>
        </w:trPr>
        <w:tc>
          <w:tcPr>
            <w:tcW w:w="2448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940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020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002" w:type="dxa"/>
          </w:tcPr>
          <w:p w:rsidR="00844427" w:rsidRPr="00CA0B77" w:rsidRDefault="00844427" w:rsidP="00DC2A8C">
            <w:pPr>
              <w:jc w:val="center"/>
            </w:pPr>
            <w:proofErr w:type="spellStart"/>
            <w:r w:rsidRPr="00CA0B77">
              <w:t>Мототранспортное</w:t>
            </w:r>
            <w:proofErr w:type="spellEnd"/>
            <w:r w:rsidRPr="00CA0B77">
              <w:t xml:space="preserve"> средство</w:t>
            </w:r>
          </w:p>
          <w:p w:rsidR="00844427" w:rsidRDefault="00844427" w:rsidP="00DC2A8C">
            <w:pPr>
              <w:jc w:val="center"/>
            </w:pPr>
            <w:r w:rsidRPr="00CA0B77">
              <w:t>Харлей-</w:t>
            </w:r>
            <w:proofErr w:type="spellStart"/>
            <w:r w:rsidRPr="00CA0B77">
              <w:t>Девидсон</w:t>
            </w:r>
            <w:proofErr w:type="spellEnd"/>
            <w:r w:rsidRPr="00CA0B77">
              <w:t xml:space="preserve"> </w:t>
            </w:r>
            <w:r w:rsidRPr="00FF7460">
              <w:t xml:space="preserve"> </w:t>
            </w:r>
            <w:r>
              <w:rPr>
                <w:lang w:val="en-US"/>
              </w:rPr>
              <w:lastRenderedPageBreak/>
              <w:t>FLSTFI</w:t>
            </w:r>
          </w:p>
          <w:p w:rsidR="00844427" w:rsidRPr="00FF7460" w:rsidRDefault="00844427" w:rsidP="00DC2A8C">
            <w:pPr>
              <w:jc w:val="center"/>
            </w:pPr>
          </w:p>
        </w:tc>
        <w:tc>
          <w:tcPr>
            <w:tcW w:w="1778" w:type="dxa"/>
            <w:vMerge/>
          </w:tcPr>
          <w:p w:rsidR="00844427" w:rsidRDefault="00844427" w:rsidP="00DC2A8C"/>
        </w:tc>
        <w:tc>
          <w:tcPr>
            <w:tcW w:w="964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</w:tr>
      <w:tr w:rsidR="00844427" w:rsidTr="00DC2A8C">
        <w:tc>
          <w:tcPr>
            <w:tcW w:w="2448" w:type="dxa"/>
          </w:tcPr>
          <w:p w:rsidR="00844427" w:rsidRDefault="00844427" w:rsidP="00DC2A8C">
            <w:proofErr w:type="spellStart"/>
            <w:r>
              <w:lastRenderedPageBreak/>
              <w:t>Онущенко</w:t>
            </w:r>
            <w:proofErr w:type="spellEnd"/>
            <w:r>
              <w:t xml:space="preserve"> Наталия Михайловна – супруга</w:t>
            </w:r>
          </w:p>
          <w:p w:rsidR="00844427" w:rsidRDefault="00844427" w:rsidP="00DC2A8C"/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________</w:t>
            </w:r>
          </w:p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002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778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  <w:p w:rsidR="00844427" w:rsidRDefault="00844427" w:rsidP="00DC2A8C">
            <w:pPr>
              <w:jc w:val="center"/>
            </w:pPr>
          </w:p>
        </w:tc>
      </w:tr>
      <w:tr w:rsidR="00844427" w:rsidTr="00DC2A8C">
        <w:tc>
          <w:tcPr>
            <w:tcW w:w="2448" w:type="dxa"/>
          </w:tcPr>
          <w:p w:rsidR="00844427" w:rsidRDefault="00844427" w:rsidP="00DC2A8C">
            <w:proofErr w:type="spellStart"/>
            <w:r>
              <w:t>Онущенко</w:t>
            </w:r>
            <w:proofErr w:type="spellEnd"/>
            <w:r>
              <w:t xml:space="preserve"> Павел Александрович – несовершеннолетний сын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002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778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</w:tr>
      <w:tr w:rsidR="00844427" w:rsidTr="00DC2A8C">
        <w:tc>
          <w:tcPr>
            <w:tcW w:w="2448" w:type="dxa"/>
          </w:tcPr>
          <w:p w:rsidR="00844427" w:rsidRDefault="00844427" w:rsidP="00DC2A8C">
            <w:proofErr w:type="spellStart"/>
            <w:r>
              <w:t>Онущенко</w:t>
            </w:r>
            <w:proofErr w:type="spellEnd"/>
            <w:r>
              <w:t xml:space="preserve"> Анна Александровна – несовершеннолетняя дочь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  <w:p w:rsidR="00844427" w:rsidRDefault="00844427" w:rsidP="00DC2A8C">
            <w:pPr>
              <w:jc w:val="center"/>
            </w:pP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002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778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______</w:t>
            </w:r>
          </w:p>
        </w:tc>
      </w:tr>
      <w:tr w:rsidR="00844427" w:rsidTr="00DC2A8C">
        <w:trPr>
          <w:trHeight w:val="1176"/>
        </w:trPr>
        <w:tc>
          <w:tcPr>
            <w:tcW w:w="2448" w:type="dxa"/>
            <w:vMerge w:val="restart"/>
          </w:tcPr>
          <w:p w:rsidR="00844427" w:rsidRDefault="00844427" w:rsidP="00DC2A8C">
            <w:r>
              <w:t xml:space="preserve">Трофимов </w:t>
            </w:r>
          </w:p>
          <w:p w:rsidR="00844427" w:rsidRDefault="00844427" w:rsidP="00DC2A8C">
            <w:r>
              <w:t>Михаил Юрьевич</w:t>
            </w:r>
          </w:p>
          <w:p w:rsidR="00844427" w:rsidRDefault="00844427" w:rsidP="00DC2A8C">
            <w:r>
              <w:t>директор МБМУ ДМ «Молодёжный центр «Горизонт»</w:t>
            </w:r>
          </w:p>
        </w:tc>
        <w:tc>
          <w:tcPr>
            <w:tcW w:w="1440" w:type="dxa"/>
            <w:vMerge w:val="restart"/>
          </w:tcPr>
          <w:p w:rsidR="00844427" w:rsidRDefault="00844427" w:rsidP="00DC2A8C"/>
          <w:p w:rsidR="00844427" w:rsidRDefault="00844427" w:rsidP="00DC2A8C">
            <w:r>
              <w:t>737 828,83</w:t>
            </w:r>
          </w:p>
        </w:tc>
        <w:tc>
          <w:tcPr>
            <w:tcW w:w="2940" w:type="dxa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 xml:space="preserve">Земельный участок </w:t>
            </w:r>
          </w:p>
          <w:p w:rsidR="00844427" w:rsidRDefault="00844427" w:rsidP="00DC2A8C">
            <w:pPr>
              <w:jc w:val="center"/>
            </w:pPr>
            <w:r>
              <w:t>(в индивидуальной собственности)</w:t>
            </w:r>
          </w:p>
        </w:tc>
        <w:tc>
          <w:tcPr>
            <w:tcW w:w="1020" w:type="dxa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506</w:t>
            </w:r>
            <w:r>
              <w:br/>
            </w:r>
          </w:p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Россия</w:t>
            </w:r>
          </w:p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</w:p>
        </w:tc>
        <w:tc>
          <w:tcPr>
            <w:tcW w:w="2002" w:type="dxa"/>
            <w:vMerge w:val="restart"/>
          </w:tcPr>
          <w:p w:rsidR="00844427" w:rsidRDefault="00844427" w:rsidP="00DC2A8C"/>
          <w:p w:rsidR="00844427" w:rsidRDefault="00844427" w:rsidP="00DC2A8C">
            <w:r>
              <w:t>Не имеет</w:t>
            </w:r>
          </w:p>
          <w:p w:rsidR="00844427" w:rsidRPr="00C76FBA" w:rsidRDefault="00844427" w:rsidP="00DC2A8C"/>
        </w:tc>
        <w:tc>
          <w:tcPr>
            <w:tcW w:w="1778" w:type="dxa"/>
            <w:vMerge w:val="restart"/>
          </w:tcPr>
          <w:p w:rsidR="00844427" w:rsidRDefault="00844427" w:rsidP="00DC2A8C"/>
          <w:p w:rsidR="00844427" w:rsidRPr="00C76FBA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________</w:t>
            </w:r>
          </w:p>
        </w:tc>
      </w:tr>
      <w:tr w:rsidR="00844427" w:rsidTr="00DC2A8C">
        <w:trPr>
          <w:trHeight w:val="1236"/>
        </w:trPr>
        <w:tc>
          <w:tcPr>
            <w:tcW w:w="2448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 xml:space="preserve">Гараж </w:t>
            </w:r>
          </w:p>
          <w:p w:rsidR="00844427" w:rsidRDefault="00844427" w:rsidP="00DC2A8C">
            <w:pPr>
              <w:jc w:val="center"/>
            </w:pPr>
            <w:r>
              <w:t>(в индивидуальной собственности)</w:t>
            </w:r>
          </w:p>
          <w:p w:rsidR="00844427" w:rsidRDefault="00844427" w:rsidP="00DC2A8C">
            <w:pPr>
              <w:jc w:val="center"/>
            </w:pP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19,5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Россия</w:t>
            </w:r>
          </w:p>
        </w:tc>
        <w:tc>
          <w:tcPr>
            <w:tcW w:w="2002" w:type="dxa"/>
            <w:vMerge/>
          </w:tcPr>
          <w:p w:rsidR="00844427" w:rsidRDefault="00844427" w:rsidP="00DC2A8C"/>
        </w:tc>
        <w:tc>
          <w:tcPr>
            <w:tcW w:w="1778" w:type="dxa"/>
            <w:vMerge/>
          </w:tcPr>
          <w:p w:rsidR="00844427" w:rsidRDefault="00844427" w:rsidP="00DC2A8C"/>
        </w:tc>
        <w:tc>
          <w:tcPr>
            <w:tcW w:w="964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</w:tr>
      <w:tr w:rsidR="00844427" w:rsidTr="00DC2A8C">
        <w:trPr>
          <w:trHeight w:val="684"/>
        </w:trPr>
        <w:tc>
          <w:tcPr>
            <w:tcW w:w="2448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Квартира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  <w:r>
              <w:t>43,8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Россия</w:t>
            </w:r>
          </w:p>
        </w:tc>
        <w:tc>
          <w:tcPr>
            <w:tcW w:w="2002" w:type="dxa"/>
            <w:vMerge/>
          </w:tcPr>
          <w:p w:rsidR="00844427" w:rsidRDefault="00844427" w:rsidP="00DC2A8C"/>
        </w:tc>
        <w:tc>
          <w:tcPr>
            <w:tcW w:w="1778" w:type="dxa"/>
            <w:vMerge/>
          </w:tcPr>
          <w:p w:rsidR="00844427" w:rsidRDefault="00844427" w:rsidP="00DC2A8C"/>
        </w:tc>
        <w:tc>
          <w:tcPr>
            <w:tcW w:w="964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</w:tr>
      <w:tr w:rsidR="00844427" w:rsidTr="00DC2A8C">
        <w:trPr>
          <w:trHeight w:val="684"/>
        </w:trPr>
        <w:tc>
          <w:tcPr>
            <w:tcW w:w="2448" w:type="dxa"/>
            <w:vMerge w:val="restart"/>
          </w:tcPr>
          <w:p w:rsidR="00844427" w:rsidRDefault="00844427" w:rsidP="00DC2A8C">
            <w:r>
              <w:t>Шевцова Ирина Вячеславовн</w:t>
            </w:r>
            <w:proofErr w:type="gramStart"/>
            <w:r>
              <w:t>а-</w:t>
            </w:r>
            <w:proofErr w:type="gramEnd"/>
            <w:r>
              <w:t xml:space="preserve"> супруга</w:t>
            </w:r>
          </w:p>
        </w:tc>
        <w:tc>
          <w:tcPr>
            <w:tcW w:w="1440" w:type="dxa"/>
            <w:vMerge w:val="restart"/>
          </w:tcPr>
          <w:p w:rsidR="00844427" w:rsidRDefault="00844427" w:rsidP="00DC2A8C">
            <w:r>
              <w:t>476 950, 66</w:t>
            </w:r>
          </w:p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  <w:r>
              <w:t xml:space="preserve">Земельный участок </w:t>
            </w:r>
          </w:p>
          <w:p w:rsidR="00844427" w:rsidRDefault="00844427" w:rsidP="00DC2A8C">
            <w:pPr>
              <w:jc w:val="center"/>
            </w:pPr>
            <w:r>
              <w:t>(в индивидуальной собственности)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  <w:r>
              <w:t>2,5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Россия</w:t>
            </w:r>
          </w:p>
        </w:tc>
        <w:tc>
          <w:tcPr>
            <w:tcW w:w="2002" w:type="dxa"/>
            <w:vMerge w:val="restart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Не имеет</w:t>
            </w:r>
          </w:p>
          <w:p w:rsidR="00844427" w:rsidRPr="00C76FBA" w:rsidRDefault="00844427" w:rsidP="00DC2A8C"/>
        </w:tc>
        <w:tc>
          <w:tcPr>
            <w:tcW w:w="1778" w:type="dxa"/>
            <w:vMerge w:val="restart"/>
          </w:tcPr>
          <w:p w:rsidR="00844427" w:rsidRDefault="00844427" w:rsidP="00DC2A8C"/>
          <w:p w:rsidR="00844427" w:rsidRPr="00C76FBA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  <w:vMerge w:val="restart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________</w:t>
            </w:r>
          </w:p>
        </w:tc>
      </w:tr>
      <w:tr w:rsidR="00844427" w:rsidTr="00DC2A8C">
        <w:trPr>
          <w:trHeight w:val="684"/>
        </w:trPr>
        <w:tc>
          <w:tcPr>
            <w:tcW w:w="2448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  <w:r>
              <w:t>Жилой дом</w:t>
            </w:r>
          </w:p>
          <w:p w:rsidR="00844427" w:rsidRDefault="00844427" w:rsidP="00DC2A8C">
            <w:pPr>
              <w:jc w:val="center"/>
            </w:pPr>
            <w:r>
              <w:t>(в индивидуальной собственности)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  <w:r>
              <w:t>51,50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Россия</w:t>
            </w:r>
          </w:p>
        </w:tc>
        <w:tc>
          <w:tcPr>
            <w:tcW w:w="2002" w:type="dxa"/>
            <w:vMerge/>
          </w:tcPr>
          <w:p w:rsidR="00844427" w:rsidRDefault="00844427" w:rsidP="00DC2A8C"/>
        </w:tc>
        <w:tc>
          <w:tcPr>
            <w:tcW w:w="1778" w:type="dxa"/>
            <w:vMerge/>
          </w:tcPr>
          <w:p w:rsidR="00844427" w:rsidRDefault="00844427" w:rsidP="00DC2A8C"/>
        </w:tc>
        <w:tc>
          <w:tcPr>
            <w:tcW w:w="964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</w:tr>
      <w:tr w:rsidR="00844427" w:rsidTr="00DC2A8C">
        <w:trPr>
          <w:trHeight w:val="684"/>
        </w:trPr>
        <w:tc>
          <w:tcPr>
            <w:tcW w:w="2448" w:type="dxa"/>
            <w:vMerge/>
          </w:tcPr>
          <w:p w:rsidR="00844427" w:rsidRDefault="00844427" w:rsidP="00DC2A8C"/>
        </w:tc>
        <w:tc>
          <w:tcPr>
            <w:tcW w:w="1440" w:type="dxa"/>
            <w:vMerge/>
          </w:tcPr>
          <w:p w:rsidR="00844427" w:rsidRDefault="00844427" w:rsidP="00DC2A8C"/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  <w:r>
              <w:t>Квартира</w:t>
            </w:r>
          </w:p>
          <w:p w:rsidR="00844427" w:rsidRDefault="00844427" w:rsidP="00DC2A8C">
            <w:pPr>
              <w:jc w:val="center"/>
            </w:pPr>
            <w:r>
              <w:t>(1/3 доля в праве)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  <w:r>
              <w:t>61,6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  <w:r>
              <w:t>Россия</w:t>
            </w:r>
          </w:p>
        </w:tc>
        <w:tc>
          <w:tcPr>
            <w:tcW w:w="2002" w:type="dxa"/>
            <w:vMerge/>
          </w:tcPr>
          <w:p w:rsidR="00844427" w:rsidRDefault="00844427" w:rsidP="00DC2A8C"/>
        </w:tc>
        <w:tc>
          <w:tcPr>
            <w:tcW w:w="1778" w:type="dxa"/>
            <w:vMerge/>
          </w:tcPr>
          <w:p w:rsidR="00844427" w:rsidRDefault="00844427" w:rsidP="00DC2A8C"/>
        </w:tc>
        <w:tc>
          <w:tcPr>
            <w:tcW w:w="964" w:type="dxa"/>
            <w:vMerge/>
          </w:tcPr>
          <w:p w:rsidR="00844427" w:rsidRDefault="00844427" w:rsidP="00DC2A8C">
            <w:pPr>
              <w:jc w:val="center"/>
            </w:pPr>
          </w:p>
        </w:tc>
        <w:tc>
          <w:tcPr>
            <w:tcW w:w="1440" w:type="dxa"/>
            <w:vMerge/>
          </w:tcPr>
          <w:p w:rsidR="00844427" w:rsidRDefault="00844427" w:rsidP="00DC2A8C">
            <w:pPr>
              <w:jc w:val="center"/>
            </w:pPr>
          </w:p>
        </w:tc>
      </w:tr>
      <w:tr w:rsidR="00844427" w:rsidTr="00DC2A8C">
        <w:trPr>
          <w:trHeight w:val="2768"/>
        </w:trPr>
        <w:tc>
          <w:tcPr>
            <w:tcW w:w="2448" w:type="dxa"/>
          </w:tcPr>
          <w:p w:rsidR="00844427" w:rsidRDefault="00844427" w:rsidP="00DC2A8C">
            <w:r>
              <w:t xml:space="preserve">Шевцова </w:t>
            </w:r>
          </w:p>
          <w:p w:rsidR="00844427" w:rsidRDefault="00844427" w:rsidP="00DC2A8C">
            <w:r>
              <w:t>Ольга Васильевна</w:t>
            </w:r>
          </w:p>
          <w:p w:rsidR="00844427" w:rsidRDefault="00844427" w:rsidP="00DC2A8C">
            <w:r>
              <w:t xml:space="preserve">директор МКУ «Централизованная бухгалтерия учреждений по воспитательной и досуговой работе с молодёжью </w:t>
            </w:r>
            <w:proofErr w:type="spellStart"/>
            <w:r>
              <w:t>г.о</w:t>
            </w:r>
            <w:proofErr w:type="spellEnd"/>
            <w:r>
              <w:t>. Коломна»</w:t>
            </w:r>
          </w:p>
          <w:p w:rsidR="00844427" w:rsidRDefault="00844427" w:rsidP="00DC2A8C"/>
        </w:tc>
        <w:tc>
          <w:tcPr>
            <w:tcW w:w="1440" w:type="dxa"/>
          </w:tcPr>
          <w:p w:rsidR="00844427" w:rsidRDefault="00844427" w:rsidP="00DC2A8C">
            <w:r>
              <w:t>682 022,79</w:t>
            </w:r>
          </w:p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002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778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</w:tr>
      <w:tr w:rsidR="00844427" w:rsidTr="00DC2A8C">
        <w:tc>
          <w:tcPr>
            <w:tcW w:w="2448" w:type="dxa"/>
          </w:tcPr>
          <w:p w:rsidR="00844427" w:rsidRDefault="00844427" w:rsidP="00DC2A8C">
            <w:r>
              <w:t xml:space="preserve">Шевцова </w:t>
            </w:r>
          </w:p>
          <w:p w:rsidR="00844427" w:rsidRDefault="00844427" w:rsidP="00DC2A8C">
            <w:r>
              <w:t>Ирина Олеговна – несовершеннолетняя дочь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________</w:t>
            </w:r>
          </w:p>
        </w:tc>
        <w:tc>
          <w:tcPr>
            <w:tcW w:w="29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02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002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778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</w:tr>
      <w:tr w:rsidR="00844427" w:rsidTr="00DC2A8C">
        <w:tc>
          <w:tcPr>
            <w:tcW w:w="2448" w:type="dxa"/>
          </w:tcPr>
          <w:p w:rsidR="00844427" w:rsidRDefault="00844427" w:rsidP="00DC2A8C">
            <w:r>
              <w:t xml:space="preserve">Карасев </w:t>
            </w:r>
          </w:p>
          <w:p w:rsidR="00844427" w:rsidRDefault="00844427" w:rsidP="00DC2A8C">
            <w:r>
              <w:t>Алексей Ильич</w:t>
            </w:r>
          </w:p>
          <w:p w:rsidR="00844427" w:rsidRDefault="00844427" w:rsidP="00DC2A8C">
            <w:r>
              <w:t>директор МБУ ДМ «Молодёжный центр «Выбор»</w:t>
            </w:r>
          </w:p>
        </w:tc>
        <w:tc>
          <w:tcPr>
            <w:tcW w:w="1440" w:type="dxa"/>
          </w:tcPr>
          <w:p w:rsidR="00844427" w:rsidRDefault="00844427" w:rsidP="00DC2A8C"/>
          <w:p w:rsidR="00844427" w:rsidRDefault="00844427" w:rsidP="00DC2A8C">
            <w:r>
              <w:t>459 957,58</w:t>
            </w:r>
          </w:p>
        </w:tc>
        <w:tc>
          <w:tcPr>
            <w:tcW w:w="2940" w:type="dxa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1020" w:type="dxa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______</w:t>
            </w:r>
            <w:r>
              <w:br/>
            </w:r>
          </w:p>
        </w:tc>
        <w:tc>
          <w:tcPr>
            <w:tcW w:w="1440" w:type="dxa"/>
          </w:tcPr>
          <w:p w:rsidR="00844427" w:rsidRDefault="00844427" w:rsidP="00DC2A8C"/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2002" w:type="dxa"/>
          </w:tcPr>
          <w:p w:rsidR="00844427" w:rsidRDefault="00844427" w:rsidP="00DC2A8C"/>
          <w:p w:rsidR="00844427" w:rsidRDefault="00844427" w:rsidP="00DC2A8C">
            <w:r>
              <w:t>Автомобиль Шевроле – Нива 212300</w:t>
            </w:r>
          </w:p>
          <w:p w:rsidR="00844427" w:rsidRDefault="00844427" w:rsidP="00DC2A8C"/>
          <w:p w:rsidR="00844427" w:rsidRPr="00C76FBA" w:rsidRDefault="00844427" w:rsidP="00DC2A8C"/>
        </w:tc>
        <w:tc>
          <w:tcPr>
            <w:tcW w:w="1778" w:type="dxa"/>
          </w:tcPr>
          <w:p w:rsidR="00844427" w:rsidRDefault="00844427" w:rsidP="00DC2A8C"/>
          <w:p w:rsidR="00844427" w:rsidRPr="00C76FBA" w:rsidRDefault="00844427" w:rsidP="00DC2A8C">
            <w:pPr>
              <w:jc w:val="center"/>
            </w:pPr>
            <w:r>
              <w:t>Не имеет</w:t>
            </w:r>
          </w:p>
        </w:tc>
        <w:tc>
          <w:tcPr>
            <w:tcW w:w="964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</w:t>
            </w:r>
          </w:p>
        </w:tc>
        <w:tc>
          <w:tcPr>
            <w:tcW w:w="1440" w:type="dxa"/>
          </w:tcPr>
          <w:p w:rsidR="00844427" w:rsidRDefault="00844427" w:rsidP="00DC2A8C">
            <w:pPr>
              <w:jc w:val="center"/>
            </w:pPr>
          </w:p>
          <w:p w:rsidR="00844427" w:rsidRDefault="00844427" w:rsidP="00DC2A8C">
            <w:pPr>
              <w:jc w:val="center"/>
            </w:pPr>
            <w:r>
              <w:t>________</w:t>
            </w:r>
          </w:p>
        </w:tc>
      </w:tr>
    </w:tbl>
    <w:p w:rsidR="00372D79" w:rsidRDefault="00372D79">
      <w:bookmarkStart w:id="0" w:name="_GoBack"/>
      <w:bookmarkEnd w:id="0"/>
    </w:p>
    <w:sectPr w:rsidR="00372D79" w:rsidSect="008444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427"/>
    <w:rsid w:val="00372D79"/>
    <w:rsid w:val="0084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27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27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Ворона И.Б.</dc:creator>
  <cp:lastModifiedBy>Ворона И.Б.</cp:lastModifiedBy>
  <cp:revision>1</cp:revision>
  <dcterms:created xsi:type="dcterms:W3CDTF">2016-05-16T07:58:00Z</dcterms:created>
  <dcterms:modified xsi:type="dcterms:W3CDTF">2016-05-16T07:59:00Z</dcterms:modified>
</cp:coreProperties>
</file>